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BA144" w14:textId="77777777" w:rsidR="00A8261B" w:rsidRDefault="00A8261B" w:rsidP="00960A4D">
      <w:pPr>
        <w:pStyle w:val="a3"/>
        <w:rPr>
          <w:b/>
          <w:noProof/>
          <w:sz w:val="44"/>
          <w:szCs w:val="44"/>
        </w:rPr>
      </w:pPr>
    </w:p>
    <w:p w14:paraId="3EBA6999" w14:textId="77777777" w:rsidR="00F45156" w:rsidRPr="00533D64" w:rsidRDefault="00F45156" w:rsidP="00F45156">
      <w:pPr>
        <w:jc w:val="center"/>
        <w:rPr>
          <w:rFonts w:ascii="Arial" w:hAnsi="Arial" w:cs="Arial"/>
        </w:rPr>
      </w:pPr>
    </w:p>
    <w:p w14:paraId="1071F677" w14:textId="0C8F8F38" w:rsidR="00F45156" w:rsidRPr="007C4A41" w:rsidRDefault="00F45156" w:rsidP="00F8775B">
      <w:pPr>
        <w:ind w:left="-90" w:hanging="360"/>
        <w:jc w:val="right"/>
        <w:rPr>
          <w:b/>
          <w:sz w:val="22"/>
          <w:szCs w:val="22"/>
        </w:rPr>
      </w:pPr>
      <w:r w:rsidRPr="007C4A41">
        <w:rPr>
          <w:b/>
          <w:sz w:val="22"/>
          <w:szCs w:val="22"/>
        </w:rPr>
        <w:t>Правила поведения отдыхающих в ДОЛ «</w:t>
      </w:r>
      <w:r w:rsidR="001C4340" w:rsidRPr="007C4A41">
        <w:rPr>
          <w:b/>
          <w:sz w:val="22"/>
          <w:szCs w:val="22"/>
        </w:rPr>
        <w:t>Олимпиец</w:t>
      </w:r>
      <w:r w:rsidRPr="007C4A41">
        <w:rPr>
          <w:b/>
          <w:sz w:val="22"/>
          <w:szCs w:val="22"/>
        </w:rPr>
        <w:t xml:space="preserve">», </w:t>
      </w:r>
    </w:p>
    <w:p w14:paraId="7F08EB93" w14:textId="77777777" w:rsidR="00F45156" w:rsidRPr="007C4A41" w:rsidRDefault="00F45156" w:rsidP="00F8775B">
      <w:pPr>
        <w:ind w:left="-90" w:hanging="360"/>
        <w:jc w:val="right"/>
        <w:rPr>
          <w:b/>
          <w:sz w:val="22"/>
          <w:szCs w:val="22"/>
        </w:rPr>
      </w:pPr>
      <w:r w:rsidRPr="007C4A41">
        <w:rPr>
          <w:b/>
          <w:sz w:val="22"/>
          <w:szCs w:val="22"/>
        </w:rPr>
        <w:t xml:space="preserve">действуют, </w:t>
      </w:r>
      <w:proofErr w:type="gramStart"/>
      <w:r w:rsidRPr="007C4A41">
        <w:rPr>
          <w:b/>
          <w:sz w:val="22"/>
          <w:szCs w:val="22"/>
        </w:rPr>
        <w:t>согласно  Положения</w:t>
      </w:r>
      <w:proofErr w:type="gramEnd"/>
      <w:r w:rsidRPr="007C4A41">
        <w:rPr>
          <w:b/>
          <w:sz w:val="22"/>
          <w:szCs w:val="22"/>
        </w:rPr>
        <w:t xml:space="preserve"> о структурном подразделении</w:t>
      </w:r>
    </w:p>
    <w:p w14:paraId="14425706" w14:textId="77777777" w:rsidR="00F45156" w:rsidRPr="007C4A41" w:rsidRDefault="00F45156" w:rsidP="007C4A41">
      <w:pPr>
        <w:ind w:left="-90" w:hanging="360"/>
        <w:jc w:val="both"/>
        <w:rPr>
          <w:b/>
          <w:sz w:val="22"/>
          <w:szCs w:val="22"/>
        </w:rPr>
      </w:pPr>
      <w:bookmarkStart w:id="0" w:name="_GoBack"/>
      <w:bookmarkEnd w:id="0"/>
    </w:p>
    <w:p w14:paraId="501134F4" w14:textId="4F6C48D6" w:rsidR="00F45156" w:rsidRPr="007C4A41" w:rsidRDefault="00F45156" w:rsidP="007C4A41">
      <w:pPr>
        <w:ind w:left="-90" w:hanging="360"/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      Сотрудники, выполняющие обязанности по организации отдыха детей, действуют согласно Положения о Д</w:t>
      </w:r>
      <w:r w:rsidR="007C4A41" w:rsidRPr="007C4A41">
        <w:rPr>
          <w:sz w:val="22"/>
          <w:szCs w:val="22"/>
        </w:rPr>
        <w:t>С</w:t>
      </w:r>
      <w:r w:rsidRPr="007C4A41">
        <w:rPr>
          <w:sz w:val="22"/>
          <w:szCs w:val="22"/>
        </w:rPr>
        <w:t>ОЛ «</w:t>
      </w:r>
      <w:r w:rsidR="007C4A41" w:rsidRPr="007C4A41">
        <w:rPr>
          <w:sz w:val="22"/>
          <w:szCs w:val="22"/>
        </w:rPr>
        <w:t>Олимпиец</w:t>
      </w:r>
      <w:r w:rsidRPr="007C4A41">
        <w:rPr>
          <w:sz w:val="22"/>
          <w:szCs w:val="22"/>
        </w:rPr>
        <w:t xml:space="preserve">», в соответствии с Законами РФ </w:t>
      </w:r>
      <w:proofErr w:type="gramStart"/>
      <w:r w:rsidRPr="007C4A41">
        <w:rPr>
          <w:sz w:val="22"/>
          <w:szCs w:val="22"/>
        </w:rPr>
        <w:t>и  международной</w:t>
      </w:r>
      <w:proofErr w:type="gramEnd"/>
      <w:r w:rsidRPr="007C4A41">
        <w:rPr>
          <w:sz w:val="22"/>
          <w:szCs w:val="22"/>
        </w:rPr>
        <w:t xml:space="preserve"> конвенции ООН о Правах ребенка, региональных Правил и требований к поведению несовершеннолетних. В том числе: в Краснодарском крае запрещается нахождение детей до 7лет без сопровождения взрослых в любое время дня, детям до 07-14 лет с 06.00- 21.00, детям до 17 лет </w:t>
      </w:r>
      <w:proofErr w:type="gramStart"/>
      <w:r w:rsidRPr="007C4A41">
        <w:rPr>
          <w:sz w:val="22"/>
          <w:szCs w:val="22"/>
        </w:rPr>
        <w:t>до  22.00.</w:t>
      </w:r>
      <w:proofErr w:type="gramEnd"/>
    </w:p>
    <w:p w14:paraId="3F296230" w14:textId="68DBB137" w:rsidR="00F45156" w:rsidRPr="007C4A41" w:rsidRDefault="00F45156" w:rsidP="007C4A41">
      <w:pPr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1.Находясь в </w:t>
      </w:r>
      <w:bookmarkStart w:id="1" w:name="_Hlk124758579"/>
      <w:r w:rsidRPr="007C4A41">
        <w:rPr>
          <w:sz w:val="22"/>
          <w:szCs w:val="22"/>
        </w:rPr>
        <w:t>Д</w:t>
      </w:r>
      <w:r w:rsidR="007C4A41" w:rsidRPr="007C4A41">
        <w:rPr>
          <w:sz w:val="22"/>
          <w:szCs w:val="22"/>
        </w:rPr>
        <w:t>С</w:t>
      </w:r>
      <w:r w:rsidRPr="007C4A41">
        <w:rPr>
          <w:sz w:val="22"/>
          <w:szCs w:val="22"/>
        </w:rPr>
        <w:t>ОЛ «</w:t>
      </w:r>
      <w:r w:rsidR="007C4A41" w:rsidRPr="007C4A41">
        <w:rPr>
          <w:sz w:val="22"/>
          <w:szCs w:val="22"/>
        </w:rPr>
        <w:t>Олимпиец</w:t>
      </w:r>
      <w:r w:rsidRPr="007C4A41">
        <w:rPr>
          <w:sz w:val="22"/>
          <w:szCs w:val="22"/>
        </w:rPr>
        <w:t xml:space="preserve">» </w:t>
      </w:r>
      <w:bookmarkEnd w:id="1"/>
      <w:r w:rsidRPr="007C4A41">
        <w:rPr>
          <w:sz w:val="22"/>
          <w:szCs w:val="22"/>
        </w:rPr>
        <w:t xml:space="preserve">дети и сопровождающие, подчиняются только сотрудникам, принятым на работу, в соответствии действующими нормами и правилами, назначенных по Приказу и несущих ответственность за жизнь и здоровье ребенка. </w:t>
      </w:r>
    </w:p>
    <w:p w14:paraId="31A89458" w14:textId="610C2EC2" w:rsidR="00F45156" w:rsidRPr="007C4A41" w:rsidRDefault="00F45156" w:rsidP="007C4A41">
      <w:pPr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2.Проведение тренировок, купание на пляже, </w:t>
      </w:r>
      <w:proofErr w:type="gramStart"/>
      <w:r w:rsidRPr="007C4A41">
        <w:rPr>
          <w:sz w:val="22"/>
          <w:szCs w:val="22"/>
        </w:rPr>
        <w:t>выезды  за</w:t>
      </w:r>
      <w:proofErr w:type="gramEnd"/>
      <w:r w:rsidRPr="007C4A41">
        <w:rPr>
          <w:sz w:val="22"/>
          <w:szCs w:val="22"/>
        </w:rPr>
        <w:t xml:space="preserve"> пределы </w:t>
      </w:r>
      <w:r w:rsidR="007C4A41" w:rsidRPr="007C4A41">
        <w:rPr>
          <w:sz w:val="22"/>
          <w:szCs w:val="22"/>
        </w:rPr>
        <w:t xml:space="preserve">ДСОЛ «Олимпиец» </w:t>
      </w:r>
      <w:r w:rsidRPr="007C4A41">
        <w:rPr>
          <w:sz w:val="22"/>
          <w:szCs w:val="22"/>
        </w:rPr>
        <w:t xml:space="preserve">только с лицами, имеющими документы установленного в РФ образца на представление интересов ребенка, являющихся законными его представителями на период указанный в документе (нотариальная доверенность). Сопровождающие и тренеры, находящиеся в </w:t>
      </w:r>
      <w:r w:rsidR="007C4A41" w:rsidRPr="007C4A41">
        <w:rPr>
          <w:sz w:val="22"/>
          <w:szCs w:val="22"/>
        </w:rPr>
        <w:t>ДСОЛ «</w:t>
      </w:r>
      <w:proofErr w:type="gramStart"/>
      <w:r w:rsidR="007C4A41" w:rsidRPr="007C4A41">
        <w:rPr>
          <w:sz w:val="22"/>
          <w:szCs w:val="22"/>
        </w:rPr>
        <w:t xml:space="preserve">Олимпиец» </w:t>
      </w:r>
      <w:r w:rsidRPr="007C4A41">
        <w:rPr>
          <w:sz w:val="22"/>
          <w:szCs w:val="22"/>
        </w:rPr>
        <w:t xml:space="preserve"> с</w:t>
      </w:r>
      <w:proofErr w:type="gramEnd"/>
      <w:r w:rsidRPr="007C4A41">
        <w:rPr>
          <w:sz w:val="22"/>
          <w:szCs w:val="22"/>
        </w:rPr>
        <w:t xml:space="preserve"> группой  обязаны помогать в соблюдении режима, не должны устанавливать собственные Правила, не согласовав их с  руководством ДОЛ. А так </w:t>
      </w:r>
      <w:proofErr w:type="gramStart"/>
      <w:r w:rsidRPr="007C4A41">
        <w:rPr>
          <w:sz w:val="22"/>
          <w:szCs w:val="22"/>
        </w:rPr>
        <w:t>же  соблюдать</w:t>
      </w:r>
      <w:proofErr w:type="gramEnd"/>
      <w:r w:rsidRPr="007C4A41">
        <w:rPr>
          <w:sz w:val="22"/>
          <w:szCs w:val="22"/>
        </w:rPr>
        <w:t xml:space="preserve"> требования, вызванные погодными условиями или эпидемиологической обстановкой. </w:t>
      </w:r>
    </w:p>
    <w:p w14:paraId="2B4FC3B2" w14:textId="38C1827B" w:rsidR="00F45156" w:rsidRPr="007C4A41" w:rsidRDefault="00F45156" w:rsidP="007C4A41">
      <w:pPr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3.Для соблюдения прав ребенка, в том числе и на охрану здоровья, запрещается заниматься самолечением, выяснением </w:t>
      </w:r>
      <w:proofErr w:type="gramStart"/>
      <w:r w:rsidRPr="007C4A41">
        <w:rPr>
          <w:sz w:val="22"/>
          <w:szCs w:val="22"/>
        </w:rPr>
        <w:t>отношений,  при</w:t>
      </w:r>
      <w:proofErr w:type="gramEnd"/>
      <w:r w:rsidRPr="007C4A41">
        <w:rPr>
          <w:sz w:val="22"/>
          <w:szCs w:val="22"/>
        </w:rPr>
        <w:t xml:space="preserve"> любых обстоятельствах должны быть приглашены сотрудники </w:t>
      </w:r>
      <w:r w:rsidR="007C4A41" w:rsidRPr="007C4A41">
        <w:rPr>
          <w:sz w:val="22"/>
          <w:szCs w:val="22"/>
        </w:rPr>
        <w:t xml:space="preserve">ДСОЛ «Олимпиец» </w:t>
      </w:r>
      <w:r w:rsidRPr="007C4A41">
        <w:rPr>
          <w:sz w:val="22"/>
          <w:szCs w:val="22"/>
        </w:rPr>
        <w:t xml:space="preserve">и приняты меры для выяснения всех составляющих и для решения спорных моментов соглашением сторон. </w:t>
      </w:r>
    </w:p>
    <w:p w14:paraId="2E134155" w14:textId="77777777" w:rsidR="00F45156" w:rsidRPr="007C4A41" w:rsidRDefault="00F45156" w:rsidP="007C4A41">
      <w:pPr>
        <w:jc w:val="both"/>
        <w:rPr>
          <w:sz w:val="22"/>
          <w:szCs w:val="22"/>
        </w:rPr>
      </w:pPr>
      <w:r w:rsidRPr="007C4A41">
        <w:rPr>
          <w:sz w:val="22"/>
          <w:szCs w:val="22"/>
        </w:rPr>
        <w:t>4.Ценные вещи сдаются в сейф бухгалтерии или ответственному лицу.</w:t>
      </w:r>
    </w:p>
    <w:p w14:paraId="33BE202A" w14:textId="77777777" w:rsidR="00F45156" w:rsidRPr="007C4A41" w:rsidRDefault="00F45156" w:rsidP="007C4A41">
      <w:pPr>
        <w:ind w:left="1080"/>
        <w:jc w:val="both"/>
        <w:rPr>
          <w:sz w:val="22"/>
          <w:szCs w:val="22"/>
        </w:rPr>
      </w:pPr>
    </w:p>
    <w:p w14:paraId="1FE4AD46" w14:textId="77777777" w:rsidR="00F45156" w:rsidRPr="007C4A41" w:rsidRDefault="00F45156" w:rsidP="007C4A41">
      <w:pPr>
        <w:ind w:left="-90"/>
        <w:jc w:val="both"/>
        <w:rPr>
          <w:b/>
          <w:sz w:val="22"/>
          <w:szCs w:val="22"/>
        </w:rPr>
      </w:pPr>
      <w:r w:rsidRPr="007C4A41">
        <w:rPr>
          <w:b/>
          <w:sz w:val="22"/>
          <w:szCs w:val="22"/>
        </w:rPr>
        <w:t xml:space="preserve">О соблюдении </w:t>
      </w:r>
      <w:proofErr w:type="gramStart"/>
      <w:r w:rsidRPr="007C4A41">
        <w:rPr>
          <w:b/>
          <w:sz w:val="22"/>
          <w:szCs w:val="22"/>
        </w:rPr>
        <w:t>прав  «</w:t>
      </w:r>
      <w:proofErr w:type="gramEnd"/>
      <w:r w:rsidRPr="007C4A41">
        <w:rPr>
          <w:b/>
          <w:sz w:val="22"/>
          <w:szCs w:val="22"/>
        </w:rPr>
        <w:t xml:space="preserve">О персональных данных».  </w:t>
      </w:r>
    </w:p>
    <w:p w14:paraId="22D80AE2" w14:textId="77777777" w:rsidR="00F45156" w:rsidRPr="007C4A41" w:rsidRDefault="00F45156" w:rsidP="007C4A41">
      <w:pPr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1.Родители подписывают согласие на обработку персональных данных. Только </w:t>
      </w:r>
      <w:r w:rsidRPr="007C4A41">
        <w:rPr>
          <w:b/>
          <w:sz w:val="22"/>
          <w:szCs w:val="22"/>
        </w:rPr>
        <w:t>нотариальная доверенность</w:t>
      </w:r>
      <w:r w:rsidRPr="007C4A41">
        <w:rPr>
          <w:sz w:val="22"/>
          <w:szCs w:val="22"/>
        </w:rPr>
        <w:t xml:space="preserve"> дает право представлять интересы ребенка: подписывать документы, оплачивать и пользоваться услугами, представлять интересы в государственных органах </w:t>
      </w:r>
      <w:proofErr w:type="gramStart"/>
      <w:r w:rsidRPr="007C4A41">
        <w:rPr>
          <w:sz w:val="22"/>
          <w:szCs w:val="22"/>
        </w:rPr>
        <w:t>и  в</w:t>
      </w:r>
      <w:proofErr w:type="gramEnd"/>
      <w:r w:rsidRPr="007C4A41">
        <w:rPr>
          <w:sz w:val="22"/>
          <w:szCs w:val="22"/>
        </w:rPr>
        <w:t xml:space="preserve"> случае оказания медицинских услуг.</w:t>
      </w:r>
    </w:p>
    <w:p w14:paraId="55263945" w14:textId="77777777" w:rsidR="00F45156" w:rsidRPr="007C4A41" w:rsidRDefault="00F45156" w:rsidP="007C4A41">
      <w:pPr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2.Пользование телефонами, гаджетами и интернет ресурсами регламентируется Положением подразделения, а именно: пользование телефонами определяются с 15.00-16.00 и с 21.00-22.00. </w:t>
      </w:r>
      <w:proofErr w:type="spellStart"/>
      <w:proofErr w:type="gramStart"/>
      <w:r w:rsidRPr="007C4A41">
        <w:rPr>
          <w:sz w:val="22"/>
          <w:szCs w:val="22"/>
        </w:rPr>
        <w:t>Эл.устройства</w:t>
      </w:r>
      <w:proofErr w:type="spellEnd"/>
      <w:proofErr w:type="gramEnd"/>
      <w:r w:rsidRPr="007C4A41">
        <w:rPr>
          <w:sz w:val="22"/>
          <w:szCs w:val="22"/>
        </w:rPr>
        <w:t xml:space="preserve"> сдаются на хранение, или клиенты несут ответственность за хранение самостоятельно. Пользование телефонами, компьютерами, планшетами определяется режимом дня, при необходимости срочной связи, для использования в мероприятиях, в остальное время сдаются воспитателю. Вещь, имеющая стоимость свыше 2000 (две тысячи) руб. считается ценной и ответственность </w:t>
      </w:r>
      <w:proofErr w:type="gramStart"/>
      <w:r w:rsidRPr="007C4A41">
        <w:rPr>
          <w:sz w:val="22"/>
          <w:szCs w:val="22"/>
        </w:rPr>
        <w:t>с  детского</w:t>
      </w:r>
      <w:proofErr w:type="gramEnd"/>
      <w:r w:rsidRPr="007C4A41">
        <w:rPr>
          <w:sz w:val="22"/>
          <w:szCs w:val="22"/>
        </w:rPr>
        <w:t xml:space="preserve"> лагеря  за сохранность снимается по </w:t>
      </w:r>
      <w:proofErr w:type="spellStart"/>
      <w:r w:rsidRPr="007C4A41">
        <w:rPr>
          <w:sz w:val="22"/>
          <w:szCs w:val="22"/>
        </w:rPr>
        <w:t>гражд.законодательству</w:t>
      </w:r>
      <w:proofErr w:type="spellEnd"/>
      <w:r w:rsidRPr="007C4A41">
        <w:rPr>
          <w:sz w:val="22"/>
          <w:szCs w:val="22"/>
        </w:rPr>
        <w:t xml:space="preserve">. Ответственность за пользование интернетом с личного устройства, создание сети с помощью своего устройства, несет лично </w:t>
      </w:r>
      <w:proofErr w:type="gramStart"/>
      <w:r w:rsidRPr="007C4A41">
        <w:rPr>
          <w:sz w:val="22"/>
          <w:szCs w:val="22"/>
        </w:rPr>
        <w:t>гражданин</w:t>
      </w:r>
      <w:proofErr w:type="gramEnd"/>
      <w:r w:rsidRPr="007C4A41">
        <w:rPr>
          <w:sz w:val="22"/>
          <w:szCs w:val="22"/>
        </w:rPr>
        <w:t xml:space="preserve"> владеющий данным устройством.</w:t>
      </w:r>
    </w:p>
    <w:p w14:paraId="366FFC9C" w14:textId="77777777" w:rsidR="00F45156" w:rsidRPr="007C4A41" w:rsidRDefault="00F45156" w:rsidP="007C4A41">
      <w:pPr>
        <w:jc w:val="both"/>
        <w:rPr>
          <w:sz w:val="22"/>
          <w:szCs w:val="22"/>
        </w:rPr>
      </w:pPr>
    </w:p>
    <w:p w14:paraId="013ABFC6" w14:textId="77777777" w:rsidR="00F45156" w:rsidRPr="007C4A41" w:rsidRDefault="00F45156" w:rsidP="007C4A41">
      <w:pPr>
        <w:pStyle w:val="1"/>
        <w:jc w:val="both"/>
        <w:rPr>
          <w:rFonts w:ascii="Times New Roman" w:hAnsi="Times New Roman"/>
          <w:b/>
          <w:bCs/>
          <w:sz w:val="22"/>
          <w:szCs w:val="22"/>
        </w:rPr>
      </w:pPr>
      <w:r w:rsidRPr="007C4A41">
        <w:rPr>
          <w:rFonts w:ascii="Times New Roman" w:hAnsi="Times New Roman"/>
          <w:b/>
          <w:bCs/>
          <w:sz w:val="22"/>
          <w:szCs w:val="22"/>
        </w:rPr>
        <w:t xml:space="preserve">  На территории лагеря</w:t>
      </w:r>
    </w:p>
    <w:p w14:paraId="45DBACE7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1.Границами территории детского лагеря обозначены ограждением. Охраняются круглосуточно, ведется видеонаблюдение. </w:t>
      </w:r>
    </w:p>
    <w:p w14:paraId="1784E693" w14:textId="02F47540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>2.На КПП дежурит круглосуточная охрана. Вход только по пропускам, согласно спискам сотрудников и проживающих. Вход/выход за территорию строго с записью в журнал. Дети выходят за территорию только в сопровождении старшего и/или законного представителя с отметкой выхода/входа на территорию ДОЛ Сопровождающий подписывает Приказ с указанием цели выхода и времени возвращения.</w:t>
      </w:r>
    </w:p>
    <w:p w14:paraId="608E4D5F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>2. Запрещается нахождение детей на технической, складской территории, строящихся объектов, вблизи работающих механизмов, хозяйственной зоне, администрации, трансформаторной подстанции, в местах обозначенных надписями «Опасная зона», «Проход запрещен», «Опасно», «Движение запрещено»</w:t>
      </w:r>
    </w:p>
    <w:p w14:paraId="4E3B29A6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3. Самостоятельное передвижение детей </w:t>
      </w:r>
      <w:proofErr w:type="gramStart"/>
      <w:r w:rsidRPr="007C4A41">
        <w:rPr>
          <w:sz w:val="22"/>
          <w:szCs w:val="22"/>
        </w:rPr>
        <w:t>разрешается  в</w:t>
      </w:r>
      <w:proofErr w:type="gramEnd"/>
      <w:r w:rsidRPr="007C4A41">
        <w:rPr>
          <w:sz w:val="22"/>
          <w:szCs w:val="22"/>
        </w:rPr>
        <w:t xml:space="preserve"> центральной части ДОЛ у корпусов.</w:t>
      </w:r>
    </w:p>
    <w:p w14:paraId="4EB9B3F9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4. Не </w:t>
      </w:r>
      <w:proofErr w:type="gramStart"/>
      <w:r w:rsidRPr="007C4A41">
        <w:rPr>
          <w:sz w:val="22"/>
          <w:szCs w:val="22"/>
        </w:rPr>
        <w:t>разрешается  передвижение</w:t>
      </w:r>
      <w:proofErr w:type="gramEnd"/>
      <w:r w:rsidRPr="007C4A41">
        <w:rPr>
          <w:sz w:val="22"/>
          <w:szCs w:val="22"/>
        </w:rPr>
        <w:t xml:space="preserve"> детей неорганизованно, без сопровождения воспитателя или вожатого по дорогам хозяйственной зоны, технологической дороге, в медпункт, на пляж.</w:t>
      </w:r>
    </w:p>
    <w:p w14:paraId="453A3C29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>5. Не разрешается детям находиться самостоятельно на игровых и спортивных площадках, без сопровождения воспитателей/вожатых/тренеров</w:t>
      </w:r>
    </w:p>
    <w:p w14:paraId="6622CF87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lastRenderedPageBreak/>
        <w:t>6. Во время проведения мероприятий, дискотеки запрещается хождение по территории, нахождение в корпусах по разрешению вожатого и /или воспитателя.</w:t>
      </w:r>
    </w:p>
    <w:p w14:paraId="608057B1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7. Особое внимание необходимо уделять безопасности: нельзя садиться на ограждения скатываться по поручням вниз, быстро спускаться по лестницам. </w:t>
      </w:r>
    </w:p>
    <w:p w14:paraId="36B0FF7D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8. Родители посещают детей по согласованию с администраций, по </w:t>
      </w:r>
      <w:proofErr w:type="gramStart"/>
      <w:r w:rsidRPr="007C4A41">
        <w:rPr>
          <w:sz w:val="22"/>
          <w:szCs w:val="22"/>
        </w:rPr>
        <w:t>заявлению,  с</w:t>
      </w:r>
      <w:proofErr w:type="gramEnd"/>
      <w:r w:rsidRPr="007C4A41">
        <w:rPr>
          <w:sz w:val="22"/>
          <w:szCs w:val="22"/>
        </w:rPr>
        <w:t xml:space="preserve"> указанием   цели, места, времени выхода и возвращения на территорию. Администрация вправе проверить продукты и сумки, приносимые родителями, на наличие запрещенных продуктов и предметов, изъять и вернуть их родителям.</w:t>
      </w:r>
    </w:p>
    <w:p w14:paraId="3F461E40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>9. Все дети должны подчиняться режиму дня. Не опаздывать на зарядку, линейку, организованно строится на пляж.  Активно принимать участие во всех мероприятиях лагеря.</w:t>
      </w:r>
    </w:p>
    <w:p w14:paraId="00034DCD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10. Передвижение в столовую осуществляется организованно, по согласно времени </w:t>
      </w:r>
      <w:proofErr w:type="gramStart"/>
      <w:r w:rsidRPr="007C4A41">
        <w:rPr>
          <w:sz w:val="22"/>
          <w:szCs w:val="22"/>
        </w:rPr>
        <w:t>питания,  в</w:t>
      </w:r>
      <w:proofErr w:type="gramEnd"/>
      <w:r w:rsidRPr="007C4A41">
        <w:rPr>
          <w:sz w:val="22"/>
          <w:szCs w:val="22"/>
        </w:rPr>
        <w:t xml:space="preserve"> сопровождение воспитателей и вожатых.</w:t>
      </w:r>
    </w:p>
    <w:p w14:paraId="19CC6F11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>11.  Особое внимание необходимо уделить поддержанию чистоты на территории лагеря, бросать мусор только в специальные урны.</w:t>
      </w:r>
    </w:p>
    <w:p w14:paraId="52CD9E7E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12.  В связи с тем, что многие тропические растения ядовитые, нельзя незнакомые растения нюхать, трогать и пробовать на вкус, а так же запрещается употреблять в </w:t>
      </w:r>
      <w:proofErr w:type="gramStart"/>
      <w:r w:rsidRPr="007C4A41">
        <w:rPr>
          <w:sz w:val="22"/>
          <w:szCs w:val="22"/>
        </w:rPr>
        <w:t>пищу  плоды</w:t>
      </w:r>
      <w:proofErr w:type="gramEnd"/>
      <w:r w:rsidRPr="007C4A41">
        <w:rPr>
          <w:sz w:val="22"/>
          <w:szCs w:val="22"/>
        </w:rPr>
        <w:t xml:space="preserve"> любых деревьев.</w:t>
      </w:r>
    </w:p>
    <w:p w14:paraId="35461BBB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</w:p>
    <w:p w14:paraId="5DA2AFE5" w14:textId="77777777" w:rsidR="00F45156" w:rsidRPr="007C4A41" w:rsidRDefault="00F45156" w:rsidP="007C4A41">
      <w:pPr>
        <w:pStyle w:val="2"/>
        <w:jc w:val="both"/>
        <w:rPr>
          <w:rFonts w:ascii="Times New Roman" w:hAnsi="Times New Roman"/>
          <w:sz w:val="22"/>
          <w:szCs w:val="22"/>
        </w:rPr>
      </w:pPr>
      <w:r w:rsidRPr="007C4A41">
        <w:rPr>
          <w:rFonts w:ascii="Times New Roman" w:hAnsi="Times New Roman"/>
          <w:sz w:val="22"/>
          <w:szCs w:val="22"/>
        </w:rPr>
        <w:t xml:space="preserve"> В корпусах лагеря</w:t>
      </w:r>
    </w:p>
    <w:p w14:paraId="4542D1A9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>1. Необходимо соблюдать гигиену, организованность и дисциплину; не бегать по коридорам и лестницам, не хлопать дверьми, громко не кричать, не перелазить через ограждения, не высовываться из окон.</w:t>
      </w:r>
    </w:p>
    <w:p w14:paraId="2F7228B2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>2. Необходимо ежедневно наводить порядок в комнате: заправлять кровати, убирать вещи, обувь. Предоставлять комнаты для проверки санитарной комиссии по чистоте и порядку.</w:t>
      </w:r>
    </w:p>
    <w:p w14:paraId="49900882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>3. Запрещается хранить в комнате сумки и чемоданы, их необходимо сдать в комнату хранения.</w:t>
      </w:r>
    </w:p>
    <w:p w14:paraId="35A346E2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4. С целью предупреждения пищевых отравлений, не разрешается </w:t>
      </w:r>
      <w:proofErr w:type="gramStart"/>
      <w:r w:rsidRPr="007C4A41">
        <w:rPr>
          <w:sz w:val="22"/>
          <w:szCs w:val="22"/>
        </w:rPr>
        <w:t>употреблять  в</w:t>
      </w:r>
      <w:proofErr w:type="gramEnd"/>
      <w:r w:rsidRPr="007C4A41">
        <w:rPr>
          <w:sz w:val="22"/>
          <w:szCs w:val="22"/>
        </w:rPr>
        <w:t xml:space="preserve"> пищу скоропортящиеся продукты питания, привезенные из дома.  Детям запрещается выносить продукты питания из столовой и хранить их в комнате.</w:t>
      </w:r>
    </w:p>
    <w:p w14:paraId="53E315E8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>5. Необходимо освободить комнату для горничных на период влажной уборки с 10-00 до 12-00 ежедневно.</w:t>
      </w:r>
    </w:p>
    <w:p w14:paraId="49CC3BE6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>6. В тихий час (с 14-30 до 15-30) быть предельно спокойными, не нарушать дисциплину и порядок.</w:t>
      </w:r>
    </w:p>
    <w:p w14:paraId="3B22BF7F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>7. После 23-00 выключать свет в комнатах и соблюдать тишину.</w:t>
      </w:r>
    </w:p>
    <w:p w14:paraId="3F1935EA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>8. Запрещается:</w:t>
      </w:r>
    </w:p>
    <w:p w14:paraId="4536367D" w14:textId="77777777" w:rsidR="00F45156" w:rsidRPr="007C4A41" w:rsidRDefault="00F45156" w:rsidP="007C4A41">
      <w:pPr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                   Играть в карты</w:t>
      </w:r>
    </w:p>
    <w:p w14:paraId="4BD52324" w14:textId="77777777" w:rsidR="00F45156" w:rsidRPr="007C4A41" w:rsidRDefault="00F45156" w:rsidP="007C4A41">
      <w:pPr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                   Портить имущество лагеря</w:t>
      </w:r>
    </w:p>
    <w:p w14:paraId="4AB1EBBA" w14:textId="77777777" w:rsidR="00F45156" w:rsidRPr="007C4A41" w:rsidRDefault="00F45156" w:rsidP="007C4A41">
      <w:pPr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                   Нарушать режим дня</w:t>
      </w:r>
    </w:p>
    <w:p w14:paraId="26AD1BA2" w14:textId="77777777" w:rsidR="00F45156" w:rsidRPr="007C4A41" w:rsidRDefault="00F45156" w:rsidP="007C4A41">
      <w:pPr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                   Курить</w:t>
      </w:r>
    </w:p>
    <w:p w14:paraId="5A09E041" w14:textId="77777777" w:rsidR="00F45156" w:rsidRPr="007C4A41" w:rsidRDefault="00F45156" w:rsidP="007C4A41">
      <w:pPr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                   Употреблять спиртные напитки</w:t>
      </w:r>
    </w:p>
    <w:p w14:paraId="47ED059D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>9. В туалете, душевых комнатах необходимо соблюдать чистоту, плотно закручивать все водяные краны, мусор выбрасывать в специальные баки.</w:t>
      </w:r>
    </w:p>
    <w:p w14:paraId="6AFD365E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>10. Сушить полотенца на балконе, аккуратно на веревках, не вешать на перила, чтобы не перевешиваться через них.</w:t>
      </w:r>
    </w:p>
    <w:p w14:paraId="0F1BA84A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11. Запрещается двигать мебель в комнате и холлах. Без разрешения перемещать имущество лагеря по территории и за ее пределы. </w:t>
      </w:r>
    </w:p>
    <w:p w14:paraId="3313E757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>12. При замене белья, аккуратно собрать и сдать горничной. Для стирки личных вещей собирать в специальные мешки отдать воспитателю.</w:t>
      </w:r>
    </w:p>
    <w:p w14:paraId="1D9EC0E3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13. После окончания смены необходимо сдать все постельные принадлежности сестре-хозяйке, а также убрать из комнаты весь мусор. В случае порчи имущества или его нехватки, произвести возмещение по </w:t>
      </w:r>
      <w:proofErr w:type="gramStart"/>
      <w:r w:rsidRPr="007C4A41">
        <w:rPr>
          <w:sz w:val="22"/>
          <w:szCs w:val="22"/>
        </w:rPr>
        <w:t>Акту  составленному</w:t>
      </w:r>
      <w:proofErr w:type="gramEnd"/>
      <w:r w:rsidRPr="007C4A41">
        <w:rPr>
          <w:sz w:val="22"/>
          <w:szCs w:val="22"/>
        </w:rPr>
        <w:t xml:space="preserve"> 3-мя сторонами: 1-представитель администрации лагеря 2- ребенок и/или его законный представитель 3-старший группы.</w:t>
      </w:r>
    </w:p>
    <w:p w14:paraId="6E5A747E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</w:p>
    <w:p w14:paraId="1F33F02D" w14:textId="77777777" w:rsidR="00F45156" w:rsidRPr="007C4A41" w:rsidRDefault="00F45156" w:rsidP="007C4A41">
      <w:pPr>
        <w:pStyle w:val="3"/>
        <w:rPr>
          <w:rFonts w:ascii="Times New Roman" w:hAnsi="Times New Roman"/>
          <w:sz w:val="22"/>
          <w:szCs w:val="22"/>
        </w:rPr>
      </w:pPr>
      <w:r w:rsidRPr="007C4A41">
        <w:rPr>
          <w:rFonts w:ascii="Times New Roman" w:hAnsi="Times New Roman"/>
          <w:sz w:val="22"/>
          <w:szCs w:val="22"/>
        </w:rPr>
        <w:t xml:space="preserve">О правилах поведения на пляже </w:t>
      </w:r>
    </w:p>
    <w:p w14:paraId="26919F21" w14:textId="77777777" w:rsidR="00F45156" w:rsidRPr="007C4A41" w:rsidRDefault="00F45156" w:rsidP="007C4A41">
      <w:pPr>
        <w:numPr>
          <w:ilvl w:val="3"/>
          <w:numId w:val="10"/>
        </w:numPr>
        <w:tabs>
          <w:tab w:val="clear" w:pos="180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7C4A41">
        <w:rPr>
          <w:sz w:val="22"/>
          <w:szCs w:val="22"/>
        </w:rPr>
        <w:t>Купание проводится по приказу Директора ДОЛ и должностным инструкциям. Сопровождающие подписывают правила поведения на пляже и расписываются в журнале по ТБ.</w:t>
      </w:r>
    </w:p>
    <w:p w14:paraId="3B9271FB" w14:textId="77777777" w:rsidR="00F45156" w:rsidRPr="007C4A41" w:rsidRDefault="00F45156" w:rsidP="007C4A41">
      <w:pPr>
        <w:numPr>
          <w:ilvl w:val="3"/>
          <w:numId w:val="10"/>
        </w:numPr>
        <w:tabs>
          <w:tab w:val="clear" w:pos="180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Купание проводится по разрешению Директора лагеря, согласованное с прогнозом погоды, состоянием моря и эпидемиологической обстановкой района и ДОЛ. </w:t>
      </w:r>
    </w:p>
    <w:p w14:paraId="7C2B7E79" w14:textId="77777777" w:rsidR="00F45156" w:rsidRPr="007C4A41" w:rsidRDefault="00F45156" w:rsidP="007C4A41">
      <w:pPr>
        <w:numPr>
          <w:ilvl w:val="3"/>
          <w:numId w:val="10"/>
        </w:numPr>
        <w:tabs>
          <w:tab w:val="clear" w:pos="180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 В день приезда группе купаться не разрешается, в целях </w:t>
      </w:r>
      <w:proofErr w:type="spellStart"/>
      <w:r w:rsidRPr="007C4A41">
        <w:rPr>
          <w:sz w:val="22"/>
          <w:szCs w:val="22"/>
        </w:rPr>
        <w:t>оклиматизации</w:t>
      </w:r>
      <w:proofErr w:type="spellEnd"/>
      <w:r w:rsidRPr="007C4A41">
        <w:rPr>
          <w:sz w:val="22"/>
          <w:szCs w:val="22"/>
        </w:rPr>
        <w:t xml:space="preserve"> проводится прогулка, где определяется место для купания отряда.</w:t>
      </w:r>
    </w:p>
    <w:p w14:paraId="2B9FF56C" w14:textId="77777777" w:rsidR="00F45156" w:rsidRPr="007C4A41" w:rsidRDefault="00F45156" w:rsidP="007C4A41">
      <w:pPr>
        <w:numPr>
          <w:ilvl w:val="3"/>
          <w:numId w:val="10"/>
        </w:numPr>
        <w:tabs>
          <w:tab w:val="clear" w:pos="180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7C4A41">
        <w:rPr>
          <w:sz w:val="22"/>
          <w:szCs w:val="22"/>
        </w:rPr>
        <w:lastRenderedPageBreak/>
        <w:t xml:space="preserve">Перед выходом </w:t>
      </w:r>
      <w:proofErr w:type="gramStart"/>
      <w:r w:rsidRPr="007C4A41">
        <w:rPr>
          <w:sz w:val="22"/>
          <w:szCs w:val="22"/>
        </w:rPr>
        <w:t>проводится  проверка</w:t>
      </w:r>
      <w:proofErr w:type="gramEnd"/>
      <w:r w:rsidRPr="007C4A41">
        <w:rPr>
          <w:sz w:val="22"/>
          <w:szCs w:val="22"/>
        </w:rPr>
        <w:t xml:space="preserve"> самочувствия всей группы медицинским работником  и при выявлении недомогания, ребенка на время выхода на пляж оставляют с дежурным вожатым или в изоляторе.</w:t>
      </w:r>
    </w:p>
    <w:p w14:paraId="329707AD" w14:textId="77777777" w:rsidR="00F45156" w:rsidRPr="007C4A41" w:rsidRDefault="00F45156" w:rsidP="007C4A41">
      <w:pPr>
        <w:numPr>
          <w:ilvl w:val="3"/>
          <w:numId w:val="10"/>
        </w:numPr>
        <w:tabs>
          <w:tab w:val="clear" w:pos="180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7C4A41">
        <w:rPr>
          <w:sz w:val="22"/>
          <w:szCs w:val="22"/>
        </w:rPr>
        <w:t>Купание проводится 2 раза в день, в часы меньшей активности солнца с утра до 12.00 и после дневного сна после 16.00 до 18.00, в соответствии с Приказом по ДОЛ</w:t>
      </w:r>
    </w:p>
    <w:p w14:paraId="670E50B6" w14:textId="77777777" w:rsidR="00F45156" w:rsidRPr="007C4A41" w:rsidRDefault="00F45156" w:rsidP="007C4A41">
      <w:pPr>
        <w:numPr>
          <w:ilvl w:val="3"/>
          <w:numId w:val="10"/>
        </w:numPr>
        <w:tabs>
          <w:tab w:val="clear" w:pos="180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Купание проводится в присутствии медицинского работника и </w:t>
      </w:r>
      <w:proofErr w:type="spellStart"/>
      <w:r w:rsidRPr="007C4A41">
        <w:rPr>
          <w:sz w:val="22"/>
          <w:szCs w:val="22"/>
        </w:rPr>
        <w:t>плаврука</w:t>
      </w:r>
      <w:proofErr w:type="spellEnd"/>
      <w:r w:rsidRPr="007C4A41">
        <w:rPr>
          <w:sz w:val="22"/>
          <w:szCs w:val="22"/>
        </w:rPr>
        <w:t>, в строго отведенных местах, в границах ограждения (на время шторма его снимают).</w:t>
      </w:r>
    </w:p>
    <w:p w14:paraId="2B3B404B" w14:textId="77777777" w:rsidR="00F45156" w:rsidRPr="007C4A41" w:rsidRDefault="00F45156" w:rsidP="007C4A41">
      <w:pPr>
        <w:numPr>
          <w:ilvl w:val="3"/>
          <w:numId w:val="10"/>
        </w:numPr>
        <w:tabs>
          <w:tab w:val="clear" w:pos="180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7C4A41">
        <w:rPr>
          <w:sz w:val="22"/>
          <w:szCs w:val="22"/>
        </w:rPr>
        <w:t>Выход на пляж строго в головных уборах, с полотенцами и зонтами для тени.</w:t>
      </w:r>
    </w:p>
    <w:p w14:paraId="1B1E3F7C" w14:textId="77777777" w:rsidR="00F45156" w:rsidRPr="007C4A41" w:rsidRDefault="00F45156" w:rsidP="007C4A41">
      <w:pPr>
        <w:numPr>
          <w:ilvl w:val="3"/>
          <w:numId w:val="10"/>
        </w:numPr>
        <w:tabs>
          <w:tab w:val="clear" w:pos="180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Старший группы (вожатый, воспитатель, тренер), регистрирует в журнале у </w:t>
      </w:r>
      <w:proofErr w:type="gramStart"/>
      <w:r w:rsidRPr="007C4A41">
        <w:rPr>
          <w:sz w:val="22"/>
          <w:szCs w:val="22"/>
        </w:rPr>
        <w:t>спасателя  группу</w:t>
      </w:r>
      <w:proofErr w:type="gramEnd"/>
      <w:r w:rsidRPr="007C4A41">
        <w:rPr>
          <w:sz w:val="22"/>
          <w:szCs w:val="22"/>
        </w:rPr>
        <w:t xml:space="preserve">: по количеству и времени прихода, после выхода с пляжа,  ставят время выхода. </w:t>
      </w:r>
    </w:p>
    <w:p w14:paraId="72764166" w14:textId="77777777" w:rsidR="00F45156" w:rsidRPr="007C4A41" w:rsidRDefault="00F45156" w:rsidP="007C4A41">
      <w:pPr>
        <w:numPr>
          <w:ilvl w:val="3"/>
          <w:numId w:val="10"/>
        </w:numPr>
        <w:tabs>
          <w:tab w:val="clear" w:pos="180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Купание осуществляют </w:t>
      </w:r>
      <w:proofErr w:type="spellStart"/>
      <w:r w:rsidRPr="007C4A41">
        <w:rPr>
          <w:sz w:val="22"/>
          <w:szCs w:val="22"/>
        </w:rPr>
        <w:t>плавруки</w:t>
      </w:r>
      <w:proofErr w:type="spellEnd"/>
      <w:r w:rsidRPr="007C4A41">
        <w:rPr>
          <w:sz w:val="22"/>
          <w:szCs w:val="22"/>
        </w:rPr>
        <w:t xml:space="preserve">, совместно </w:t>
      </w:r>
      <w:proofErr w:type="gramStart"/>
      <w:r w:rsidRPr="007C4A41">
        <w:rPr>
          <w:sz w:val="22"/>
          <w:szCs w:val="22"/>
        </w:rPr>
        <w:t>с  вожатыми</w:t>
      </w:r>
      <w:proofErr w:type="gramEnd"/>
      <w:r w:rsidRPr="007C4A41">
        <w:rPr>
          <w:sz w:val="22"/>
          <w:szCs w:val="22"/>
        </w:rPr>
        <w:t xml:space="preserve"> и воспитателями, которые контролируют процесс, постоянно пересчитывая купающихся детей из группы,  не отвлекаясь на личные дела.</w:t>
      </w:r>
    </w:p>
    <w:p w14:paraId="3DB7DF97" w14:textId="77777777" w:rsidR="00F45156" w:rsidRPr="007C4A41" w:rsidRDefault="00F45156" w:rsidP="007C4A41">
      <w:pPr>
        <w:numPr>
          <w:ilvl w:val="3"/>
          <w:numId w:val="10"/>
        </w:numPr>
        <w:tabs>
          <w:tab w:val="clear" w:pos="180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7C4A41">
        <w:rPr>
          <w:sz w:val="22"/>
          <w:szCs w:val="22"/>
        </w:rPr>
        <w:t>Запрещается плавать в рамках ограждения на плавсредствах, нырять, купать детей младшего возраста.</w:t>
      </w:r>
    </w:p>
    <w:p w14:paraId="52096F4F" w14:textId="77777777" w:rsidR="00F45156" w:rsidRPr="007C4A41" w:rsidRDefault="00F45156" w:rsidP="007C4A41">
      <w:pPr>
        <w:numPr>
          <w:ilvl w:val="3"/>
          <w:numId w:val="10"/>
        </w:numPr>
        <w:tabs>
          <w:tab w:val="clear" w:pos="180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В случае не обнаружении купающегося, сразу позвать </w:t>
      </w:r>
      <w:proofErr w:type="spellStart"/>
      <w:r w:rsidRPr="007C4A41">
        <w:rPr>
          <w:sz w:val="22"/>
          <w:szCs w:val="22"/>
        </w:rPr>
        <w:t>плаврука</w:t>
      </w:r>
      <w:proofErr w:type="spellEnd"/>
      <w:r w:rsidRPr="007C4A41">
        <w:rPr>
          <w:sz w:val="22"/>
          <w:szCs w:val="22"/>
        </w:rPr>
        <w:t xml:space="preserve"> и спасателей.</w:t>
      </w:r>
    </w:p>
    <w:p w14:paraId="4F00002A" w14:textId="77777777" w:rsidR="00F45156" w:rsidRPr="007C4A41" w:rsidRDefault="00F45156" w:rsidP="007C4A41">
      <w:pPr>
        <w:numPr>
          <w:ilvl w:val="3"/>
          <w:numId w:val="10"/>
        </w:numPr>
        <w:tabs>
          <w:tab w:val="clear" w:pos="180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Внимательно наблюдать за самочувствием детей, не принимать самостоятельно решения, не иронизировать над слабостью ребенка. При даже незначительном, </w:t>
      </w:r>
      <w:proofErr w:type="gramStart"/>
      <w:r w:rsidRPr="007C4A41">
        <w:rPr>
          <w:sz w:val="22"/>
          <w:szCs w:val="22"/>
        </w:rPr>
        <w:t>неадекватном  поведении</w:t>
      </w:r>
      <w:proofErr w:type="gramEnd"/>
      <w:r w:rsidRPr="007C4A41">
        <w:rPr>
          <w:sz w:val="22"/>
          <w:szCs w:val="22"/>
        </w:rPr>
        <w:t xml:space="preserve"> или ухудшении самочувствия ребенка пригласить медсестру.  </w:t>
      </w:r>
    </w:p>
    <w:p w14:paraId="4E133CA0" w14:textId="77777777" w:rsidR="00F45156" w:rsidRPr="007C4A41" w:rsidRDefault="00F45156" w:rsidP="007C4A41">
      <w:pPr>
        <w:numPr>
          <w:ilvl w:val="3"/>
          <w:numId w:val="10"/>
        </w:numPr>
        <w:tabs>
          <w:tab w:val="clear" w:pos="180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Категорически запрещается кормить на пляже детей продуктами купленными в ларьках, </w:t>
      </w:r>
      <w:proofErr w:type="gramStart"/>
      <w:r w:rsidRPr="007C4A41">
        <w:rPr>
          <w:sz w:val="22"/>
          <w:szCs w:val="22"/>
        </w:rPr>
        <w:t>кафе  и</w:t>
      </w:r>
      <w:proofErr w:type="gramEnd"/>
      <w:r w:rsidRPr="007C4A41">
        <w:rPr>
          <w:sz w:val="22"/>
          <w:szCs w:val="22"/>
        </w:rPr>
        <w:t xml:space="preserve"> с рук частных продавцов. Только питьевая вода, фрукты мытые питьевой водой. Помыть руки чистой водой.</w:t>
      </w:r>
    </w:p>
    <w:p w14:paraId="53099925" w14:textId="77777777" w:rsidR="00F45156" w:rsidRPr="007C4A41" w:rsidRDefault="00F45156" w:rsidP="007C4A41">
      <w:pPr>
        <w:suppressAutoHyphens/>
        <w:jc w:val="both"/>
        <w:rPr>
          <w:b/>
          <w:sz w:val="22"/>
          <w:szCs w:val="22"/>
        </w:rPr>
      </w:pPr>
    </w:p>
    <w:p w14:paraId="3245042C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b/>
          <w:sz w:val="22"/>
          <w:szCs w:val="22"/>
        </w:rPr>
        <w:t xml:space="preserve"> О правилах поведения детей на экскурсиях</w:t>
      </w:r>
    </w:p>
    <w:p w14:paraId="1CBDDCC2" w14:textId="595DFD8F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1. Перевозка детей на экскурсии осуществляется на автобусах, выделенных автобазой для поездки, оборудованных согласно инструкциям МВД РФ, </w:t>
      </w:r>
      <w:proofErr w:type="gramStart"/>
      <w:r w:rsidRPr="007C4A41">
        <w:rPr>
          <w:sz w:val="22"/>
          <w:szCs w:val="22"/>
        </w:rPr>
        <w:t>фирм</w:t>
      </w:r>
      <w:proofErr w:type="gramEnd"/>
      <w:r w:rsidRPr="007C4A41">
        <w:rPr>
          <w:sz w:val="22"/>
          <w:szCs w:val="22"/>
        </w:rPr>
        <w:t xml:space="preserve"> заключивших договора и /или предоставивших документы соответствующие нормам перевозки детей ДОЛ </w:t>
      </w:r>
    </w:p>
    <w:p w14:paraId="3ACAD0F9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2. Поездка проводится по Приказу Директора </w:t>
      </w:r>
      <w:proofErr w:type="gramStart"/>
      <w:r w:rsidRPr="007C4A41">
        <w:rPr>
          <w:sz w:val="22"/>
          <w:szCs w:val="22"/>
        </w:rPr>
        <w:t>ДОЛ ,</w:t>
      </w:r>
      <w:proofErr w:type="gramEnd"/>
      <w:r w:rsidRPr="007C4A41">
        <w:rPr>
          <w:sz w:val="22"/>
          <w:szCs w:val="22"/>
        </w:rPr>
        <w:t xml:space="preserve"> может быть отменена по состоянию погоды, эпидемиологической обстановке района, по предупреждению МЧС или других контролирующих органов.</w:t>
      </w:r>
    </w:p>
    <w:p w14:paraId="11BFB9C6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>3. Посадка и высадка детей производится под наблюдением водителя и старшего сопровождающего, только при полной остановке автобуса и лишь со стороны тротуара, обочины или края проезжей части через переднюю дверь организованно, по очереди</w:t>
      </w:r>
    </w:p>
    <w:p w14:paraId="0346A831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>4. В автобусе необходимо соблюдать технику безопасности, не передвигать по салону во время движения по дороге, не высовываться из окна, не мусорить, не нажимать кнопки и не трогать механизмы.</w:t>
      </w:r>
    </w:p>
    <w:p w14:paraId="48AF0950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>5. Во время экскурсии быть только с группой, не отлучаться без разрешения воспитателя/вожатого.</w:t>
      </w:r>
    </w:p>
    <w:p w14:paraId="7E050DAA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>6. Во время прогулки по морю на катере строго соблюдать дисциплину, рассаживаться равномерно для предотвращения крена судна на одну сторону, не наклоняться за борта катера, не прыгать в воду.</w:t>
      </w:r>
    </w:p>
    <w:p w14:paraId="22EA2E2B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>7. На экскурсии необходимо взять с собой питьевую воду, конфеты или таблетки от тошноты, целлофановые пакеты, носовой платок.  Если почувствуете себя плохо, сообщите об этом немедленно воспитателю и врачу группы.</w:t>
      </w:r>
    </w:p>
    <w:p w14:paraId="0CF9E165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</w:p>
    <w:p w14:paraId="694894E3" w14:textId="77777777" w:rsidR="00F45156" w:rsidRPr="007C4A41" w:rsidRDefault="00F45156" w:rsidP="007C4A41">
      <w:pPr>
        <w:pStyle w:val="3"/>
        <w:rPr>
          <w:rFonts w:ascii="Times New Roman" w:hAnsi="Times New Roman"/>
          <w:sz w:val="22"/>
          <w:szCs w:val="22"/>
        </w:rPr>
      </w:pPr>
      <w:r w:rsidRPr="007C4A41">
        <w:rPr>
          <w:rFonts w:ascii="Times New Roman" w:hAnsi="Times New Roman"/>
          <w:sz w:val="22"/>
          <w:szCs w:val="22"/>
        </w:rPr>
        <w:t>О правилах поведения выхода за территорию лагеря</w:t>
      </w:r>
    </w:p>
    <w:p w14:paraId="2084C752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>1. Выход за территорию лагеря (рынок, экскурсия, пляж) разрешается только в сопровождении воспитателя/</w:t>
      </w:r>
      <w:proofErr w:type="gramStart"/>
      <w:r w:rsidRPr="007C4A41">
        <w:rPr>
          <w:sz w:val="22"/>
          <w:szCs w:val="22"/>
        </w:rPr>
        <w:t>вожатого</w:t>
      </w:r>
      <w:proofErr w:type="gramEnd"/>
      <w:r w:rsidRPr="007C4A41">
        <w:rPr>
          <w:sz w:val="22"/>
          <w:szCs w:val="22"/>
        </w:rPr>
        <w:t xml:space="preserve"> имеющего Приказ на выход группы.</w:t>
      </w:r>
    </w:p>
    <w:p w14:paraId="20DF5C1F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>2. Передвижение за территорией лагеря должно быть организованным, каждый ребенок должен строго подчиняться воспитателю, никуда не отлучаться и не отставать.</w:t>
      </w:r>
    </w:p>
    <w:p w14:paraId="33DDE81B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>3. Не следует покупать на рынке незнакомые продукты, дегустировать напитки, а также употреблять в пищу немытые фрукты и овощи</w:t>
      </w:r>
    </w:p>
    <w:p w14:paraId="631E1B4A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4. Необходимо быть предельно бдительными и осторожными, для предотвращения террористических актов и захвата детей в качестве заложников. </w:t>
      </w:r>
    </w:p>
    <w:p w14:paraId="1509CAAA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>5.Нельзя уходить с незнакомыми или садиться в чужую машину. В случае навязчивых действий к Вам или другому ребенку, незамедлительно обратиться к старшему группы.</w:t>
      </w:r>
    </w:p>
    <w:p w14:paraId="33B09B00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</w:p>
    <w:p w14:paraId="19370E2B" w14:textId="77777777" w:rsidR="00F45156" w:rsidRPr="007C4A41" w:rsidRDefault="00F45156" w:rsidP="007C4A41">
      <w:pPr>
        <w:pStyle w:val="3"/>
        <w:rPr>
          <w:rFonts w:ascii="Times New Roman" w:hAnsi="Times New Roman"/>
          <w:sz w:val="22"/>
          <w:szCs w:val="22"/>
        </w:rPr>
      </w:pPr>
      <w:r w:rsidRPr="007C4A41">
        <w:rPr>
          <w:rFonts w:ascii="Times New Roman" w:hAnsi="Times New Roman"/>
          <w:sz w:val="22"/>
          <w:szCs w:val="22"/>
        </w:rPr>
        <w:t>О правилах поведения в столовой</w:t>
      </w:r>
    </w:p>
    <w:p w14:paraId="70273FD1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>1.В течение смены строго придерживаться первоначальной рассадки за столами</w:t>
      </w:r>
    </w:p>
    <w:p w14:paraId="2CC8179C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>2.При необходимости назначаются дежурные, участвующие в накрытии столов, без накрытия горячего.</w:t>
      </w:r>
    </w:p>
    <w:p w14:paraId="133E77B1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>3.Не шуметь, аккуратно употреблять пищу, не мешая соседу</w:t>
      </w:r>
    </w:p>
    <w:p w14:paraId="5E8287BB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lastRenderedPageBreak/>
        <w:t>4.Не бросать остатки полдника и второго ужина (косточки от фруктов, фантики, наклейки от мороженного и др.) на лестнице и на территории лагеря.</w:t>
      </w:r>
    </w:p>
    <w:p w14:paraId="509E073F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>5.Организованно заходить и выходить из столовой</w:t>
      </w:r>
    </w:p>
    <w:p w14:paraId="5988CE75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>6.Обязательно мыть руки перед едой</w:t>
      </w:r>
    </w:p>
    <w:p w14:paraId="70653EC9" w14:textId="77777777" w:rsidR="00F45156" w:rsidRPr="007C4A41" w:rsidRDefault="00F45156" w:rsidP="007C4A41">
      <w:pPr>
        <w:jc w:val="both"/>
        <w:rPr>
          <w:sz w:val="22"/>
          <w:szCs w:val="22"/>
        </w:rPr>
      </w:pPr>
    </w:p>
    <w:p w14:paraId="77268E84" w14:textId="77777777" w:rsidR="00F45156" w:rsidRPr="007C4A41" w:rsidRDefault="00F45156" w:rsidP="007C4A41">
      <w:pPr>
        <w:jc w:val="both"/>
        <w:rPr>
          <w:b/>
          <w:bCs/>
          <w:sz w:val="22"/>
          <w:szCs w:val="22"/>
        </w:rPr>
      </w:pPr>
      <w:r w:rsidRPr="007C4A41">
        <w:rPr>
          <w:b/>
          <w:bCs/>
          <w:sz w:val="22"/>
          <w:szCs w:val="22"/>
        </w:rPr>
        <w:t>О правилах пожарной безопасности</w:t>
      </w:r>
    </w:p>
    <w:p w14:paraId="1D365491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>1.Тренеровочные инструктажи и учения проводятся в начале каждого заезда.</w:t>
      </w:r>
    </w:p>
    <w:p w14:paraId="485706D5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>2. Уходя из комнаты необходимо выключать свет. Осторожно пользоваться утюгом в месте его использования, под контролем взрослых, не оставлять его включенным.</w:t>
      </w:r>
    </w:p>
    <w:p w14:paraId="4DADF025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>3.В случае пожара не допускать панику, так как это затрудняет работу пожарной команды.</w:t>
      </w:r>
    </w:p>
    <w:p w14:paraId="24E2A252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4.Если коридоры и лестничные клетки сильно задымлены, покинуть помещение нельзя, необходимо воздержаться от открывания окон и дверей в коридор, для уменьшения притока воздуха. Выйти на балкон, проложить влажную простыню под дверью. Плотно закрыть </w:t>
      </w:r>
      <w:proofErr w:type="gramStart"/>
      <w:r w:rsidRPr="007C4A41">
        <w:rPr>
          <w:sz w:val="22"/>
          <w:szCs w:val="22"/>
        </w:rPr>
        <w:t>дверь  балкона</w:t>
      </w:r>
      <w:proofErr w:type="gramEnd"/>
      <w:r w:rsidRPr="007C4A41">
        <w:rPr>
          <w:sz w:val="22"/>
          <w:szCs w:val="22"/>
        </w:rPr>
        <w:t>. Затем криком привлечь внимание воспитателей и дежурных корпуса.</w:t>
      </w:r>
    </w:p>
    <w:p w14:paraId="2579E654" w14:textId="131416D9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5. Строго действовать по плану эвакуации детей из корпуса в безопасную зону </w:t>
      </w:r>
      <w:r w:rsidR="007C4A41" w:rsidRPr="007C4A41">
        <w:rPr>
          <w:sz w:val="22"/>
          <w:szCs w:val="22"/>
        </w:rPr>
        <w:t>– футбольное поле</w:t>
      </w:r>
    </w:p>
    <w:p w14:paraId="5085E361" w14:textId="77777777" w:rsidR="00F45156" w:rsidRPr="007C4A41" w:rsidRDefault="00F45156" w:rsidP="007C4A41">
      <w:pPr>
        <w:suppressAutoHyphens/>
        <w:jc w:val="both"/>
        <w:rPr>
          <w:sz w:val="22"/>
          <w:szCs w:val="22"/>
        </w:rPr>
      </w:pPr>
      <w:r w:rsidRPr="007C4A41">
        <w:rPr>
          <w:sz w:val="22"/>
          <w:szCs w:val="22"/>
        </w:rPr>
        <w:t>6. Нельзя:</w:t>
      </w:r>
    </w:p>
    <w:p w14:paraId="3B70E94A" w14:textId="77777777" w:rsidR="00F45156" w:rsidRPr="007C4A41" w:rsidRDefault="00F45156" w:rsidP="007C4A41">
      <w:pPr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- Бороться с пламенем самостоятельно, не предупредив воспитателя, дежурного по корпусу или не вызвав пожарную охрану </w:t>
      </w:r>
    </w:p>
    <w:p w14:paraId="75B288AE" w14:textId="77777777" w:rsidR="00F45156" w:rsidRPr="007C4A41" w:rsidRDefault="00F45156" w:rsidP="007C4A41">
      <w:pPr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 - Пытаться выйти через задымленный коридор, лестничную клетку (дым очень </w:t>
      </w:r>
    </w:p>
    <w:p w14:paraId="5D328261" w14:textId="77777777" w:rsidR="00F45156" w:rsidRPr="007C4A41" w:rsidRDefault="00F45156" w:rsidP="007C4A41">
      <w:pPr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            токсичен, горючие газы могут обжечь легкие)</w:t>
      </w:r>
    </w:p>
    <w:p w14:paraId="75C0B726" w14:textId="77777777" w:rsidR="00F45156" w:rsidRPr="007C4A41" w:rsidRDefault="00F45156" w:rsidP="007C4A41">
      <w:pPr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 - Спускаться с этажей с помощью простыней, это опасно т.к. падение почти неизбежно.</w:t>
      </w:r>
    </w:p>
    <w:p w14:paraId="7D3F2CEE" w14:textId="77777777" w:rsidR="00F45156" w:rsidRPr="007C4A41" w:rsidRDefault="00F45156" w:rsidP="007C4A41">
      <w:pPr>
        <w:jc w:val="both"/>
        <w:rPr>
          <w:sz w:val="22"/>
          <w:szCs w:val="22"/>
        </w:rPr>
      </w:pPr>
    </w:p>
    <w:p w14:paraId="7BAB97AD" w14:textId="77777777" w:rsidR="00F45156" w:rsidRPr="007C4A41" w:rsidRDefault="00F45156" w:rsidP="007C4A41">
      <w:pPr>
        <w:jc w:val="both"/>
        <w:rPr>
          <w:b/>
          <w:sz w:val="22"/>
          <w:szCs w:val="22"/>
        </w:rPr>
      </w:pPr>
      <w:r w:rsidRPr="007C4A41">
        <w:rPr>
          <w:b/>
          <w:sz w:val="22"/>
          <w:szCs w:val="22"/>
        </w:rPr>
        <w:t>Об антитеррористической безопасности:</w:t>
      </w:r>
    </w:p>
    <w:p w14:paraId="00E6B360" w14:textId="77777777" w:rsidR="00F45156" w:rsidRPr="007C4A41" w:rsidRDefault="00F45156" w:rsidP="007C4A41">
      <w:pPr>
        <w:numPr>
          <w:ilvl w:val="6"/>
          <w:numId w:val="10"/>
        </w:numPr>
        <w:tabs>
          <w:tab w:val="clear" w:pos="288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Необходимо при обнаружении незнакомого предмета, не трогая его, сообщить взрослому (администратору, вожатому, воспитателю). При необходимости сообщить по телефону спасения  </w:t>
      </w:r>
    </w:p>
    <w:p w14:paraId="2D7C102A" w14:textId="77777777" w:rsidR="00F45156" w:rsidRPr="007C4A41" w:rsidRDefault="00F45156" w:rsidP="007C4A41">
      <w:pPr>
        <w:numPr>
          <w:ilvl w:val="6"/>
          <w:numId w:val="10"/>
        </w:numPr>
        <w:tabs>
          <w:tab w:val="clear" w:pos="288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7C4A41">
        <w:rPr>
          <w:sz w:val="22"/>
          <w:szCs w:val="22"/>
        </w:rPr>
        <w:t>При обнаружении на территории подозрительных, незнакомых лиц сообщить вожатому/воспитателю или другому взрослому сотруднику ДОЛ, самостоятельно не пытаясь общаться и выяснять их личность.</w:t>
      </w:r>
    </w:p>
    <w:p w14:paraId="0B84EE22" w14:textId="77777777" w:rsidR="00F45156" w:rsidRPr="007C4A41" w:rsidRDefault="00F45156" w:rsidP="007C4A41">
      <w:pPr>
        <w:numPr>
          <w:ilvl w:val="6"/>
          <w:numId w:val="10"/>
        </w:numPr>
        <w:tabs>
          <w:tab w:val="clear" w:pos="288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7C4A41">
        <w:rPr>
          <w:sz w:val="22"/>
          <w:szCs w:val="22"/>
        </w:rPr>
        <w:t xml:space="preserve">При возникновении противоправных или </w:t>
      </w:r>
      <w:proofErr w:type="gramStart"/>
      <w:r w:rsidRPr="007C4A41">
        <w:rPr>
          <w:sz w:val="22"/>
          <w:szCs w:val="22"/>
        </w:rPr>
        <w:t>навязчивых  действий</w:t>
      </w:r>
      <w:proofErr w:type="gramEnd"/>
      <w:r w:rsidRPr="007C4A41">
        <w:rPr>
          <w:sz w:val="22"/>
          <w:szCs w:val="22"/>
        </w:rPr>
        <w:t xml:space="preserve"> против себя или другого ребенка,  сообщить вожатому/воспитателю, при  необходимости любому  сотруднику лагеря.</w:t>
      </w:r>
    </w:p>
    <w:p w14:paraId="05B04949" w14:textId="77777777" w:rsidR="00F45156" w:rsidRPr="007C4A41" w:rsidRDefault="00F45156" w:rsidP="007C4A41">
      <w:pPr>
        <w:numPr>
          <w:ilvl w:val="6"/>
          <w:numId w:val="10"/>
        </w:numPr>
        <w:tabs>
          <w:tab w:val="clear" w:pos="288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7C4A41">
        <w:rPr>
          <w:sz w:val="22"/>
          <w:szCs w:val="22"/>
        </w:rPr>
        <w:t>Если заметили, что друг стал замкнутым, скрытно общается с кем-то по телефону, говорит или пишет грустные вещи и лозунги, сообщите вожатому, что бы он побеседовал и исключил возможность негативного воздействия, через интернет ресурсы.</w:t>
      </w:r>
    </w:p>
    <w:p w14:paraId="56F836D2" w14:textId="77777777" w:rsidR="00F45156" w:rsidRPr="007C4A41" w:rsidRDefault="00F45156" w:rsidP="007C4A41">
      <w:pPr>
        <w:jc w:val="both"/>
        <w:rPr>
          <w:sz w:val="22"/>
          <w:szCs w:val="22"/>
        </w:rPr>
      </w:pPr>
    </w:p>
    <w:p w14:paraId="0B5BE874" w14:textId="77777777" w:rsidR="00F45156" w:rsidRPr="007C4A41" w:rsidRDefault="00F45156" w:rsidP="007C4A41">
      <w:pPr>
        <w:jc w:val="both"/>
        <w:rPr>
          <w:b/>
          <w:bCs/>
          <w:sz w:val="22"/>
          <w:szCs w:val="22"/>
        </w:rPr>
      </w:pPr>
    </w:p>
    <w:p w14:paraId="6BB6FE27" w14:textId="77777777" w:rsidR="007C4A41" w:rsidRPr="00903C48" w:rsidRDefault="007C4A41" w:rsidP="007C4A41">
      <w:pPr>
        <w:jc w:val="both"/>
        <w:rPr>
          <w:b/>
          <w:bCs/>
          <w:sz w:val="22"/>
          <w:szCs w:val="22"/>
        </w:rPr>
      </w:pPr>
      <w:r w:rsidRPr="00903C48">
        <w:rPr>
          <w:b/>
          <w:bCs/>
          <w:sz w:val="22"/>
          <w:szCs w:val="22"/>
        </w:rPr>
        <w:t>ФИО ребенка ______________ Подпись _____________ ФИО родителя (законного представителя)</w:t>
      </w:r>
    </w:p>
    <w:p w14:paraId="72CBEE6E" w14:textId="4036C264" w:rsidR="00F45156" w:rsidRPr="0070107E" w:rsidRDefault="00F45156" w:rsidP="00E715DE">
      <w:pPr>
        <w:jc w:val="both"/>
        <w:rPr>
          <w:rFonts w:ascii="AGLettericaCondensedLight" w:hAnsi="AGLettericaCondensedLight"/>
          <w:sz w:val="28"/>
          <w:szCs w:val="28"/>
        </w:rPr>
      </w:pPr>
    </w:p>
    <w:sectPr w:rsidR="00F45156" w:rsidRPr="0070107E" w:rsidSect="00434596">
      <w:pgSz w:w="11906" w:h="16838"/>
      <w:pgMar w:top="397" w:right="709" w:bottom="1440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LettericaCondensed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7C0090E"/>
    <w:multiLevelType w:val="hybridMultilevel"/>
    <w:tmpl w:val="FF24D542"/>
    <w:lvl w:ilvl="0" w:tplc="6A245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3809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F2F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44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A0C1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464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A0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A5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0C32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422B"/>
    <w:multiLevelType w:val="hybridMultilevel"/>
    <w:tmpl w:val="4D867EF8"/>
    <w:lvl w:ilvl="0" w:tplc="CC2A0F38">
      <w:start w:val="1"/>
      <w:numFmt w:val="bullet"/>
      <w:lvlText w:val=""/>
      <w:lvlJc w:val="left"/>
      <w:pPr>
        <w:tabs>
          <w:tab w:val="num" w:pos="2593"/>
        </w:tabs>
        <w:ind w:left="2593" w:hanging="22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1F7104"/>
    <w:multiLevelType w:val="hybridMultilevel"/>
    <w:tmpl w:val="E1949B26"/>
    <w:lvl w:ilvl="0" w:tplc="DA5A5526">
      <w:start w:val="1"/>
      <w:numFmt w:val="bullet"/>
      <w:lvlText w:val="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504133"/>
    <w:multiLevelType w:val="singleLevel"/>
    <w:tmpl w:val="FBB6FE1A"/>
    <w:lvl w:ilvl="0">
      <w:start w:val="1"/>
      <w:numFmt w:val="decimal"/>
      <w:lvlText w:val="%1."/>
      <w:lvlJc w:val="left"/>
      <w:pPr>
        <w:tabs>
          <w:tab w:val="num" w:pos="999"/>
        </w:tabs>
        <w:ind w:left="999" w:hanging="432"/>
      </w:pPr>
      <w:rPr>
        <w:rFonts w:hint="default"/>
        <w:b/>
      </w:rPr>
    </w:lvl>
  </w:abstractNum>
  <w:abstractNum w:abstractNumId="5" w15:restartNumberingAfterBreak="0">
    <w:nsid w:val="3623102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A760959"/>
    <w:multiLevelType w:val="hybridMultilevel"/>
    <w:tmpl w:val="48FC6AB8"/>
    <w:lvl w:ilvl="0" w:tplc="1EEA77A4">
      <w:start w:val="1"/>
      <w:numFmt w:val="bullet"/>
      <w:lvlText w:val="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4AF2BEBA">
      <w:start w:val="1"/>
      <w:numFmt w:val="bullet"/>
      <w:lvlText w:val=""/>
      <w:lvlJc w:val="left"/>
      <w:pPr>
        <w:tabs>
          <w:tab w:val="num" w:pos="1660"/>
        </w:tabs>
        <w:ind w:left="1660" w:hanging="360"/>
      </w:pPr>
      <w:rPr>
        <w:rFonts w:ascii="Monotype Sorts" w:hAnsi="Monotype Sorts" w:hint="default"/>
      </w:rPr>
    </w:lvl>
    <w:lvl w:ilvl="2" w:tplc="9B6E3D84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5AF49AC4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F56CFA16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C7F0D6EE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F8BE1D94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9F41300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6F1CDD48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7" w15:restartNumberingAfterBreak="0">
    <w:nsid w:val="42434DDE"/>
    <w:multiLevelType w:val="hybridMultilevel"/>
    <w:tmpl w:val="FD94B6DE"/>
    <w:lvl w:ilvl="0" w:tplc="87705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E63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F681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1A7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43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082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0F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0D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403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F05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692F95"/>
    <w:multiLevelType w:val="multilevel"/>
    <w:tmpl w:val="308A7920"/>
    <w:lvl w:ilvl="0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FF"/>
    <w:rsid w:val="00001D9E"/>
    <w:rsid w:val="00014DFC"/>
    <w:rsid w:val="000156CD"/>
    <w:rsid w:val="000238C4"/>
    <w:rsid w:val="000448FA"/>
    <w:rsid w:val="000673D3"/>
    <w:rsid w:val="0009443C"/>
    <w:rsid w:val="000A2A73"/>
    <w:rsid w:val="000A5875"/>
    <w:rsid w:val="000A65FC"/>
    <w:rsid w:val="000D52FF"/>
    <w:rsid w:val="000E6D26"/>
    <w:rsid w:val="000F749F"/>
    <w:rsid w:val="00115345"/>
    <w:rsid w:val="001177F5"/>
    <w:rsid w:val="0013016C"/>
    <w:rsid w:val="00130355"/>
    <w:rsid w:val="001344FB"/>
    <w:rsid w:val="00146EFA"/>
    <w:rsid w:val="001544E9"/>
    <w:rsid w:val="00163E25"/>
    <w:rsid w:val="0017543E"/>
    <w:rsid w:val="00177703"/>
    <w:rsid w:val="0019090D"/>
    <w:rsid w:val="00193A9A"/>
    <w:rsid w:val="001A0BDE"/>
    <w:rsid w:val="001B1846"/>
    <w:rsid w:val="001C03B8"/>
    <w:rsid w:val="001C4340"/>
    <w:rsid w:val="002036DB"/>
    <w:rsid w:val="00213978"/>
    <w:rsid w:val="00222BC7"/>
    <w:rsid w:val="00227A52"/>
    <w:rsid w:val="00232D2A"/>
    <w:rsid w:val="0024786D"/>
    <w:rsid w:val="0025155E"/>
    <w:rsid w:val="002516C1"/>
    <w:rsid w:val="0025209F"/>
    <w:rsid w:val="00261319"/>
    <w:rsid w:val="002652D6"/>
    <w:rsid w:val="00265859"/>
    <w:rsid w:val="002661D0"/>
    <w:rsid w:val="00267A8A"/>
    <w:rsid w:val="00271AE4"/>
    <w:rsid w:val="0029086A"/>
    <w:rsid w:val="00290FBA"/>
    <w:rsid w:val="002A6354"/>
    <w:rsid w:val="002A7771"/>
    <w:rsid w:val="002C33AE"/>
    <w:rsid w:val="002D593D"/>
    <w:rsid w:val="002E45E7"/>
    <w:rsid w:val="002E7D1D"/>
    <w:rsid w:val="00304557"/>
    <w:rsid w:val="003070F3"/>
    <w:rsid w:val="00333556"/>
    <w:rsid w:val="00372655"/>
    <w:rsid w:val="00373B5F"/>
    <w:rsid w:val="0039104E"/>
    <w:rsid w:val="003C11EB"/>
    <w:rsid w:val="003E445E"/>
    <w:rsid w:val="003E7F7A"/>
    <w:rsid w:val="003F78EA"/>
    <w:rsid w:val="003F7B5A"/>
    <w:rsid w:val="00420615"/>
    <w:rsid w:val="00434306"/>
    <w:rsid w:val="00434596"/>
    <w:rsid w:val="00443213"/>
    <w:rsid w:val="00475FA9"/>
    <w:rsid w:val="004B083B"/>
    <w:rsid w:val="004B78ED"/>
    <w:rsid w:val="004E594A"/>
    <w:rsid w:val="004E61BD"/>
    <w:rsid w:val="004F72C5"/>
    <w:rsid w:val="004F7A22"/>
    <w:rsid w:val="00501FFD"/>
    <w:rsid w:val="005039B2"/>
    <w:rsid w:val="00571625"/>
    <w:rsid w:val="005831D6"/>
    <w:rsid w:val="005974E1"/>
    <w:rsid w:val="00597B45"/>
    <w:rsid w:val="005A6C26"/>
    <w:rsid w:val="005C295F"/>
    <w:rsid w:val="005D64DA"/>
    <w:rsid w:val="005E4961"/>
    <w:rsid w:val="005F2C95"/>
    <w:rsid w:val="006023D5"/>
    <w:rsid w:val="00663D72"/>
    <w:rsid w:val="00676314"/>
    <w:rsid w:val="00686438"/>
    <w:rsid w:val="006A4B7C"/>
    <w:rsid w:val="006B3451"/>
    <w:rsid w:val="006B7D91"/>
    <w:rsid w:val="006C5AAC"/>
    <w:rsid w:val="0070107E"/>
    <w:rsid w:val="0071558E"/>
    <w:rsid w:val="00723ADD"/>
    <w:rsid w:val="00737FE6"/>
    <w:rsid w:val="0074727D"/>
    <w:rsid w:val="0075485E"/>
    <w:rsid w:val="007A5D52"/>
    <w:rsid w:val="007B5D1A"/>
    <w:rsid w:val="007C4A41"/>
    <w:rsid w:val="007E1295"/>
    <w:rsid w:val="007E3B57"/>
    <w:rsid w:val="00804F69"/>
    <w:rsid w:val="0082162A"/>
    <w:rsid w:val="00840294"/>
    <w:rsid w:val="008562C4"/>
    <w:rsid w:val="00856A69"/>
    <w:rsid w:val="00892599"/>
    <w:rsid w:val="008A2537"/>
    <w:rsid w:val="008A36E3"/>
    <w:rsid w:val="008C58D8"/>
    <w:rsid w:val="00901640"/>
    <w:rsid w:val="0090667C"/>
    <w:rsid w:val="00915D16"/>
    <w:rsid w:val="009221EE"/>
    <w:rsid w:val="00925545"/>
    <w:rsid w:val="0095134A"/>
    <w:rsid w:val="00954958"/>
    <w:rsid w:val="00960A4D"/>
    <w:rsid w:val="009743EC"/>
    <w:rsid w:val="0097606D"/>
    <w:rsid w:val="00997A90"/>
    <w:rsid w:val="009A31B8"/>
    <w:rsid w:val="009B4557"/>
    <w:rsid w:val="009C3B55"/>
    <w:rsid w:val="009E1D29"/>
    <w:rsid w:val="00A10EA9"/>
    <w:rsid w:val="00A11400"/>
    <w:rsid w:val="00A17379"/>
    <w:rsid w:val="00A21E8D"/>
    <w:rsid w:val="00A544F9"/>
    <w:rsid w:val="00A721E3"/>
    <w:rsid w:val="00A77F3D"/>
    <w:rsid w:val="00A8261B"/>
    <w:rsid w:val="00A91D9B"/>
    <w:rsid w:val="00AB07D6"/>
    <w:rsid w:val="00AD5B3D"/>
    <w:rsid w:val="00AE0A65"/>
    <w:rsid w:val="00AE7818"/>
    <w:rsid w:val="00B32283"/>
    <w:rsid w:val="00B444FA"/>
    <w:rsid w:val="00B476F5"/>
    <w:rsid w:val="00BC73F1"/>
    <w:rsid w:val="00BD13BB"/>
    <w:rsid w:val="00BD459C"/>
    <w:rsid w:val="00C20C04"/>
    <w:rsid w:val="00C5531F"/>
    <w:rsid w:val="00C5603B"/>
    <w:rsid w:val="00C567AE"/>
    <w:rsid w:val="00C576EC"/>
    <w:rsid w:val="00C57A77"/>
    <w:rsid w:val="00C91AEE"/>
    <w:rsid w:val="00CA1102"/>
    <w:rsid w:val="00CB2103"/>
    <w:rsid w:val="00CB77A8"/>
    <w:rsid w:val="00CE164C"/>
    <w:rsid w:val="00CE4340"/>
    <w:rsid w:val="00D2288E"/>
    <w:rsid w:val="00D35A5E"/>
    <w:rsid w:val="00D454C8"/>
    <w:rsid w:val="00D50AFF"/>
    <w:rsid w:val="00D577CD"/>
    <w:rsid w:val="00D978EB"/>
    <w:rsid w:val="00DA2293"/>
    <w:rsid w:val="00DA72DB"/>
    <w:rsid w:val="00DC6759"/>
    <w:rsid w:val="00DE6CF5"/>
    <w:rsid w:val="00E1506C"/>
    <w:rsid w:val="00E22C7D"/>
    <w:rsid w:val="00E43441"/>
    <w:rsid w:val="00E47C27"/>
    <w:rsid w:val="00E61EC2"/>
    <w:rsid w:val="00E64CE8"/>
    <w:rsid w:val="00E715DE"/>
    <w:rsid w:val="00E71698"/>
    <w:rsid w:val="00E736F8"/>
    <w:rsid w:val="00E92803"/>
    <w:rsid w:val="00EA0DB2"/>
    <w:rsid w:val="00EB09F2"/>
    <w:rsid w:val="00ED001F"/>
    <w:rsid w:val="00ED45C3"/>
    <w:rsid w:val="00F10DE7"/>
    <w:rsid w:val="00F13CC9"/>
    <w:rsid w:val="00F22748"/>
    <w:rsid w:val="00F232A6"/>
    <w:rsid w:val="00F274A0"/>
    <w:rsid w:val="00F27C26"/>
    <w:rsid w:val="00F372BE"/>
    <w:rsid w:val="00F436FC"/>
    <w:rsid w:val="00F45156"/>
    <w:rsid w:val="00F60273"/>
    <w:rsid w:val="00F64B4E"/>
    <w:rsid w:val="00F66B44"/>
    <w:rsid w:val="00F77F86"/>
    <w:rsid w:val="00F80259"/>
    <w:rsid w:val="00F8775B"/>
    <w:rsid w:val="00FA6576"/>
    <w:rsid w:val="00FD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5A5E1"/>
  <w15:docId w15:val="{F2A46A07-9F75-43F8-A80E-222DF2D2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4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ourier New" w:hAnsi="Courier New"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Garamond" w:hAnsi="Garamond"/>
      <w:b/>
      <w:bCs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Garamond" w:hAnsi="Garamond"/>
      <w:b/>
      <w:bCs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Garamond" w:hAnsi="Garamon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4"/>
    </w:rPr>
  </w:style>
  <w:style w:type="paragraph" w:styleId="a5">
    <w:name w:val="Body Text Indent"/>
    <w:basedOn w:val="a"/>
    <w:pPr>
      <w:ind w:firstLine="567"/>
      <w:jc w:val="both"/>
    </w:pPr>
    <w:rPr>
      <w:rFonts w:ascii="Garamond" w:hAnsi="Garamond"/>
      <w:sz w:val="24"/>
    </w:rPr>
  </w:style>
  <w:style w:type="paragraph" w:styleId="a6">
    <w:name w:val="Subtitle"/>
    <w:basedOn w:val="a"/>
    <w:qFormat/>
    <w:pPr>
      <w:jc w:val="center"/>
    </w:pPr>
    <w:rPr>
      <w:b/>
      <w:noProof/>
      <w:sz w:val="32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  <w:pPr>
      <w:widowControl w:val="0"/>
      <w:spacing w:line="280" w:lineRule="auto"/>
      <w:ind w:firstLine="220"/>
      <w:jc w:val="both"/>
    </w:pPr>
    <w:rPr>
      <w:snapToGrid w:val="0"/>
    </w:rPr>
  </w:style>
  <w:style w:type="paragraph" w:styleId="20">
    <w:name w:val="Body Text Indent 2"/>
    <w:basedOn w:val="a"/>
    <w:pPr>
      <w:ind w:firstLine="1134"/>
      <w:jc w:val="both"/>
    </w:pPr>
    <w:rPr>
      <w:rFonts w:ascii="Courier New" w:hAnsi="Courier New"/>
      <w:sz w:val="24"/>
    </w:rPr>
  </w:style>
  <w:style w:type="paragraph" w:styleId="30">
    <w:name w:val="Body Text Indent 3"/>
    <w:basedOn w:val="a"/>
    <w:pPr>
      <w:ind w:firstLine="284"/>
      <w:jc w:val="both"/>
    </w:pPr>
    <w:rPr>
      <w:rFonts w:ascii="Garamond" w:hAnsi="Garamond"/>
      <w:sz w:val="28"/>
    </w:rPr>
  </w:style>
  <w:style w:type="paragraph" w:styleId="a7">
    <w:name w:val="Balloon Text"/>
    <w:basedOn w:val="a"/>
    <w:semiHidden/>
    <w:rsid w:val="00686438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link w:val="a3"/>
    <w:rsid w:val="00960A4D"/>
    <w:rPr>
      <w:sz w:val="24"/>
      <w:lang w:val="ru-RU" w:eastAsia="ru-RU" w:bidi="ar-SA"/>
    </w:rPr>
  </w:style>
  <w:style w:type="paragraph" w:customStyle="1" w:styleId="ConsPlusNonformat">
    <w:name w:val="ConsPlusNonformat"/>
    <w:rsid w:val="00960A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nhideWhenUsed/>
    <w:rsid w:val="009E1D2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1D29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0238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ОЕМ Лицензия</Company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ОЕМ Пользователь</dc:creator>
  <cp:keywords/>
  <cp:lastModifiedBy>Назина Инна</cp:lastModifiedBy>
  <cp:revision>2</cp:revision>
  <cp:lastPrinted>2022-11-01T09:43:00Z</cp:lastPrinted>
  <dcterms:created xsi:type="dcterms:W3CDTF">2023-01-30T15:03:00Z</dcterms:created>
  <dcterms:modified xsi:type="dcterms:W3CDTF">2023-01-30T15:03:00Z</dcterms:modified>
</cp:coreProperties>
</file>