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3BD1D" w14:textId="5275FB88" w:rsidR="00BE5356" w:rsidRPr="00261F15" w:rsidRDefault="00261F15" w:rsidP="00261F15">
      <w:pPr>
        <w:rPr>
          <w:rFonts w:ascii="Times New Roman" w:hAnsi="Times New Roman" w:cs="Times New Roman"/>
        </w:rPr>
      </w:pPr>
      <w:r w:rsidRPr="00261F15">
        <w:rPr>
          <w:rFonts w:ascii="Times New Roman" w:hAnsi="Times New Roman" w:cs="Times New Roman"/>
        </w:rPr>
        <w:t>Услуги отеля</w:t>
      </w:r>
    </w:p>
    <w:p w14:paraId="133F70B1" w14:textId="63161699" w:rsidR="00261F15" w:rsidRPr="00261F15" w:rsidRDefault="00261F15" w:rsidP="00261F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261F15">
        <w:rPr>
          <w:rFonts w:ascii="Times New Roman" w:hAnsi="Times New Roman" w:cs="Times New Roman"/>
        </w:rPr>
        <w:t>Бесплатные занятия йогой с тренером</w:t>
      </w:r>
    </w:p>
    <w:p w14:paraId="4056410E" w14:textId="0FE0C65E" w:rsidR="00261F15" w:rsidRPr="00261F15" w:rsidRDefault="00261F15" w:rsidP="00261F15">
      <w:pPr>
        <w:rPr>
          <w:rFonts w:ascii="Times New Roman" w:hAnsi="Times New Roman" w:cs="Times New Roman"/>
        </w:rPr>
      </w:pPr>
      <w:r w:rsidRPr="00261F15">
        <w:rPr>
          <w:rFonts w:ascii="Times New Roman" w:hAnsi="Times New Roman" w:cs="Times New Roman"/>
        </w:rPr>
        <w:t>Каждую неделю по утрам на территории отеля в зоне отдыха возле бассейна проводятся бесплатные занятия по хата-йоге вместе с тренером. Для удобства мы бесплатно предоставляем гостям коврики и воду</w:t>
      </w:r>
      <w:r>
        <w:rPr>
          <w:rFonts w:ascii="Times New Roman" w:hAnsi="Times New Roman" w:cs="Times New Roman"/>
        </w:rPr>
        <w:t xml:space="preserve">. Гости могут </w:t>
      </w:r>
      <w:r w:rsidRPr="00261F15">
        <w:rPr>
          <w:rFonts w:ascii="Times New Roman" w:hAnsi="Times New Roman" w:cs="Times New Roman"/>
        </w:rPr>
        <w:t xml:space="preserve">изучить основные </w:t>
      </w:r>
      <w:proofErr w:type="spellStart"/>
      <w:r w:rsidRPr="00261F15">
        <w:rPr>
          <w:rFonts w:ascii="Times New Roman" w:hAnsi="Times New Roman" w:cs="Times New Roman"/>
        </w:rPr>
        <w:t>асаны</w:t>
      </w:r>
      <w:proofErr w:type="spellEnd"/>
      <w:r w:rsidRPr="00261F15">
        <w:rPr>
          <w:rFonts w:ascii="Times New Roman" w:hAnsi="Times New Roman" w:cs="Times New Roman"/>
        </w:rPr>
        <w:t xml:space="preserve"> в йоге и зарядиться бодростью на весь день!</w:t>
      </w:r>
    </w:p>
    <w:p w14:paraId="22A6D7A9" w14:textId="67CB3632" w:rsidR="00261F15" w:rsidRDefault="00261F15" w:rsidP="00261F15">
      <w:pPr>
        <w:rPr>
          <w:rFonts w:ascii="Times New Roman" w:hAnsi="Times New Roman" w:cs="Times New Roman"/>
        </w:rPr>
      </w:pPr>
      <w:r w:rsidRPr="00261F15">
        <w:rPr>
          <w:rFonts w:ascii="Times New Roman" w:hAnsi="Times New Roman" w:cs="Times New Roman"/>
          <w:noProof/>
        </w:rPr>
        <w:drawing>
          <wp:inline distT="0" distB="0" distL="0" distR="0" wp14:anchorId="4132182A" wp14:editId="496042AA">
            <wp:extent cx="4577678" cy="242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1" cy="24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11F3" w14:textId="0442D80C" w:rsidR="00261F15" w:rsidRDefault="00261F15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843C3C" wp14:editId="1464BB55">
            <wp:extent cx="4556760" cy="3417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0-14 at 11.34.5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337" cy="34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E508" w14:textId="1B6DC864" w:rsidR="00B12E5D" w:rsidRDefault="00B12E5D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AD55C8" wp14:editId="3BF85F9A">
            <wp:extent cx="3406140" cy="452647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3-12 at 16.34.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63" cy="45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60EE" w14:textId="06AB92C0" w:rsidR="00261F15" w:rsidRDefault="00261F15" w:rsidP="00261F15">
      <w:pPr>
        <w:rPr>
          <w:rFonts w:ascii="Times New Roman" w:hAnsi="Times New Roman" w:cs="Times New Roman"/>
        </w:rPr>
      </w:pPr>
    </w:p>
    <w:p w14:paraId="7F297BCE" w14:textId="642FE0E2" w:rsidR="00261F15" w:rsidRDefault="00261F15" w:rsidP="00261F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Открытый подогреваемый бассейн </w:t>
      </w:r>
    </w:p>
    <w:p w14:paraId="65E14A07" w14:textId="77735E3A" w:rsidR="00261F15" w:rsidRDefault="00261F15" w:rsidP="00261F15">
      <w:pPr>
        <w:rPr>
          <w:rFonts w:ascii="Times New Roman" w:hAnsi="Times New Roman" w:cs="Times New Roman"/>
        </w:rPr>
      </w:pPr>
      <w:r w:rsidRPr="00261F15">
        <w:rPr>
          <w:rFonts w:ascii="Times New Roman" w:hAnsi="Times New Roman" w:cs="Times New Roman"/>
        </w:rPr>
        <w:t>Гости апарт-отеля могут бесплатно пользоваться открытым подогреваемым бассейном и зоной отдыха с шезлонгами, утопающей в соснах. Температура воды в бассейне в летние месяцы составляет 28-30 градусов. Размер бассейна составляет 3х6 м, глубина 155 см</w:t>
      </w:r>
    </w:p>
    <w:p w14:paraId="1FF2D9AC" w14:textId="77777777" w:rsidR="00261F15" w:rsidRDefault="00261F15" w:rsidP="00261F15">
      <w:pPr>
        <w:rPr>
          <w:rFonts w:ascii="Times New Roman" w:hAnsi="Times New Roman" w:cs="Times New Roman"/>
        </w:rPr>
      </w:pPr>
    </w:p>
    <w:p w14:paraId="0F4E88AC" w14:textId="5070FF6E" w:rsidR="00261F15" w:rsidRDefault="00261F15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F4F46E" wp14:editId="4F787FC8">
            <wp:extent cx="4640580" cy="3097854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79" cy="30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0384" w14:textId="42785C4B" w:rsidR="00261F15" w:rsidRDefault="00261F15" w:rsidP="00261F1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1E94943" wp14:editId="138F8736">
            <wp:extent cx="4605202" cy="3672840"/>
            <wp:effectExtent l="0" t="0" r="5080" b="3810"/>
            <wp:docPr id="3" name="Рисунок 3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21" cy="36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7407" w14:textId="1F249320" w:rsidR="00B12E5D" w:rsidRDefault="00B12E5D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2D0246" wp14:editId="54264076">
            <wp:extent cx="4617720" cy="276026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me-1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183" cy="27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F710" w14:textId="702A5820" w:rsidR="00261F15" w:rsidRDefault="00261F15" w:rsidP="00261F15">
      <w:pPr>
        <w:rPr>
          <w:rFonts w:ascii="Times New Roman" w:hAnsi="Times New Roman" w:cs="Times New Roman"/>
        </w:rPr>
      </w:pPr>
    </w:p>
    <w:p w14:paraId="2383A46F" w14:textId="7FADFACC" w:rsidR="00261F15" w:rsidRDefault="00261F15" w:rsidP="00261F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Кинопросмотры под открытым небом</w:t>
      </w:r>
    </w:p>
    <w:p w14:paraId="22189132" w14:textId="69910578" w:rsidR="00261F15" w:rsidRDefault="00261F15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 вечерам в уютном дворике отеля мы проводим кинопоказы под открытым небом. Включаем любимые фильмы и мультфильмы, раздаем гостям мягкие теплые пледы и наливаем чай.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6146D8E" wp14:editId="4326CA4F">
            <wp:extent cx="4434840" cy="3326011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12 at 16.38.22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43" cy="332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B69D" w14:textId="39E9A610" w:rsidR="00A052F6" w:rsidRDefault="00A052F6" w:rsidP="00261F15">
      <w:pPr>
        <w:rPr>
          <w:rFonts w:ascii="Times New Roman" w:hAnsi="Times New Roman" w:cs="Times New Roman"/>
        </w:rPr>
      </w:pPr>
    </w:p>
    <w:p w14:paraId="5394858F" w14:textId="6ED687B6" w:rsidR="00A052F6" w:rsidRPr="00A052F6" w:rsidRDefault="00A052F6" w:rsidP="00A052F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Занятия рисованием для детей. Бесплатные занятия проводятся для маленьких гостей отеля каждый день на свежем воздухе или в апартаменте. Каждому юному художнику выдаются краски, кисточки и альбом для рисования.</w:t>
      </w:r>
    </w:p>
    <w:p w14:paraId="08ACD7DF" w14:textId="37D9016F" w:rsidR="00B12E5D" w:rsidRDefault="00B12E5D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634812" wp14:editId="5C225501">
            <wp:extent cx="3680460" cy="276024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5515271331643004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776" cy="27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55A42FB" wp14:editId="6F2E7938">
            <wp:extent cx="3665220" cy="488683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0-07 at 11.20.04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48" cy="488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D1F9" w14:textId="6DA88049" w:rsidR="00A052F6" w:rsidRDefault="00A052F6" w:rsidP="00A052F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Украшение детского номера </w:t>
      </w:r>
    </w:p>
    <w:p w14:paraId="744E6268" w14:textId="05CFF205" w:rsidR="00A052F6" w:rsidRDefault="00A052F6" w:rsidP="00A052F6">
      <w:pPr>
        <w:rPr>
          <w:rFonts w:ascii="Times New Roman" w:hAnsi="Times New Roman" w:cs="Times New Roman"/>
        </w:rPr>
      </w:pPr>
      <w:r w:rsidRPr="00A052F6">
        <w:rPr>
          <w:rFonts w:ascii="Times New Roman" w:hAnsi="Times New Roman" w:cs="Times New Roman"/>
        </w:rPr>
        <w:t> Яркое и красочное оформление - детское постельное белье, постеры, мягкий плед и космический ночник будут ждать маленького гостя перед заселением</w:t>
      </w:r>
    </w:p>
    <w:p w14:paraId="15846E14" w14:textId="0333D346" w:rsidR="00A052F6" w:rsidRPr="00A052F6" w:rsidRDefault="00A052F6" w:rsidP="00A052F6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3CD37B" wp14:editId="7B5B51F4">
            <wp:extent cx="4374076" cy="35128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5-06 at 10.02.1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331" cy="35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6045DF" w14:textId="42E3C011" w:rsidR="00261F15" w:rsidRDefault="00261F15" w:rsidP="00261F15">
      <w:pPr>
        <w:rPr>
          <w:rFonts w:ascii="Times New Roman" w:hAnsi="Times New Roman" w:cs="Times New Roman"/>
        </w:rPr>
      </w:pPr>
    </w:p>
    <w:p w14:paraId="364C1635" w14:textId="556C5995" w:rsidR="00261F15" w:rsidRDefault="00261F15" w:rsidP="00261F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Проведение дегустаций и </w:t>
      </w:r>
      <w:proofErr w:type="spellStart"/>
      <w:r>
        <w:rPr>
          <w:rFonts w:ascii="Times New Roman" w:hAnsi="Times New Roman" w:cs="Times New Roman"/>
        </w:rPr>
        <w:t>гастровечеров</w:t>
      </w:r>
      <w:proofErr w:type="spellEnd"/>
    </w:p>
    <w:p w14:paraId="38B57B67" w14:textId="4DD937B1" w:rsidR="00261F15" w:rsidRPr="00261F15" w:rsidRDefault="00261F15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Проводим </w:t>
      </w:r>
      <w:r w:rsidR="00097BE7">
        <w:rPr>
          <w:rFonts w:ascii="Times New Roman" w:hAnsi="Times New Roman" w:cs="Times New Roman"/>
        </w:rPr>
        <w:t>гастрономические и винные вечера с приглашением уважаемых бренд-шефов и лучших сомелье Юга России.</w:t>
      </w:r>
    </w:p>
    <w:p w14:paraId="1010C09F" w14:textId="4038B06F" w:rsidR="00261F15" w:rsidRDefault="00261F15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9C9059" wp14:editId="253295DC">
            <wp:extent cx="4373880" cy="2919817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0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31" cy="29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77ED" w14:textId="65815B71" w:rsidR="00B12E5D" w:rsidRDefault="00B12E5D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0057A8" wp14:editId="731D4871">
            <wp:extent cx="3297642" cy="4396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3-12 at 16.36.4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576" cy="43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DB0A" w14:textId="15F48136" w:rsidR="00B12E5D" w:rsidRDefault="00B12E5D" w:rsidP="00261F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0DA70B" wp14:editId="23C73FB6">
            <wp:extent cx="3268980" cy="4358524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3-12 at 16.37.56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96" cy="43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CA70" w14:textId="29DB940B" w:rsidR="00261F15" w:rsidRPr="00261F15" w:rsidRDefault="00261F15" w:rsidP="00261F15">
      <w:pPr>
        <w:rPr>
          <w:rFonts w:ascii="Times New Roman" w:hAnsi="Times New Roman" w:cs="Times New Roman"/>
        </w:rPr>
      </w:pPr>
    </w:p>
    <w:p w14:paraId="1BD33551" w14:textId="0A400C2D" w:rsidR="00261F15" w:rsidRDefault="00A052F6" w:rsidP="00A052F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Завтраки рядом с отелем в санатории Октябрьском</w:t>
      </w:r>
    </w:p>
    <w:p w14:paraId="561FBDA3" w14:textId="3F59564A" w:rsidR="00A052F6" w:rsidRDefault="00A052F6" w:rsidP="00A052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Завтраки на специальных условиях для гостей нашего апарт-отеля проводятся в одном из самых популярных санаториев Сочи – Октябрьском. Завтраки по системе «шведский стол» </w:t>
      </w:r>
      <w:proofErr w:type="gramStart"/>
      <w:r>
        <w:rPr>
          <w:rFonts w:ascii="Times New Roman" w:hAnsi="Times New Roman" w:cs="Times New Roman"/>
        </w:rPr>
        <w:t>- это</w:t>
      </w:r>
      <w:proofErr w:type="gramEnd"/>
      <w:r>
        <w:rPr>
          <w:rFonts w:ascii="Times New Roman" w:hAnsi="Times New Roman" w:cs="Times New Roman"/>
        </w:rPr>
        <w:t xml:space="preserve"> сбалансированное и полезное питание!</w:t>
      </w:r>
    </w:p>
    <w:p w14:paraId="61502B59" w14:textId="06EE340D" w:rsidR="00A052F6" w:rsidRPr="00A052F6" w:rsidRDefault="00A052F6" w:rsidP="00A052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4F9416" wp14:editId="2B49589B">
            <wp:extent cx="5297049" cy="33680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075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53" cy="33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2F6" w:rsidRPr="00A0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981CF3"/>
    <w:multiLevelType w:val="multilevel"/>
    <w:tmpl w:val="766E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6D4D01"/>
    <w:multiLevelType w:val="hybridMultilevel"/>
    <w:tmpl w:val="E048E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04AAD"/>
    <w:multiLevelType w:val="hybridMultilevel"/>
    <w:tmpl w:val="40CC6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F44"/>
    <w:rsid w:val="00097BE7"/>
    <w:rsid w:val="00261F15"/>
    <w:rsid w:val="002A0F44"/>
    <w:rsid w:val="00A052F6"/>
    <w:rsid w:val="00B12E5D"/>
    <w:rsid w:val="00BE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93635"/>
  <w15:chartTrackingRefBased/>
  <w15:docId w15:val="{58681624-0245-4BE3-9DB8-2D205E79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F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1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2 1</dc:creator>
  <cp:keywords/>
  <dc:description/>
  <cp:lastModifiedBy>2 1</cp:lastModifiedBy>
  <cp:revision>3</cp:revision>
  <dcterms:created xsi:type="dcterms:W3CDTF">2025-05-16T08:12:00Z</dcterms:created>
  <dcterms:modified xsi:type="dcterms:W3CDTF">2025-05-16T08:49:00Z</dcterms:modified>
</cp:coreProperties>
</file>