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662" w:rsidRPr="00F438A6" w:rsidRDefault="005A2662" w:rsidP="005A26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38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Памятка туриста по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Удмуртии</w:t>
      </w:r>
    </w:p>
    <w:p w:rsidR="005A2662" w:rsidRPr="00F438A6" w:rsidRDefault="005A2662" w:rsidP="005A26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2662" w:rsidRDefault="005A2662" w:rsidP="003865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65BA" w:rsidRPr="00FE2B1C" w:rsidRDefault="0010534B" w:rsidP="003865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3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Удмуртия </w:t>
      </w:r>
      <w:r w:rsidR="003865BA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1053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уникальный регион, где сохранилась древняя финно-угорская культура, производят знаменитое оружие и готовят лучшие пельмени. Здесь вас ждут гостеприимные люди, живописная природа и насыщенная история. </w:t>
      </w:r>
      <w:r w:rsidRPr="001053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053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053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Общая информация</w:t>
      </w:r>
      <w:r w:rsidRPr="0010534B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Pr="001053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053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Столица:</w:t>
      </w:r>
      <w:r w:rsidRPr="001053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Ижевск. </w:t>
      </w:r>
      <w:r w:rsidRPr="001053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053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Языки:</w:t>
      </w:r>
      <w:r w:rsidRPr="001053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русский, удмуртский. </w:t>
      </w:r>
      <w:r w:rsidRPr="001053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3865BA" w:rsidRPr="00ED0D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Часовой пояс:</w:t>
      </w:r>
      <w:r w:rsidR="003865BA" w:rsidRPr="00ED0D6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3865BA" w:rsidRPr="00FE2B1C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Московское время (MSK), часовой пояс UTC+3.</w:t>
      </w:r>
    </w:p>
    <w:p w:rsidR="003865BA" w:rsidRDefault="0010534B" w:rsidP="003865B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053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Климат:</w:t>
      </w:r>
      <w:r w:rsidRPr="001053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Умеренно-континентальный. Лето теплое, зима снежная. Лучшее время для посещения: май–сентябрь. </w:t>
      </w:r>
      <w:r w:rsidRPr="001053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6B735A" w:rsidRDefault="0010534B" w:rsidP="003865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3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Где остановиться?</w:t>
      </w:r>
      <w:r w:rsidRPr="0010534B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Pr="001053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008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Ижевск:</w:t>
      </w:r>
      <w:r w:rsidRPr="002008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Отели </w:t>
      </w:r>
      <w:r w:rsidR="0020089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2008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хостелы. </w:t>
      </w:r>
      <w:r w:rsidRPr="002008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008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Гостевые дома:</w:t>
      </w:r>
      <w:r w:rsidRPr="0020089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F50B0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2008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деревнях (например, в </w:t>
      </w:r>
      <w:proofErr w:type="spellStart"/>
      <w:r w:rsidRPr="002008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Лудорвае</w:t>
      </w:r>
      <w:proofErr w:type="spellEnd"/>
      <w:r w:rsidRPr="002008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или </w:t>
      </w:r>
      <w:proofErr w:type="spellStart"/>
      <w:r w:rsidRPr="002008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Шаркане</w:t>
      </w:r>
      <w:proofErr w:type="spellEnd"/>
      <w:r w:rsidRPr="002008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для погружения в культуру. </w:t>
      </w:r>
      <w:r w:rsidRPr="002008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008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Базы отдыха:</w:t>
      </w:r>
      <w:r w:rsidRPr="00200893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 берегах</w:t>
      </w:r>
      <w:r w:rsidRPr="001053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рек Кама или Вятка. </w:t>
      </w:r>
      <w:r w:rsidRPr="001053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053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053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посмотреть?</w:t>
      </w:r>
      <w:r w:rsidRPr="0010534B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Pr="001053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0534B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Ижевск:</w:t>
      </w:r>
      <w:r w:rsidRPr="0010534B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Pr="001053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053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Музей им. М.Т. Калашникова</w:t>
      </w:r>
      <w:r w:rsidRPr="0010534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3865BA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1053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история АК-47 и интерактивный тир. </w:t>
      </w:r>
      <w:r w:rsidRPr="001053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053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Ижевский арсенал</w:t>
      </w:r>
      <w:r w:rsidRPr="0010534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3865BA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1053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выставка оружия. </w:t>
      </w:r>
      <w:r w:rsidRPr="001053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053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Набережная Ижевского пруда</w:t>
      </w:r>
      <w:r w:rsidRPr="0010534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3865BA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1053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символ города. </w:t>
      </w:r>
      <w:r w:rsidRPr="001053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053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Зоопарк</w:t>
      </w:r>
      <w:r w:rsidRPr="0010534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3865BA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1053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один из лучших в России. </w:t>
      </w:r>
      <w:r w:rsidRPr="001053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0534B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Культура и история:</w:t>
      </w:r>
      <w:r w:rsidRPr="0010534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  </w:t>
      </w:r>
      <w:r w:rsidRPr="0010534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br/>
      </w:r>
      <w:r w:rsidRPr="001053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Музей-заповедник «</w:t>
      </w:r>
      <w:proofErr w:type="spellStart"/>
      <w:r w:rsidRPr="001053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Лудорвай</w:t>
      </w:r>
      <w:proofErr w:type="spellEnd"/>
      <w:r w:rsidRPr="001053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Pr="0010534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3865BA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1053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архитектурно-этнографический комплекс под открытым небом. </w:t>
      </w:r>
      <w:r w:rsidRPr="001053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053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Село </w:t>
      </w:r>
      <w:proofErr w:type="spellStart"/>
      <w:r w:rsidRPr="001053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Шаркан</w:t>
      </w:r>
      <w:proofErr w:type="spellEnd"/>
      <w:r w:rsidRPr="0010534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3865BA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1053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родина Богатыря Шаркая и «удмуртского Деда Мороза» </w:t>
      </w:r>
      <w:r w:rsidR="003865BA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1053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Тол </w:t>
      </w:r>
      <w:proofErr w:type="spellStart"/>
      <w:r w:rsidRPr="0010534B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Бабая</w:t>
      </w:r>
      <w:proofErr w:type="spellEnd"/>
      <w:r w:rsidRPr="001053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1053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053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Город Воткинск</w:t>
      </w:r>
      <w:r w:rsidRPr="0010534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3865BA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1053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родина Чайковского, музей-усадьба композитора. </w:t>
      </w:r>
      <w:r w:rsidRPr="001053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0534B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Природа:</w:t>
      </w:r>
      <w:r w:rsidRPr="0010534B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Pr="001053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053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Национальный парк «</w:t>
      </w:r>
      <w:proofErr w:type="spellStart"/>
      <w:r w:rsidRPr="001053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Нечкинский</w:t>
      </w:r>
      <w:proofErr w:type="spellEnd"/>
      <w:r w:rsidRPr="001053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Pr="0010534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3865BA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1053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865BA">
        <w:rPr>
          <w:rFonts w:ascii="Times New Roman" w:eastAsia="Times New Roman" w:hAnsi="Times New Roman" w:cs="Times New Roman"/>
          <w:sz w:val="24"/>
          <w:szCs w:val="24"/>
          <w:lang w:eastAsia="ru-RU"/>
        </w:rPr>
        <w:t>хайкинг</w:t>
      </w:r>
      <w:proofErr w:type="spellEnd"/>
      <w:r w:rsidRPr="001053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сплавы по Каме, наблюдение за птицами. </w:t>
      </w:r>
      <w:r w:rsidRPr="001053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053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Источник «Святой Ключ»</w:t>
      </w:r>
      <w:r w:rsidRPr="0010534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3865BA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1053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святое место для удмуртов. </w:t>
      </w:r>
      <w:r w:rsidRPr="001053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053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Река Кама</w:t>
      </w:r>
      <w:r w:rsidRPr="0010534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3865BA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1053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пляжи, рыбалка, круизы. </w:t>
      </w:r>
      <w:r w:rsidRPr="001053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053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053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Чем заняться?</w:t>
      </w:r>
      <w:r w:rsidRPr="0010534B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Pr="001053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Попробовать </w:t>
      </w:r>
      <w:r w:rsidRPr="001053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удмуртские пельмени</w:t>
      </w:r>
      <w:r w:rsidRPr="001053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(с разными начинками: мясо, грибы, капуста). </w:t>
      </w:r>
      <w:r w:rsidRPr="001053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Участвовать в фестивале </w:t>
      </w:r>
      <w:r w:rsidRPr="001053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«Гербер»</w:t>
      </w:r>
      <w:r w:rsidRPr="001053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(удмуртский аналог Сабантуя, июнь). </w:t>
      </w:r>
      <w:r w:rsidRPr="001053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Купить сувениры из </w:t>
      </w:r>
      <w:r w:rsidRPr="001053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берёсты</w:t>
      </w:r>
      <w:r w:rsidRPr="001053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или </w:t>
      </w:r>
      <w:r w:rsidRPr="001053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керамики</w:t>
      </w:r>
      <w:r w:rsidRPr="001053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с национальными орнаментами. </w:t>
      </w:r>
      <w:r w:rsidRPr="001053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Посетить </w:t>
      </w:r>
      <w:r w:rsidRPr="001053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стрелковый клуб</w:t>
      </w:r>
      <w:r w:rsidRPr="001053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 Ижевске. </w:t>
      </w:r>
      <w:r w:rsidRPr="001053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053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053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попробовать?</w:t>
      </w:r>
      <w:r w:rsidRPr="0010534B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Pr="001053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1053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Перепечи</w:t>
      </w:r>
      <w:proofErr w:type="spellEnd"/>
      <w:r w:rsidRPr="0010534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3865BA" w:rsidRPr="003865BA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1053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открытые пироги с начинкой. </w:t>
      </w:r>
      <w:r w:rsidRPr="001053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1053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Табани</w:t>
      </w:r>
      <w:proofErr w:type="spellEnd"/>
      <w:r w:rsidRPr="0010534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3865BA" w:rsidRPr="003865BA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1053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лепешки на сковороде. </w:t>
      </w:r>
      <w:r w:rsidRPr="001053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1053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Зыретэн</w:t>
      </w:r>
      <w:proofErr w:type="spellEnd"/>
      <w:r w:rsidRPr="001053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1053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шуккыш</w:t>
      </w:r>
      <w:proofErr w:type="spellEnd"/>
      <w:r w:rsidRPr="0010534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3865BA" w:rsidRPr="003865BA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1053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суп с клецками. </w:t>
      </w:r>
      <w:r w:rsidRPr="001053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053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Мед и травяные чаи</w:t>
      </w:r>
      <w:r w:rsidRPr="0010534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3865BA" w:rsidRPr="003865BA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1053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местные фермерские продукты. </w:t>
      </w:r>
      <w:r w:rsidRPr="001053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053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053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взять с собой?</w:t>
      </w:r>
      <w:r w:rsidRPr="0010534B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Pr="001053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6B735A" w:rsidRPr="00F50B0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Документы</w:t>
      </w:r>
      <w:r w:rsidR="006B735A" w:rsidRPr="006B735A">
        <w:rPr>
          <w:rFonts w:ascii="Times New Roman" w:eastAsia="Times New Roman" w:hAnsi="Times New Roman" w:cs="Times New Roman"/>
          <w:sz w:val="24"/>
          <w:szCs w:val="24"/>
          <w:lang w:eastAsia="ru-RU"/>
        </w:rPr>
        <w:t>: оригинал паспорта, оригинал свидетельства о рождении (для туристов до 14 лет), полис ОМС.</w:t>
      </w:r>
    </w:p>
    <w:p w:rsidR="000A1206" w:rsidRDefault="0010534B" w:rsidP="003865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B0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lastRenderedPageBreak/>
        <w:t>Удобную обувь</w:t>
      </w:r>
      <w:r w:rsidRPr="001053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прогулок. </w:t>
      </w:r>
      <w:r w:rsidRPr="001053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50B0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Репелленты</w:t>
      </w:r>
      <w:r w:rsidRPr="001053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(летом много комаров). </w:t>
      </w:r>
    </w:p>
    <w:p w:rsidR="005A2662" w:rsidRPr="00F438A6" w:rsidRDefault="000A1206" w:rsidP="005A26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0B0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Аптечка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стандартный набор.</w:t>
      </w:r>
      <w:r w:rsidR="0010534B" w:rsidRPr="001053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50B0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Наличные</w:t>
      </w:r>
      <w:r w:rsidRPr="000A12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нужны в селах и на рынках. В городах карты принимают.</w:t>
      </w:r>
      <w:r w:rsidR="0010534B" w:rsidRPr="001053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10534B" w:rsidRPr="001053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10534B" w:rsidRPr="001053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Правила безопасности</w:t>
      </w:r>
      <w:r w:rsidR="0010534B" w:rsidRPr="0010534B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="0010534B" w:rsidRPr="001053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лесах </w:t>
      </w:r>
      <w:r w:rsidR="0010534B" w:rsidRPr="00F50B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водятся </w:t>
      </w:r>
      <w:r w:rsidR="0010534B" w:rsidRPr="00F50B0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клещи</w:t>
      </w:r>
      <w:r w:rsidR="0010534B" w:rsidRPr="00F50B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(апрель–октябрь). Используйте спреи, надевайте закрытую одежду. </w:t>
      </w:r>
      <w:r w:rsidR="0010534B" w:rsidRPr="00F50B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10534B" w:rsidRPr="00F50B0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Уважайте местные традиции: </w:t>
      </w:r>
      <w:r w:rsidR="0010534B" w:rsidRPr="00F50B0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священных рощах (</w:t>
      </w:r>
      <w:r w:rsidR="0010534B" w:rsidRPr="00F50B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луд</w:t>
      </w:r>
      <w:r w:rsidR="0010534B" w:rsidRPr="00F50B0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10534B" w:rsidRPr="001053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нельзя шуметь и мусорить.</w:t>
      </w:r>
      <w:r w:rsidR="00386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865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10534B" w:rsidRPr="001053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10534B" w:rsidRPr="001053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Сувениры</w:t>
      </w:r>
      <w:r w:rsidR="0010534B" w:rsidRPr="0010534B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="0010534B" w:rsidRPr="001053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10534B" w:rsidRPr="001053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Сувенирное оружие</w:t>
      </w:r>
      <w:r w:rsidR="0010534B" w:rsidRPr="001053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от завода «Ижмаш». </w:t>
      </w:r>
      <w:r w:rsidR="0010534B" w:rsidRPr="001053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10534B" w:rsidRPr="001053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Национальные украшения</w:t>
      </w:r>
      <w:r w:rsidR="0010534B" w:rsidRPr="001053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(серебро с камнями). </w:t>
      </w:r>
      <w:r w:rsidR="0010534B" w:rsidRPr="001053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10534B" w:rsidRPr="001053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Книги удмуртских авторов</w:t>
      </w:r>
      <w:r w:rsidR="0010534B" w:rsidRPr="001053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на русском языке. </w:t>
      </w:r>
      <w:r w:rsidR="0010534B" w:rsidRPr="001053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10534B" w:rsidRPr="001053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Льняные изделия</w:t>
      </w:r>
      <w:r w:rsidR="0010534B" w:rsidRPr="001053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с традиционными узорами. </w:t>
      </w:r>
      <w:r w:rsidR="0010534B" w:rsidRPr="001053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10534B" w:rsidRPr="001053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10534B" w:rsidRPr="001053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Полезные контакты</w:t>
      </w:r>
      <w:r w:rsidR="0010534B" w:rsidRPr="0010534B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="0010534B" w:rsidRPr="001053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Экстренные службы: 112. </w:t>
      </w:r>
      <w:r w:rsidR="0010534B" w:rsidRPr="001053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10534B" w:rsidRPr="001053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0" w:name="_GoBack"/>
      <w:bookmarkEnd w:id="0"/>
    </w:p>
    <w:p w:rsidR="005A2662" w:rsidRPr="00F438A6" w:rsidRDefault="005A2662" w:rsidP="005A26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38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Приятного путешествия!</w:t>
      </w:r>
    </w:p>
    <w:p w:rsidR="003568B0" w:rsidRDefault="003568B0"/>
    <w:sectPr w:rsidR="003568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34B"/>
    <w:rsid w:val="000A1206"/>
    <w:rsid w:val="0010534B"/>
    <w:rsid w:val="00200893"/>
    <w:rsid w:val="003568B0"/>
    <w:rsid w:val="003865BA"/>
    <w:rsid w:val="004401C9"/>
    <w:rsid w:val="005A2662"/>
    <w:rsid w:val="006B735A"/>
    <w:rsid w:val="007125D8"/>
    <w:rsid w:val="00C03E3E"/>
    <w:rsid w:val="00F50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BF9D2"/>
  <w15:chartTrackingRefBased/>
  <w15:docId w15:val="{DDA6CB32-2CD3-45E9-9FC3-B650A3AE8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053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016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Осмоловская Анастасия</dc:creator>
  <cp:keywords/>
  <dc:description/>
  <cp:lastModifiedBy>Осмоловская Анастасия</cp:lastModifiedBy>
  <cp:revision>9</cp:revision>
  <dcterms:created xsi:type="dcterms:W3CDTF">2025-08-22T15:46:00Z</dcterms:created>
  <dcterms:modified xsi:type="dcterms:W3CDTF">2025-08-29T13:06:00Z</dcterms:modified>
</cp:coreProperties>
</file>