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>(на бланке компании)</w:t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бухгалтерию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"___________________"</w:t>
      </w:r>
    </w:p>
    <w:p w:rsidR="00FA5F1B" w:rsidRPr="00FA5F1B" w:rsidRDefault="00FA5F1B" w:rsidP="00FA5F1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 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Исх. № 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"__"___________20</w:t>
      </w:r>
      <w:r w:rsidR="005D68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</w:t>
      </w:r>
      <w:bookmarkStart w:id="0" w:name="_GoBack"/>
      <w:bookmarkEnd w:id="0"/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__г.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ЗАЯВЛЕНИЕ НА ВОЗВРАТ ДЕНЕЖНЫХ СРЕДСТВ ФЛ (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Плательщику</w:t>
      </w:r>
      <w:r w:rsidRPr="00FA5F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)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 просит вернуть денежные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(юридическое наименование агентства)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средства в размере _____________ (руб.) (__________________________________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(расшифровка суммы прописью)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______________________________)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shd w:val="clear" w:color="auto" w:fill="FFFF00"/>
          <w:lang w:eastAsia="ru-RU"/>
        </w:rPr>
        <w:t>Иванову И.И.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(Плательщику)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связи с </w:t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аннуляцией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заявки № ____________, оплаченной согласно счету </w:t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№ 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_</w:t>
      </w:r>
      <w:proofErr w:type="gram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_</w:t>
      </w:r>
      <w: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_______________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«____» _______________ 200___ г.  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Денежные средства просим перечислить </w:t>
      </w:r>
      <w:r w:rsidRPr="00FA5F1B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00"/>
          <w:lang w:eastAsia="ru-RU"/>
        </w:rPr>
        <w:t>Иванову И.И.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(ФИО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Плательщика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на реквизиты, указанные в заявлении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Плательщика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Заявление прилагаем.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  <w:t>                     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Генеральный директор        _________________             _____________________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                                 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(</w:t>
      </w:r>
      <w:proofErr w:type="gramStart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подпись)   </w:t>
      </w:r>
      <w:proofErr w:type="gram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                                                     (</w:t>
      </w:r>
      <w:proofErr w:type="spellStart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ф.и.о.</w:t>
      </w:r>
      <w:proofErr w:type="spell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)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6E38E9" w:rsidRDefault="005D688D"/>
    <w:sectPr w:rsidR="006E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1B"/>
    <w:rsid w:val="004134C0"/>
    <w:rsid w:val="004F725A"/>
    <w:rsid w:val="005D688D"/>
    <w:rsid w:val="00DB40BF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C5C9"/>
  <w15:chartTrackingRefBased/>
  <w15:docId w15:val="{023CCDE9-7E6E-41BF-8E9A-24596F0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A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Оксана</dc:creator>
  <cp:keywords/>
  <dc:description/>
  <cp:lastModifiedBy>Шамсуллина Елена</cp:lastModifiedBy>
  <cp:revision>2</cp:revision>
  <dcterms:created xsi:type="dcterms:W3CDTF">2020-07-21T08:48:00Z</dcterms:created>
  <dcterms:modified xsi:type="dcterms:W3CDTF">2021-12-30T08:35:00Z</dcterms:modified>
</cp:coreProperties>
</file>