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4214" w:rsidRDefault="009122BB" w:rsidP="00D12D0F">
      <w:pPr>
        <w:ind w:left="397" w:right="964"/>
        <w:jc w:val="center"/>
      </w:pPr>
      <w:r>
        <w:rPr>
          <w:noProof/>
        </w:rPr>
        <w:drawing>
          <wp:inline distT="0" distB="0" distL="0" distR="0" wp14:anchorId="0AF85DE1" wp14:editId="7536370F">
            <wp:extent cx="44672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14" w:rsidRPr="006C4214" w:rsidRDefault="006C4214" w:rsidP="000F7858">
      <w:pPr>
        <w:ind w:left="397" w:right="964"/>
        <w:jc w:val="center"/>
        <w:rPr>
          <w:sz w:val="24"/>
        </w:rPr>
      </w:pPr>
      <w:r>
        <w:rPr>
          <w:sz w:val="24"/>
        </w:rPr>
        <w:t>420111, Россия, Республика Татарстан, г. Казань ул. Театральная 3</w:t>
      </w:r>
    </w:p>
    <w:p w:rsidR="006C4214" w:rsidRDefault="006C4214" w:rsidP="000F7858">
      <w:pPr>
        <w:pBdr>
          <w:bottom w:val="single" w:sz="12" w:space="1" w:color="auto"/>
        </w:pBdr>
        <w:ind w:left="397" w:right="964"/>
        <w:jc w:val="center"/>
        <w:rPr>
          <w:sz w:val="24"/>
        </w:rPr>
      </w:pPr>
      <w:r>
        <w:rPr>
          <w:sz w:val="24"/>
        </w:rPr>
        <w:t xml:space="preserve">+7(843)292-59-48 </w:t>
      </w:r>
      <w:r>
        <w:rPr>
          <w:sz w:val="24"/>
          <w:lang w:val="en-US"/>
        </w:rPr>
        <w:t>reception</w:t>
      </w:r>
      <w:r>
        <w:rPr>
          <w:sz w:val="24"/>
        </w:rPr>
        <w:t>@</w:t>
      </w:r>
      <w:r>
        <w:rPr>
          <w:sz w:val="24"/>
          <w:lang w:val="en-US"/>
        </w:rPr>
        <w:t>osobnyak</w:t>
      </w:r>
      <w:r>
        <w:rPr>
          <w:sz w:val="24"/>
        </w:rPr>
        <w:t>-</w:t>
      </w:r>
      <w:r>
        <w:rPr>
          <w:sz w:val="24"/>
          <w:lang w:val="en-US"/>
        </w:rPr>
        <w:t>t</w:t>
      </w:r>
      <w:r>
        <w:rPr>
          <w:sz w:val="24"/>
        </w:rPr>
        <w:t>.</w:t>
      </w:r>
      <w:r>
        <w:rPr>
          <w:sz w:val="24"/>
          <w:lang w:val="en-US"/>
        </w:rPr>
        <w:t>ru</w:t>
      </w:r>
      <w:r>
        <w:rPr>
          <w:sz w:val="36"/>
          <w:szCs w:val="28"/>
        </w:rPr>
        <w:t xml:space="preserve">                                                                                            </w:t>
      </w:r>
      <w:r>
        <w:rPr>
          <w:sz w:val="36"/>
          <w:szCs w:val="28"/>
          <w:u w:val="single"/>
        </w:rPr>
        <w:t xml:space="preserve">                                                                                            </w:t>
      </w:r>
    </w:p>
    <w:p w:rsidR="005D64D9" w:rsidRPr="00097981" w:rsidRDefault="005D64D9"/>
    <w:p w:rsidR="00097981" w:rsidRPr="00097981" w:rsidRDefault="00097981" w:rsidP="0009798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Соглашение о проживании с домашними животными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Номер комнаты: ______________________________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Имя Гостя:___________________________________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Дата заезда:________________________________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Дата выезда:________________________________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D3426D">
      <w:pPr>
        <w:jc w:val="center"/>
        <w:rPr>
          <w:i/>
          <w:sz w:val="23"/>
          <w:szCs w:val="23"/>
        </w:rPr>
      </w:pPr>
      <w:r w:rsidRPr="00097981">
        <w:rPr>
          <w:i/>
          <w:sz w:val="23"/>
          <w:szCs w:val="23"/>
        </w:rPr>
        <w:t>Уважаемый Гость!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Мы рады, что Вы остановились именно в гостинице «Особняк на Театральной» (далее – Гостиница). Мы также рады приветствовать Ваших домашних питомцев.</w:t>
      </w:r>
    </w:p>
    <w:p w:rsidR="0076445D" w:rsidRPr="00097981" w:rsidRDefault="0076445D" w:rsidP="00097981">
      <w:pPr>
        <w:jc w:val="both"/>
        <w:rPr>
          <w:sz w:val="23"/>
          <w:szCs w:val="23"/>
        </w:rPr>
      </w:pPr>
    </w:p>
    <w:p w:rsid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При регистрации в отель с домашними животными просим Вас ознакомиться с «Правилами проживания гостей с домашними животными» (далее – Правила проживания) и поставить подпись, подтверждающую Ваше согласие с данными Правилами.</w:t>
      </w:r>
    </w:p>
    <w:p w:rsidR="0076445D" w:rsidRPr="00097981" w:rsidRDefault="0076445D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 xml:space="preserve">Мы просим Вас при размещении в номере </w:t>
      </w:r>
      <w:r w:rsidR="00767A34">
        <w:rPr>
          <w:sz w:val="23"/>
          <w:szCs w:val="23"/>
        </w:rPr>
        <w:t xml:space="preserve">(в течение часа) </w:t>
      </w:r>
      <w:bookmarkStart w:id="0" w:name="_GoBack"/>
      <w:bookmarkEnd w:id="0"/>
      <w:r w:rsidRPr="00097981">
        <w:rPr>
          <w:sz w:val="23"/>
          <w:szCs w:val="23"/>
        </w:rPr>
        <w:t>обратить внимание на любые возможные повреждения и сообщить об этом в Службу приема и размещения, чтобы избежать необходимости возмещения материального ущерба в день отъезда.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b/>
          <w:sz w:val="23"/>
          <w:szCs w:val="23"/>
        </w:rPr>
      </w:pPr>
      <w:r w:rsidRPr="00097981">
        <w:rPr>
          <w:b/>
          <w:sz w:val="23"/>
          <w:szCs w:val="23"/>
        </w:rPr>
        <w:t>Правила проживан</w:t>
      </w:r>
      <w:r>
        <w:rPr>
          <w:b/>
          <w:sz w:val="23"/>
          <w:szCs w:val="23"/>
        </w:rPr>
        <w:t>ия гостей с домашними животными: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1. Гостиница разрешает: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 проживание людей с домашними животными весом до 5 кг.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проживание   людей   с   ограниченными возможностями и обслуживающими их нужды собаками-поводырями (любой весовой категории).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2. Гостиница оставляет за собой право определять возможность проживания данного домашнего животного в номере.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3. Гостиница оставляет за собой право расторгнуть Соглашение с Гостем, проживающим с домашними животными в случае: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   нарушения настоящих Правил проживания;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агрессивного, шумного поведения домашнего животного.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4. Гостиница запрещает: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брать с собой домашнее животное в кафе и другие места общественного пользования Гостиницы;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при отсутствии специальной клетки оставлять домашнее животное в номере и на территории Гостиницы без присмотра;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мыть домашних животных в душевых кабинах и ванных Гостиницы, использовать полотенца, простыни и другие постельные принадлежности, принадлежащие Гостинице;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кормить  домашних  животных  из посуды, принадлежащей Гостинице;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вычесывать домашних животных в номере и на территории Гостиницы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 xml:space="preserve">5. При бронировании номера владелец животного обязан  известить сотрудника Гостиницы  о породе своего питомца (в том числе возраст и размер), а также </w:t>
      </w:r>
      <w:proofErr w:type="gramStart"/>
      <w:r w:rsidRPr="00097981">
        <w:rPr>
          <w:sz w:val="23"/>
          <w:szCs w:val="23"/>
        </w:rPr>
        <w:t>выяснить</w:t>
      </w:r>
      <w:proofErr w:type="gramEnd"/>
      <w:r w:rsidRPr="00097981">
        <w:rPr>
          <w:sz w:val="23"/>
          <w:szCs w:val="23"/>
        </w:rPr>
        <w:t xml:space="preserve"> не существует ли на данный момент каких-либо особых условий по его размещению в Гостинице (условия могут меняться в зависимости от распоряжения дирекции).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6. При поселении в Гостиницу Гость обязан иметь при себе: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специальный коврик или специальную клетку для домашнего животного;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специальную посуду для кормления домашнего животного;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    специальный лоток (для туалета кошек).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7. Гость обязан: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выгуливать собак  средних и крупных размеров в наморднике и на поводке, исключив  газоны внутреннего двора Гостиницы;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 xml:space="preserve">- сообщить на </w:t>
      </w:r>
      <w:proofErr w:type="spellStart"/>
      <w:r w:rsidRPr="00097981">
        <w:rPr>
          <w:sz w:val="23"/>
          <w:szCs w:val="23"/>
        </w:rPr>
        <w:t>ресепшн</w:t>
      </w:r>
      <w:proofErr w:type="spellEnd"/>
      <w:r w:rsidRPr="00097981">
        <w:rPr>
          <w:sz w:val="23"/>
          <w:szCs w:val="23"/>
        </w:rPr>
        <w:t xml:space="preserve"> Гостиницы о желаемом времени до начала уборки номера (не позднее 30 минут);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присутствовать во время уборки номера либо обеспечить нахождение домашнего животного в специальной клетке;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- своевременно уведомить персонал Гостиницы о нахождении домашнего животного в номере без присмотра, а также  в подобном случае повесить на входную дверь номера табличку «Не беспокоить».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 xml:space="preserve">8.  При выезде из Гостиницы Гость обязан заранее позвонить на </w:t>
      </w:r>
      <w:proofErr w:type="spellStart"/>
      <w:r w:rsidRPr="00097981">
        <w:rPr>
          <w:sz w:val="23"/>
          <w:szCs w:val="23"/>
        </w:rPr>
        <w:t>ресепшн</w:t>
      </w:r>
      <w:proofErr w:type="spellEnd"/>
      <w:r w:rsidRPr="00097981">
        <w:rPr>
          <w:sz w:val="23"/>
          <w:szCs w:val="23"/>
        </w:rPr>
        <w:t xml:space="preserve"> (тел.000) для проверки номера на предмет возможных повреждений.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9. Гостиница не несет ответственность за исчезновение домашнего животного из номера.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10. Гость берет на себя всю ответственность по решению проблем питания, чистки и выгула домашнего животного.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>Гость согласе</w:t>
      </w:r>
      <w:proofErr w:type="gramStart"/>
      <w:r w:rsidRPr="00097981">
        <w:rPr>
          <w:sz w:val="23"/>
          <w:szCs w:val="23"/>
        </w:rPr>
        <w:t>н(</w:t>
      </w:r>
      <w:proofErr w:type="gramEnd"/>
      <w:r w:rsidRPr="00097981">
        <w:rPr>
          <w:sz w:val="23"/>
          <w:szCs w:val="23"/>
        </w:rPr>
        <w:t>-на) с условиями данного Соглашения и обязуется возместить любые повреждения имущества, вызванные нахождением своего питомца в номере и на территории Гостиницы.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b/>
          <w:sz w:val="23"/>
          <w:szCs w:val="23"/>
        </w:rPr>
        <w:t>Кличка животного</w:t>
      </w:r>
      <w:r w:rsidRPr="00097981">
        <w:rPr>
          <w:sz w:val="23"/>
          <w:szCs w:val="23"/>
        </w:rPr>
        <w:t>:____________________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b/>
          <w:sz w:val="23"/>
          <w:szCs w:val="23"/>
        </w:rPr>
        <w:t>Порода:</w:t>
      </w:r>
      <w:r w:rsidRPr="00097981">
        <w:rPr>
          <w:sz w:val="23"/>
          <w:szCs w:val="23"/>
        </w:rPr>
        <w:t>______________________________</w:t>
      </w:r>
      <w:r w:rsidRPr="00097981">
        <w:rPr>
          <w:sz w:val="23"/>
          <w:szCs w:val="23"/>
        </w:rPr>
        <w:tab/>
      </w:r>
    </w:p>
    <w:p w:rsidR="00097981" w:rsidRPr="00097981" w:rsidRDefault="00097981" w:rsidP="00097981">
      <w:pPr>
        <w:jc w:val="both"/>
        <w:rPr>
          <w:sz w:val="23"/>
          <w:szCs w:val="23"/>
        </w:rPr>
      </w:pPr>
      <w:r w:rsidRPr="00097981">
        <w:rPr>
          <w:sz w:val="23"/>
          <w:szCs w:val="23"/>
        </w:rPr>
        <w:tab/>
      </w:r>
    </w:p>
    <w:p w:rsidR="00097981" w:rsidRPr="00097981" w:rsidRDefault="00097981" w:rsidP="00097981">
      <w:pPr>
        <w:rPr>
          <w:b/>
          <w:sz w:val="22"/>
          <w:szCs w:val="22"/>
        </w:rPr>
      </w:pPr>
      <w:r w:rsidRPr="00097981">
        <w:rPr>
          <w:b/>
          <w:sz w:val="22"/>
          <w:szCs w:val="22"/>
        </w:rPr>
        <w:t>Вес животного:_________________________</w:t>
      </w:r>
    </w:p>
    <w:p w:rsidR="00097981" w:rsidRPr="00097981" w:rsidRDefault="00097981" w:rsidP="00097981">
      <w:pPr>
        <w:rPr>
          <w:b/>
          <w:sz w:val="22"/>
          <w:szCs w:val="22"/>
        </w:rPr>
      </w:pPr>
    </w:p>
    <w:p w:rsidR="00097981" w:rsidRPr="00097981" w:rsidRDefault="00097981" w:rsidP="0009798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097981">
        <w:rPr>
          <w:b/>
          <w:bCs/>
          <w:sz w:val="22"/>
          <w:szCs w:val="22"/>
        </w:rPr>
        <w:t>Дата:_________________________________</w:t>
      </w:r>
    </w:p>
    <w:p w:rsidR="00097981" w:rsidRDefault="00097981" w:rsidP="00097981">
      <w:pPr>
        <w:jc w:val="both"/>
        <w:rPr>
          <w:b/>
          <w:sz w:val="22"/>
          <w:szCs w:val="22"/>
        </w:rPr>
      </w:pPr>
    </w:p>
    <w:p w:rsidR="00097981" w:rsidRPr="00097981" w:rsidRDefault="00097981" w:rsidP="00097981">
      <w:pPr>
        <w:jc w:val="both"/>
        <w:rPr>
          <w:sz w:val="22"/>
          <w:szCs w:val="22"/>
        </w:rPr>
      </w:pPr>
    </w:p>
    <w:p w:rsidR="00097981" w:rsidRPr="00097981" w:rsidRDefault="00097981" w:rsidP="00097981">
      <w:pPr>
        <w:jc w:val="both"/>
        <w:rPr>
          <w:b/>
          <w:sz w:val="22"/>
          <w:szCs w:val="22"/>
        </w:rPr>
      </w:pPr>
      <w:r w:rsidRPr="00097981">
        <w:rPr>
          <w:b/>
          <w:sz w:val="22"/>
          <w:szCs w:val="22"/>
        </w:rPr>
        <w:t>Подпись Гостя</w:t>
      </w:r>
      <w:r w:rsidRPr="00097981">
        <w:rPr>
          <w:b/>
          <w:sz w:val="22"/>
          <w:szCs w:val="22"/>
          <w:lang w:val="it-IT"/>
        </w:rPr>
        <w:t xml:space="preserve">: _____________ </w:t>
      </w:r>
      <w:r w:rsidRPr="00097981">
        <w:rPr>
          <w:b/>
          <w:sz w:val="22"/>
          <w:szCs w:val="22"/>
        </w:rPr>
        <w:t>/___________/</w:t>
      </w:r>
    </w:p>
    <w:p w:rsidR="00097981" w:rsidRPr="00097981" w:rsidRDefault="00097981" w:rsidP="00097981">
      <w:pPr>
        <w:jc w:val="both"/>
        <w:rPr>
          <w:b/>
          <w:sz w:val="22"/>
          <w:szCs w:val="22"/>
        </w:rPr>
      </w:pPr>
    </w:p>
    <w:p w:rsidR="00097981" w:rsidRPr="00097981" w:rsidRDefault="00097981" w:rsidP="00097981">
      <w:pPr>
        <w:jc w:val="both"/>
        <w:rPr>
          <w:sz w:val="22"/>
          <w:szCs w:val="22"/>
        </w:rPr>
      </w:pPr>
      <w:r w:rsidRPr="00097981">
        <w:rPr>
          <w:b/>
          <w:sz w:val="22"/>
          <w:szCs w:val="22"/>
        </w:rPr>
        <w:t>Подпись сотрудника: _______/_________/</w:t>
      </w:r>
    </w:p>
    <w:p w:rsidR="00097981" w:rsidRPr="00097981" w:rsidRDefault="00097981" w:rsidP="00097981">
      <w:pPr>
        <w:jc w:val="both"/>
        <w:rPr>
          <w:sz w:val="23"/>
          <w:szCs w:val="23"/>
        </w:rPr>
      </w:pPr>
    </w:p>
    <w:p w:rsidR="003C6603" w:rsidRPr="00097981" w:rsidRDefault="003C6603" w:rsidP="00423E65">
      <w:pPr>
        <w:jc w:val="both"/>
        <w:rPr>
          <w:sz w:val="23"/>
          <w:szCs w:val="23"/>
        </w:rPr>
      </w:pPr>
    </w:p>
    <w:sectPr w:rsidR="003C6603" w:rsidRPr="00097981" w:rsidSect="00423E65">
      <w:footerReference w:type="default" r:id="rId9"/>
      <w:pgSz w:w="11906" w:h="16838"/>
      <w:pgMar w:top="737" w:right="567" w:bottom="851" w:left="1134" w:header="709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E6" w:rsidRDefault="00F653E6" w:rsidP="00423E65">
      <w:r>
        <w:separator/>
      </w:r>
    </w:p>
  </w:endnote>
  <w:endnote w:type="continuationSeparator" w:id="0">
    <w:p w:rsidR="00F653E6" w:rsidRDefault="00F653E6" w:rsidP="0042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603" w:rsidRDefault="003C6603">
    <w:pPr>
      <w:pStyle w:val="ac"/>
      <w:jc w:val="right"/>
    </w:pPr>
  </w:p>
  <w:p w:rsidR="003C6603" w:rsidRDefault="003C6603">
    <w:pPr>
      <w:pStyle w:val="ac"/>
      <w:jc w:val="right"/>
    </w:pPr>
  </w:p>
  <w:p w:rsidR="003C6603" w:rsidRDefault="003C660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E6" w:rsidRDefault="00F653E6" w:rsidP="00423E65">
      <w:r>
        <w:separator/>
      </w:r>
    </w:p>
  </w:footnote>
  <w:footnote w:type="continuationSeparator" w:id="0">
    <w:p w:rsidR="00F653E6" w:rsidRDefault="00F653E6" w:rsidP="0042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0D50"/>
    <w:multiLevelType w:val="hybridMultilevel"/>
    <w:tmpl w:val="FC98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F19D8"/>
    <w:multiLevelType w:val="hybridMultilevel"/>
    <w:tmpl w:val="97E4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92003"/>
    <w:multiLevelType w:val="hybridMultilevel"/>
    <w:tmpl w:val="8B92E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A60DF"/>
    <w:multiLevelType w:val="hybridMultilevel"/>
    <w:tmpl w:val="BAFCCB0A"/>
    <w:lvl w:ilvl="0" w:tplc="2086F8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74C47"/>
    <w:multiLevelType w:val="hybridMultilevel"/>
    <w:tmpl w:val="FA4AB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CD"/>
    <w:rsid w:val="00011FDE"/>
    <w:rsid w:val="00013A10"/>
    <w:rsid w:val="000170A9"/>
    <w:rsid w:val="0002613F"/>
    <w:rsid w:val="000339F2"/>
    <w:rsid w:val="000525B3"/>
    <w:rsid w:val="00057AE6"/>
    <w:rsid w:val="000754D1"/>
    <w:rsid w:val="00097981"/>
    <w:rsid w:val="000A39BE"/>
    <w:rsid w:val="000C04C9"/>
    <w:rsid w:val="000D5354"/>
    <w:rsid w:val="000E0D04"/>
    <w:rsid w:val="000E55D5"/>
    <w:rsid w:val="000F7858"/>
    <w:rsid w:val="001151FD"/>
    <w:rsid w:val="0011712F"/>
    <w:rsid w:val="00121B5E"/>
    <w:rsid w:val="00124210"/>
    <w:rsid w:val="00126D4D"/>
    <w:rsid w:val="0012749F"/>
    <w:rsid w:val="001512FD"/>
    <w:rsid w:val="00166FF2"/>
    <w:rsid w:val="001720B5"/>
    <w:rsid w:val="00172A27"/>
    <w:rsid w:val="00176D46"/>
    <w:rsid w:val="00185507"/>
    <w:rsid w:val="00191D37"/>
    <w:rsid w:val="00194F47"/>
    <w:rsid w:val="001B23C2"/>
    <w:rsid w:val="001D7C21"/>
    <w:rsid w:val="00203282"/>
    <w:rsid w:val="00231B89"/>
    <w:rsid w:val="00240877"/>
    <w:rsid w:val="002472F4"/>
    <w:rsid w:val="00264A83"/>
    <w:rsid w:val="00283D7B"/>
    <w:rsid w:val="002A2646"/>
    <w:rsid w:val="002E0ABE"/>
    <w:rsid w:val="002F03F9"/>
    <w:rsid w:val="002F1277"/>
    <w:rsid w:val="002F1CD4"/>
    <w:rsid w:val="00306566"/>
    <w:rsid w:val="00306B8B"/>
    <w:rsid w:val="00314FF3"/>
    <w:rsid w:val="003216C3"/>
    <w:rsid w:val="00356BFD"/>
    <w:rsid w:val="00371B7A"/>
    <w:rsid w:val="003870EA"/>
    <w:rsid w:val="0039248F"/>
    <w:rsid w:val="003A5318"/>
    <w:rsid w:val="003A6D76"/>
    <w:rsid w:val="003B372B"/>
    <w:rsid w:val="003B745F"/>
    <w:rsid w:val="003C0EE6"/>
    <w:rsid w:val="003C5424"/>
    <w:rsid w:val="003C6603"/>
    <w:rsid w:val="003D3362"/>
    <w:rsid w:val="003E6998"/>
    <w:rsid w:val="00401DDD"/>
    <w:rsid w:val="00417D4B"/>
    <w:rsid w:val="00423E65"/>
    <w:rsid w:val="00433793"/>
    <w:rsid w:val="004474E3"/>
    <w:rsid w:val="00447B14"/>
    <w:rsid w:val="0045306D"/>
    <w:rsid w:val="00457FA9"/>
    <w:rsid w:val="00465AFE"/>
    <w:rsid w:val="00482BBB"/>
    <w:rsid w:val="0049551A"/>
    <w:rsid w:val="004A5332"/>
    <w:rsid w:val="004A5BD7"/>
    <w:rsid w:val="004F670D"/>
    <w:rsid w:val="00500B17"/>
    <w:rsid w:val="005019B9"/>
    <w:rsid w:val="00546943"/>
    <w:rsid w:val="005751AB"/>
    <w:rsid w:val="00584571"/>
    <w:rsid w:val="00584D14"/>
    <w:rsid w:val="00593510"/>
    <w:rsid w:val="005A2A0C"/>
    <w:rsid w:val="005A4D0E"/>
    <w:rsid w:val="005C0809"/>
    <w:rsid w:val="005C5BFA"/>
    <w:rsid w:val="005D64D9"/>
    <w:rsid w:val="005E204E"/>
    <w:rsid w:val="005F0855"/>
    <w:rsid w:val="005F2FD0"/>
    <w:rsid w:val="005F7463"/>
    <w:rsid w:val="00617CB7"/>
    <w:rsid w:val="00625038"/>
    <w:rsid w:val="00626ABC"/>
    <w:rsid w:val="00630D76"/>
    <w:rsid w:val="00634F4A"/>
    <w:rsid w:val="006769EE"/>
    <w:rsid w:val="006850C7"/>
    <w:rsid w:val="006C0386"/>
    <w:rsid w:val="006C4214"/>
    <w:rsid w:val="006D06E2"/>
    <w:rsid w:val="0070511A"/>
    <w:rsid w:val="0071216C"/>
    <w:rsid w:val="00716417"/>
    <w:rsid w:val="00720387"/>
    <w:rsid w:val="007561D5"/>
    <w:rsid w:val="00764241"/>
    <w:rsid w:val="0076445D"/>
    <w:rsid w:val="00767A34"/>
    <w:rsid w:val="007A201D"/>
    <w:rsid w:val="007C7EE2"/>
    <w:rsid w:val="007D5745"/>
    <w:rsid w:val="007E1D7F"/>
    <w:rsid w:val="007F20B7"/>
    <w:rsid w:val="008031A7"/>
    <w:rsid w:val="00806016"/>
    <w:rsid w:val="00811755"/>
    <w:rsid w:val="00811E83"/>
    <w:rsid w:val="00826D35"/>
    <w:rsid w:val="008311D0"/>
    <w:rsid w:val="0084234E"/>
    <w:rsid w:val="00854105"/>
    <w:rsid w:val="0086068D"/>
    <w:rsid w:val="00861E60"/>
    <w:rsid w:val="0086430B"/>
    <w:rsid w:val="0087209A"/>
    <w:rsid w:val="008830AF"/>
    <w:rsid w:val="008A5D37"/>
    <w:rsid w:val="008A7035"/>
    <w:rsid w:val="008B0A9A"/>
    <w:rsid w:val="008B7872"/>
    <w:rsid w:val="008D2D79"/>
    <w:rsid w:val="008E526B"/>
    <w:rsid w:val="008E52B4"/>
    <w:rsid w:val="008F5309"/>
    <w:rsid w:val="009122BB"/>
    <w:rsid w:val="00912F54"/>
    <w:rsid w:val="00914119"/>
    <w:rsid w:val="0092319B"/>
    <w:rsid w:val="00937A88"/>
    <w:rsid w:val="00944FF7"/>
    <w:rsid w:val="00971A25"/>
    <w:rsid w:val="009A250B"/>
    <w:rsid w:val="009A38FB"/>
    <w:rsid w:val="009A6227"/>
    <w:rsid w:val="009D1A69"/>
    <w:rsid w:val="009E6E23"/>
    <w:rsid w:val="00A0767C"/>
    <w:rsid w:val="00A1636C"/>
    <w:rsid w:val="00A34CBC"/>
    <w:rsid w:val="00A626FC"/>
    <w:rsid w:val="00A64FCF"/>
    <w:rsid w:val="00A822C5"/>
    <w:rsid w:val="00A93B12"/>
    <w:rsid w:val="00AC3170"/>
    <w:rsid w:val="00AD2081"/>
    <w:rsid w:val="00AE550E"/>
    <w:rsid w:val="00B15CEF"/>
    <w:rsid w:val="00B2405E"/>
    <w:rsid w:val="00B24112"/>
    <w:rsid w:val="00B24D09"/>
    <w:rsid w:val="00B35D2A"/>
    <w:rsid w:val="00B40065"/>
    <w:rsid w:val="00B43961"/>
    <w:rsid w:val="00B539F3"/>
    <w:rsid w:val="00B67FBA"/>
    <w:rsid w:val="00B80D73"/>
    <w:rsid w:val="00B81E86"/>
    <w:rsid w:val="00B86A27"/>
    <w:rsid w:val="00BB46A3"/>
    <w:rsid w:val="00BB7BDD"/>
    <w:rsid w:val="00BC0FD3"/>
    <w:rsid w:val="00BE647F"/>
    <w:rsid w:val="00C01B74"/>
    <w:rsid w:val="00C05824"/>
    <w:rsid w:val="00C079AF"/>
    <w:rsid w:val="00C169FB"/>
    <w:rsid w:val="00C17B2F"/>
    <w:rsid w:val="00C3355B"/>
    <w:rsid w:val="00C40E66"/>
    <w:rsid w:val="00C45F7D"/>
    <w:rsid w:val="00C84973"/>
    <w:rsid w:val="00C86B53"/>
    <w:rsid w:val="00CB2495"/>
    <w:rsid w:val="00CC0E96"/>
    <w:rsid w:val="00CE2B87"/>
    <w:rsid w:val="00CF10EF"/>
    <w:rsid w:val="00CF6BC4"/>
    <w:rsid w:val="00CF6D83"/>
    <w:rsid w:val="00D1113D"/>
    <w:rsid w:val="00D12D0F"/>
    <w:rsid w:val="00D12E40"/>
    <w:rsid w:val="00D21849"/>
    <w:rsid w:val="00D27EC7"/>
    <w:rsid w:val="00D3426D"/>
    <w:rsid w:val="00D60FD7"/>
    <w:rsid w:val="00D628E9"/>
    <w:rsid w:val="00D70CB8"/>
    <w:rsid w:val="00D7272E"/>
    <w:rsid w:val="00D77DDE"/>
    <w:rsid w:val="00D853A1"/>
    <w:rsid w:val="00D93623"/>
    <w:rsid w:val="00DA274E"/>
    <w:rsid w:val="00DE3812"/>
    <w:rsid w:val="00DE591C"/>
    <w:rsid w:val="00E03DE9"/>
    <w:rsid w:val="00E25D2E"/>
    <w:rsid w:val="00E64D85"/>
    <w:rsid w:val="00E735D5"/>
    <w:rsid w:val="00E76216"/>
    <w:rsid w:val="00EC254F"/>
    <w:rsid w:val="00F003E1"/>
    <w:rsid w:val="00F054CB"/>
    <w:rsid w:val="00F057D0"/>
    <w:rsid w:val="00F1538F"/>
    <w:rsid w:val="00F312C7"/>
    <w:rsid w:val="00F521B7"/>
    <w:rsid w:val="00F653E6"/>
    <w:rsid w:val="00F70B33"/>
    <w:rsid w:val="00FA1DE2"/>
    <w:rsid w:val="00FA46C2"/>
    <w:rsid w:val="00FB5149"/>
    <w:rsid w:val="00FB5381"/>
    <w:rsid w:val="00FC0509"/>
    <w:rsid w:val="00FD78F7"/>
    <w:rsid w:val="00FE3537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B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D70C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0CB8"/>
    <w:rPr>
      <w:rFonts w:ascii="Cambria" w:hAnsi="Cambria" w:cs="Times New Roman"/>
      <w:b/>
      <w:kern w:val="32"/>
      <w:sz w:val="32"/>
    </w:rPr>
  </w:style>
  <w:style w:type="character" w:styleId="a3">
    <w:name w:val="Hyperlink"/>
    <w:uiPriority w:val="99"/>
    <w:rsid w:val="00D70CB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rsid w:val="00D70C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cs="Times New Roman"/>
      <w:sz w:val="2"/>
    </w:rPr>
  </w:style>
  <w:style w:type="paragraph" w:styleId="3">
    <w:name w:val="Body Text 3"/>
    <w:basedOn w:val="a"/>
    <w:link w:val="30"/>
    <w:uiPriority w:val="99"/>
    <w:rsid w:val="00D70CB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D70CB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D70CB8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styleId="a6">
    <w:name w:val="Body Text Indent"/>
    <w:basedOn w:val="a"/>
    <w:link w:val="a7"/>
    <w:uiPriority w:val="99"/>
    <w:rsid w:val="00D70CB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D70CB8"/>
    <w:pPr>
      <w:widowControl w:val="0"/>
      <w:jc w:val="both"/>
    </w:pPr>
    <w:rPr>
      <w:sz w:val="28"/>
    </w:r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rsid w:val="00423E65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23E65"/>
    <w:rPr>
      <w:rFonts w:cs="Times New Roman"/>
      <w:lang w:val="ru-RU" w:eastAsia="ru-RU"/>
    </w:rPr>
  </w:style>
  <w:style w:type="paragraph" w:styleId="ac">
    <w:name w:val="footer"/>
    <w:basedOn w:val="a"/>
    <w:link w:val="ad"/>
    <w:uiPriority w:val="99"/>
    <w:rsid w:val="00423E65"/>
    <w:pPr>
      <w:tabs>
        <w:tab w:val="center" w:pos="4536"/>
        <w:tab w:val="right" w:pos="9072"/>
      </w:tabs>
    </w:pPr>
  </w:style>
  <w:style w:type="character" w:customStyle="1" w:styleId="ad">
    <w:name w:val="Нижний колонтитул Знак"/>
    <w:link w:val="ac"/>
    <w:uiPriority w:val="99"/>
    <w:locked/>
    <w:rsid w:val="00423E65"/>
    <w:rPr>
      <w:rFonts w:cs="Times New Roman"/>
      <w:lang w:val="ru-RU" w:eastAsia="ru-RU"/>
    </w:rPr>
  </w:style>
  <w:style w:type="paragraph" w:customStyle="1" w:styleId="11">
    <w:name w:val="Абзац списка1"/>
    <w:basedOn w:val="a"/>
    <w:uiPriority w:val="99"/>
    <w:rsid w:val="00B24D0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rsid w:val="00E25D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">
    <w:name w:val="Placeholder Text"/>
    <w:uiPriority w:val="99"/>
    <w:semiHidden/>
    <w:rsid w:val="00B35D2A"/>
    <w:rPr>
      <w:rFonts w:cs="Times New Roman"/>
      <w:color w:val="808080"/>
    </w:rPr>
  </w:style>
  <w:style w:type="character" w:customStyle="1" w:styleId="apple-converted-space">
    <w:name w:val="apple-converted-space"/>
    <w:rsid w:val="00500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B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D70C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0CB8"/>
    <w:rPr>
      <w:rFonts w:ascii="Cambria" w:hAnsi="Cambria" w:cs="Times New Roman"/>
      <w:b/>
      <w:kern w:val="32"/>
      <w:sz w:val="32"/>
    </w:rPr>
  </w:style>
  <w:style w:type="character" w:styleId="a3">
    <w:name w:val="Hyperlink"/>
    <w:uiPriority w:val="99"/>
    <w:rsid w:val="00D70CB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rsid w:val="00D70C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cs="Times New Roman"/>
      <w:sz w:val="2"/>
    </w:rPr>
  </w:style>
  <w:style w:type="paragraph" w:styleId="3">
    <w:name w:val="Body Text 3"/>
    <w:basedOn w:val="a"/>
    <w:link w:val="30"/>
    <w:uiPriority w:val="99"/>
    <w:rsid w:val="00D70CB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D70CB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D70CB8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styleId="a6">
    <w:name w:val="Body Text Indent"/>
    <w:basedOn w:val="a"/>
    <w:link w:val="a7"/>
    <w:uiPriority w:val="99"/>
    <w:rsid w:val="00D70CB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D70CB8"/>
    <w:pPr>
      <w:widowControl w:val="0"/>
      <w:jc w:val="both"/>
    </w:pPr>
    <w:rPr>
      <w:sz w:val="28"/>
    </w:r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rsid w:val="00423E65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23E65"/>
    <w:rPr>
      <w:rFonts w:cs="Times New Roman"/>
      <w:lang w:val="ru-RU" w:eastAsia="ru-RU"/>
    </w:rPr>
  </w:style>
  <w:style w:type="paragraph" w:styleId="ac">
    <w:name w:val="footer"/>
    <w:basedOn w:val="a"/>
    <w:link w:val="ad"/>
    <w:uiPriority w:val="99"/>
    <w:rsid w:val="00423E65"/>
    <w:pPr>
      <w:tabs>
        <w:tab w:val="center" w:pos="4536"/>
        <w:tab w:val="right" w:pos="9072"/>
      </w:tabs>
    </w:pPr>
  </w:style>
  <w:style w:type="character" w:customStyle="1" w:styleId="ad">
    <w:name w:val="Нижний колонтитул Знак"/>
    <w:link w:val="ac"/>
    <w:uiPriority w:val="99"/>
    <w:locked/>
    <w:rsid w:val="00423E65"/>
    <w:rPr>
      <w:rFonts w:cs="Times New Roman"/>
      <w:lang w:val="ru-RU" w:eastAsia="ru-RU"/>
    </w:rPr>
  </w:style>
  <w:style w:type="paragraph" w:customStyle="1" w:styleId="11">
    <w:name w:val="Абзац списка1"/>
    <w:basedOn w:val="a"/>
    <w:uiPriority w:val="99"/>
    <w:rsid w:val="00B24D0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rsid w:val="00E25D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">
    <w:name w:val="Placeholder Text"/>
    <w:uiPriority w:val="99"/>
    <w:semiHidden/>
    <w:rsid w:val="00B35D2A"/>
    <w:rPr>
      <w:rFonts w:cs="Times New Roman"/>
      <w:color w:val="808080"/>
    </w:rPr>
  </w:style>
  <w:style w:type="character" w:customStyle="1" w:styleId="apple-converted-space">
    <w:name w:val="apple-converted-space"/>
    <w:rsid w:val="0050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37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37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37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37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37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76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376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376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376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376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2376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376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376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2376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2376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2376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2376436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23764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2376441">
                                                                                                                          <w:marLeft w:val="267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2376420">
                                                                                                                              <w:marLeft w:val="267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2376423">
                                                                                                                              <w:marLeft w:val="267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2376424">
                                                                                                                              <w:marLeft w:val="267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2376434">
                                                                                                                              <w:marLeft w:val="267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2376437">
                                                                                                                              <w:marLeft w:val="267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2376439">
                                                                                                                              <w:marLeft w:val="267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2376450">
                                                                                                                              <w:marLeft w:val="267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2376461">
                                                                                                                              <w:marLeft w:val="267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2376462">
                                                                                                                              <w:marLeft w:val="267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7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7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12311/10</vt:lpstr>
    </vt:vector>
  </TitlesOfParts>
  <Company>2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12311/10</dc:title>
  <dc:creator>1</dc:creator>
  <cp:lastModifiedBy>1</cp:lastModifiedBy>
  <cp:revision>8</cp:revision>
  <cp:lastPrinted>2015-04-13T12:50:00Z</cp:lastPrinted>
  <dcterms:created xsi:type="dcterms:W3CDTF">2025-03-26T11:02:00Z</dcterms:created>
  <dcterms:modified xsi:type="dcterms:W3CDTF">2025-03-26T13:16:00Z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