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9B" w:rsidRDefault="006857D4" w:rsidP="006857D4">
      <w:pPr>
        <w:pStyle w:val="a3"/>
        <w:numPr>
          <w:ilvl w:val="0"/>
          <w:numId w:val="1"/>
        </w:numPr>
      </w:pPr>
      <w:bookmarkStart w:id="0" w:name="_GoBack"/>
      <w:bookmarkEnd w:id="0"/>
      <w:r w:rsidRPr="006857D4">
        <w:rPr>
          <w:b/>
        </w:rPr>
        <w:t>Загородная экскурсия в Кронштадт</w:t>
      </w:r>
      <w:r>
        <w:t xml:space="preserve"> - </w:t>
      </w:r>
      <w:r w:rsidRPr="006857D4">
        <w:t>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:rsidR="004774B9" w:rsidRDefault="004774B9" w:rsidP="004774B9">
      <w:pPr>
        <w:pStyle w:val="a3"/>
      </w:pPr>
    </w:p>
    <w:p w:rsidR="006857D4" w:rsidRPr="004774B9" w:rsidRDefault="006857D4" w:rsidP="006857D4">
      <w:pPr>
        <w:pStyle w:val="a3"/>
        <w:numPr>
          <w:ilvl w:val="0"/>
          <w:numId w:val="1"/>
        </w:numPr>
        <w:rPr>
          <w:b/>
        </w:rPr>
      </w:pPr>
      <w:r w:rsidRPr="006857D4">
        <w:rPr>
          <w:b/>
        </w:rPr>
        <w:t>Загородная экскурсия на метеоре в Петергоф с посещением Нижнего парка фонтанов</w:t>
      </w:r>
      <w:r>
        <w:rPr>
          <w:b/>
        </w:rPr>
        <w:t xml:space="preserve"> -</w:t>
      </w:r>
      <w:r>
        <w:t xml:space="preserve"> </w:t>
      </w:r>
      <w:r w:rsidRPr="006857D4">
        <w:t>Блистательн</w:t>
      </w:r>
      <w:r>
        <w:t>ая</w:t>
      </w:r>
      <w:r w:rsidRPr="006857D4">
        <w:t xml:space="preserve"> загородн</w:t>
      </w:r>
      <w:r>
        <w:t>ая</w:t>
      </w:r>
      <w:r w:rsidRPr="006857D4">
        <w:t xml:space="preserve"> резиденци</w:t>
      </w:r>
      <w:r>
        <w:t>я</w:t>
      </w:r>
      <w:r w:rsidRPr="006857D4">
        <w:t xml:space="preserve"> русских царей, основанную Петром I в 1705 году на берегу Финского залива, жемчужину паркового искусства XVIII-XIX веков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гостей.</w:t>
      </w:r>
    </w:p>
    <w:p w:rsidR="004774B9" w:rsidRPr="006857D4" w:rsidRDefault="004774B9" w:rsidP="004774B9">
      <w:pPr>
        <w:pStyle w:val="a3"/>
        <w:rPr>
          <w:b/>
        </w:rPr>
      </w:pPr>
    </w:p>
    <w:p w:rsidR="006857D4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>Павловск с посещением Павловским дворцом</w:t>
      </w:r>
      <w:r>
        <w:rPr>
          <w:b/>
        </w:rPr>
        <w:t xml:space="preserve"> - </w:t>
      </w:r>
      <w:r w:rsidRPr="006857D4"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:rsidR="004774B9" w:rsidRDefault="004774B9" w:rsidP="004774B9">
      <w:pPr>
        <w:pStyle w:val="a3"/>
      </w:pPr>
    </w:p>
    <w:p w:rsidR="006857D4" w:rsidRDefault="006857D4" w:rsidP="00E34CAA">
      <w:pPr>
        <w:pStyle w:val="a3"/>
        <w:numPr>
          <w:ilvl w:val="0"/>
          <w:numId w:val="1"/>
        </w:numPr>
      </w:pPr>
      <w:r w:rsidRPr="006857D4">
        <w:rPr>
          <w:b/>
        </w:rPr>
        <w:t>Автобусная экскурсия по городу «Парадный Петербург» с посещением Эрмитажа</w:t>
      </w:r>
      <w:r>
        <w:t xml:space="preserve"> - Экскурсия познакомит Вас с парадными площадями Петербурга: Дворцовой площади, Адмиралтейского бульвара, Сенатской площади, памятника "Медный всадник", Исаакиевской площади, памятника Николаю I – это не только замечательные по композиции архитектурные ансамбли, но и настоящие исторические центры города, с которыми связано множество событий. </w:t>
      </w:r>
      <w:r w:rsidRPr="006857D4">
        <w:rPr>
          <w:b/>
        </w:rPr>
        <w:t>Эрмитаж</w:t>
      </w:r>
      <w:r>
        <w:t xml:space="preserve"> – крупнейшую сокровищницу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Петровны.</w:t>
      </w:r>
    </w:p>
    <w:p w:rsidR="004774B9" w:rsidRDefault="004774B9" w:rsidP="004774B9">
      <w:pPr>
        <w:pStyle w:val="a3"/>
      </w:pPr>
    </w:p>
    <w:p w:rsidR="006857D4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>Ночная экскурсия на развод мостов</w:t>
      </w:r>
      <w:r>
        <w:t xml:space="preserve"> - </w:t>
      </w:r>
      <w:r w:rsidRPr="006857D4">
        <w:t>автобусная экскурсия на развод мостов «Волшебство белых ночей»</w:t>
      </w:r>
    </w:p>
    <w:p w:rsidR="004774B9" w:rsidRDefault="004774B9" w:rsidP="004774B9">
      <w:pPr>
        <w:pStyle w:val="a3"/>
      </w:pPr>
    </w:p>
    <w:p w:rsidR="006857D4" w:rsidRPr="004774B9" w:rsidRDefault="006857D4" w:rsidP="0002564F">
      <w:pPr>
        <w:pStyle w:val="a3"/>
        <w:numPr>
          <w:ilvl w:val="0"/>
          <w:numId w:val="1"/>
        </w:numPr>
        <w:rPr>
          <w:b/>
        </w:rPr>
      </w:pPr>
      <w:r w:rsidRPr="006857D4">
        <w:rPr>
          <w:b/>
        </w:rPr>
        <w:t xml:space="preserve">Обзорная экскурсия с посещением Петропавловской крепости (собор </w:t>
      </w:r>
      <w:proofErr w:type="spellStart"/>
      <w:r w:rsidRPr="006857D4">
        <w:rPr>
          <w:b/>
        </w:rPr>
        <w:t>св.Петра</w:t>
      </w:r>
      <w:proofErr w:type="spellEnd"/>
      <w:r w:rsidRPr="006857D4">
        <w:rPr>
          <w:b/>
        </w:rPr>
        <w:t xml:space="preserve"> и Павла, казематы Трубецкого бастиона) - Авторская тематическая </w:t>
      </w:r>
      <w:r w:rsidRPr="006857D4">
        <w:rPr>
          <w:b/>
        </w:rPr>
        <w:lastRenderedPageBreak/>
        <w:t xml:space="preserve">экскурсия Петровский Петербург </w:t>
      </w:r>
      <w:r w:rsidRPr="006857D4">
        <w:t xml:space="preserve">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 Экскурсия по территории Петропавловской крепости «Здесь будет город заложен» с посещением собор св. Петра и Павла «Под скипетром династии» </w:t>
      </w:r>
      <w:r>
        <w:t xml:space="preserve">и казематы Трубецкого бастиона. </w:t>
      </w:r>
      <w:r w:rsidRPr="006857D4">
        <w:rPr>
          <w:b/>
        </w:rPr>
        <w:t xml:space="preserve">Петропавловская крепость </w:t>
      </w:r>
      <w:r w:rsidRPr="006857D4">
        <w:t xml:space="preserve">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</w:r>
      <w:proofErr w:type="spellStart"/>
      <w:r w:rsidRPr="006857D4">
        <w:t>Оснера</w:t>
      </w:r>
      <w:proofErr w:type="spellEnd"/>
      <w:r w:rsidRPr="006857D4">
        <w:t xml:space="preserve">; </w:t>
      </w:r>
      <w:proofErr w:type="spellStart"/>
      <w:r w:rsidRPr="006857D4">
        <w:t>Ботный</w:t>
      </w:r>
      <w:proofErr w:type="spellEnd"/>
      <w:r w:rsidRPr="006857D4">
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</w:t>
      </w:r>
      <w:r w:rsidRPr="006857D4">
        <w:rPr>
          <w:b/>
        </w:rPr>
        <w:t xml:space="preserve"> </w:t>
      </w:r>
      <w:r w:rsidRPr="006857D4">
        <w:t>здание Монетного двора; Инженерный дом, Комендантский дом. В центре ансамбля расположен Петропавловский собор.</w:t>
      </w:r>
    </w:p>
    <w:p w:rsidR="004774B9" w:rsidRPr="006857D4" w:rsidRDefault="004774B9" w:rsidP="004774B9">
      <w:pPr>
        <w:pStyle w:val="a3"/>
        <w:rPr>
          <w:b/>
        </w:rPr>
      </w:pPr>
    </w:p>
    <w:p w:rsidR="006857D4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 xml:space="preserve">Царское </w:t>
      </w:r>
      <w:proofErr w:type="gramStart"/>
      <w:r w:rsidRPr="006857D4">
        <w:rPr>
          <w:b/>
        </w:rPr>
        <w:t>Село</w:t>
      </w:r>
      <w:proofErr w:type="gramEnd"/>
      <w:r w:rsidRPr="006857D4">
        <w:rPr>
          <w:b/>
        </w:rPr>
        <w:t xml:space="preserve"> с посещением Царскосельского Лицея</w:t>
      </w:r>
      <w:r>
        <w:rPr>
          <w:b/>
        </w:rPr>
        <w:t xml:space="preserve"> - </w:t>
      </w:r>
      <w:r w:rsidRPr="006857D4">
        <w:t>Экскурсия по трассе «Царская дорога». Привилегированное высшее учебное заведение для детей дворян в Российской империи, действовавшее в Царском Селе с 1811 по 1843 год. В русской истории известно, в первую очередь, как школа, воспитавшая А. С. Пушкина и воспетая им.</w:t>
      </w:r>
    </w:p>
    <w:p w:rsidR="004774B9" w:rsidRDefault="004774B9" w:rsidP="004774B9">
      <w:pPr>
        <w:pStyle w:val="a3"/>
      </w:pPr>
    </w:p>
    <w:p w:rsidR="006857D4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 xml:space="preserve">Царское </w:t>
      </w:r>
      <w:proofErr w:type="gramStart"/>
      <w:r w:rsidRPr="006857D4">
        <w:rPr>
          <w:b/>
        </w:rPr>
        <w:t>Село</w:t>
      </w:r>
      <w:proofErr w:type="gramEnd"/>
      <w:r w:rsidRPr="006857D4">
        <w:rPr>
          <w:b/>
        </w:rPr>
        <w:t xml:space="preserve"> с посещением Екатерининского дворца</w:t>
      </w:r>
      <w:r>
        <w:t xml:space="preserve"> - </w:t>
      </w:r>
      <w:r w:rsidRPr="006857D4">
        <w:t>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:rsidR="004774B9" w:rsidRDefault="004774B9" w:rsidP="004774B9">
      <w:pPr>
        <w:pStyle w:val="a3"/>
      </w:pPr>
    </w:p>
    <w:p w:rsidR="006857D4" w:rsidRDefault="006857D4" w:rsidP="00852638">
      <w:pPr>
        <w:pStyle w:val="a3"/>
        <w:numPr>
          <w:ilvl w:val="0"/>
          <w:numId w:val="1"/>
        </w:numPr>
      </w:pPr>
      <w:r w:rsidRPr="006857D4">
        <w:rPr>
          <w:b/>
        </w:rPr>
        <w:t>Автобусная экскурсия «Мифы и легенды Петербурга</w:t>
      </w:r>
      <w:r>
        <w:t xml:space="preserve"> - </w:t>
      </w:r>
      <w:r w:rsidRPr="006857D4">
        <w:t xml:space="preserve">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 Петербург один из самых странных и загадочных городов мира и даже его появление на картах мира связано с мифами и легендами, которые сопровождали историю города свыше 300 лет, и сами историки подчас спорят: где миф где реальные исторический факт. Вы узнаете по придворной жизни века дворцовых переворотов полной интриг, амбиций и коварства. Вы увидите самые загадочные места северной столицы, где до сих пор </w:t>
      </w:r>
      <w:r w:rsidRPr="006857D4">
        <w:lastRenderedPageBreak/>
        <w:t>происходят чудеса.</w:t>
      </w:r>
      <w:r>
        <w:t xml:space="preserve"> </w:t>
      </w:r>
      <w:r w:rsidRPr="006857D4">
        <w:rPr>
          <w:b/>
          <w:bCs/>
        </w:rPr>
        <w:t>Прогулка по рекам и каналам «Северная Венеция». </w:t>
      </w:r>
      <w:r w:rsidRPr="006857D4">
        <w:t>Экскурсия по рекам и каналам Санкт-Петербурга дает уникальную возможность осмотреть достопримечательности нашего города с воды. Теплоход отправится от пристани на реке Фонтанка, пройдет по Крюкову каналу, реке Мойка. В заключении прогулки теплоход выйдет в акваторию Невы, где перед вами откроется потрясающий вид на Зимний дворец, Петропавловскую крепость и мосты над Невой — Дворцовый и Благовещенский…</w:t>
      </w:r>
    </w:p>
    <w:p w:rsidR="004774B9" w:rsidRPr="006857D4" w:rsidRDefault="004774B9" w:rsidP="004774B9">
      <w:pPr>
        <w:pStyle w:val="a3"/>
      </w:pPr>
    </w:p>
    <w:p w:rsidR="006857D4" w:rsidRDefault="006857D4" w:rsidP="009F7389">
      <w:pPr>
        <w:pStyle w:val="a3"/>
        <w:numPr>
          <w:ilvl w:val="0"/>
          <w:numId w:val="1"/>
        </w:numPr>
      </w:pPr>
      <w:r w:rsidRPr="006857D4">
        <w:rPr>
          <w:b/>
        </w:rPr>
        <w:t xml:space="preserve">Автобусная экскурсия «Дворцы и их владельцы» с посещением дворца князя Владимира - </w:t>
      </w:r>
      <w:r w:rsidRPr="006857D4">
        <w:t xml:space="preserve">Санкт-Петербург, Петроград, был столицей Российской Империи и именно здесь происходили самые интересные, невероятные и переломные события российской истории, с которыми, конечно, связаны правители империи — династия Романовых. В ходе экскурсии знакомство с дворцами и особняками Петербурга, которые связаны с яркими страницами истории царствования династии Романовых. Посещение дворца князя Владимира - Петербург славится огромным количеством роскошных дворцов, но не всем из них бывает оказано должное внимание, к таким дворцам можно отнести </w:t>
      </w:r>
      <w:r w:rsidRPr="006857D4">
        <w:rPr>
          <w:b/>
        </w:rPr>
        <w:t>дворец Князя Владимира</w:t>
      </w:r>
      <w:r w:rsidRPr="006857D4">
        <w:t xml:space="preserve">, расположенный на одной из многих красивейших набережных Санкт-Петербурга. Дворец построили для Великого Князя Владимира Александровича Сына императора Александра II и брата Императора Александра III, по соседству с комплексом зданий Эрмитажа, служившего Императорской резиденцией. Своим убранством дворец может сравнится со многими роскошными дворцами города, чего стоит один только Дубовый зал: выполненный в стиле итальянского ренессанса, резной ореховый потолок оформлен так же, как потолок во Дворце Дожей в Венеции. Парадные залы дворца не имеют единого стилистического оформления, значительно отличаются друг от друга характером убранства. Здесь представлены: ренессанс, </w:t>
      </w:r>
      <w:proofErr w:type="spellStart"/>
      <w:r w:rsidRPr="006857D4">
        <w:t>роккоко</w:t>
      </w:r>
      <w:proofErr w:type="spellEnd"/>
      <w:r w:rsidRPr="006857D4">
        <w:t>, мавританский стиль и другие</w:t>
      </w:r>
    </w:p>
    <w:p w:rsidR="004774B9" w:rsidRPr="006857D4" w:rsidRDefault="004774B9" w:rsidP="004774B9">
      <w:pPr>
        <w:pStyle w:val="a3"/>
      </w:pPr>
    </w:p>
    <w:p w:rsidR="006857D4" w:rsidRPr="004774B9" w:rsidRDefault="006857D4" w:rsidP="002337E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857D4">
        <w:rPr>
          <w:b/>
        </w:rPr>
        <w:t xml:space="preserve">Петергоф с посещением одного из малых дворцов и экскурсией по нижнему парку фонтанов – </w:t>
      </w:r>
      <w:r w:rsidRPr="006857D4">
        <w:t xml:space="preserve">Блистательная загородная резиденция русских царей, основанную Петром I в 1705 году на берегу Финского залива, жемчужину паркового искусства XVIII-XIX веков. Петергоф известен всему миру своими фонтанами. Формировавшийся на протяжении </w:t>
      </w:r>
      <w:proofErr w:type="spellStart"/>
      <w:r w:rsidRPr="006857D4">
        <w:t>двухстолетий</w:t>
      </w:r>
      <w:proofErr w:type="spellEnd"/>
      <w:r w:rsidRPr="006857D4">
        <w:t>, комплекс дворцов и парков включает двадцать музеев, дворцов, парковых павильонов, подземных гротов, множество прудов, каналов и парков. По дороге входе трассовой экскурсии, вы познакомитесь с памятниками архитектуры Петербурга, узнаете об истории формирования ансамбля старой Петергофской дороги, состоявшей из усадеб, построенных ведущими архитекторами России.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гостей.</w:t>
      </w:r>
    </w:p>
    <w:p w:rsidR="004774B9" w:rsidRPr="006857D4" w:rsidRDefault="004774B9" w:rsidP="004774B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6857D4" w:rsidRPr="004774B9" w:rsidRDefault="006857D4" w:rsidP="00F6737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4774B9">
        <w:rPr>
          <w:rFonts w:eastAsia="Times New Roman" w:cstheme="minorHAnsi"/>
          <w:b/>
          <w:bCs/>
          <w:color w:val="444444"/>
          <w:lang w:eastAsia="ru-RU"/>
        </w:rPr>
        <w:lastRenderedPageBreak/>
        <w:t>Автобусная экскурсия «Город на берегах Невы</w:t>
      </w:r>
      <w:r w:rsidRPr="004774B9">
        <w:rPr>
          <w:rFonts w:eastAsia="Times New Roman" w:cstheme="minorHAnsi"/>
          <w:b/>
          <w:bCs/>
          <w:lang w:eastAsia="ru-RU"/>
        </w:rPr>
        <w:t>». </w:t>
      </w:r>
      <w:r w:rsidRPr="006857D4">
        <w:rPr>
          <w:rFonts w:eastAsia="Times New Roman" w:cstheme="minorHAnsi"/>
          <w:lang w:eastAsia="ru-RU"/>
        </w:rPr>
        <w:t>В 1703 году на берегах реки заложили будущую столицу страны – Санкт-Петербург. Именно Нева стала главной артерией города: прорубали каналы, расчищали реку, возводили каменные набережные. Первую набережную начали строить в 1715 году между Главным Адмиралтейством и Летним садом. Именно красоте Невы и ее набережных будет посвящена наша экскурсия, в ходе которой вы насладитесь живописными видами и сделать прекрасные фотографии.</w:t>
      </w:r>
      <w:r w:rsidR="004774B9" w:rsidRPr="004774B9">
        <w:rPr>
          <w:rFonts w:eastAsia="Times New Roman" w:cstheme="minorHAnsi"/>
          <w:lang w:eastAsia="ru-RU"/>
        </w:rPr>
        <w:t xml:space="preserve"> </w:t>
      </w:r>
      <w:r w:rsidRPr="004774B9">
        <w:rPr>
          <w:rFonts w:eastAsia="Times New Roman" w:cstheme="minorHAnsi"/>
          <w:b/>
          <w:bCs/>
          <w:color w:val="444444"/>
          <w:lang w:eastAsia="ru-RU"/>
        </w:rPr>
        <w:t>Самостоятельная прогулка по Летнему саду. </w:t>
      </w:r>
      <w:r w:rsidRPr="006857D4">
        <w:rPr>
          <w:rFonts w:eastAsia="Times New Roman" w:cstheme="minorHAnsi"/>
          <w:lang w:eastAsia="ru-RU"/>
        </w:rPr>
        <w:t>Летний сад — любимое детище Петра I, жемчужина в парковом ожерелье Петербурга. 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 Над осуществлением проекта работали русские и иностранные архитекторы и садовники. Уже через несколько лет своего существования Летний сад стал центром политической и официальной жизни, придворных церемониалов и торжеств.</w:t>
      </w:r>
      <w:r w:rsidR="004774B9" w:rsidRPr="004774B9">
        <w:rPr>
          <w:rFonts w:eastAsia="Times New Roman" w:cstheme="minorHAnsi"/>
          <w:lang w:eastAsia="ru-RU"/>
        </w:rPr>
        <w:t xml:space="preserve"> </w:t>
      </w:r>
      <w:r w:rsidRPr="004774B9">
        <w:rPr>
          <w:rFonts w:eastAsia="Times New Roman" w:cstheme="minorHAnsi"/>
          <w:b/>
          <w:bCs/>
          <w:lang w:eastAsia="ru-RU"/>
        </w:rPr>
        <w:t>Прогулка по рекам и каналам «Северная Венеция». </w:t>
      </w:r>
      <w:r w:rsidRPr="006857D4">
        <w:rPr>
          <w:rFonts w:eastAsia="Times New Roman" w:cstheme="minorHAnsi"/>
          <w:lang w:eastAsia="ru-RU"/>
        </w:rPr>
        <w:t>Экскурсия по рекам и каналам Санкт-Петербурга дает уникальную возможность осмотреть достопримечательности нашего города с воды. Теплоход отправится от пристани на реке Фонтанка, пройдет по Крюкову каналу, реке Мойка. В заключении прогулки теплоход выйдет в акваторию Невы, где перед вами откроется потрясающий вид на Зимний дворец, Петропавловскую крепость и мосты над Невой — Дворцовый и Благовещенский…</w:t>
      </w:r>
    </w:p>
    <w:p w:rsidR="004774B9" w:rsidRPr="006857D4" w:rsidRDefault="004774B9" w:rsidP="004774B9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</w:p>
    <w:p w:rsidR="006857D4" w:rsidRDefault="004774B9" w:rsidP="004774B9">
      <w:pPr>
        <w:pStyle w:val="a3"/>
        <w:numPr>
          <w:ilvl w:val="0"/>
          <w:numId w:val="1"/>
        </w:numPr>
      </w:pPr>
      <w:r w:rsidRPr="004774B9">
        <w:rPr>
          <w:b/>
        </w:rPr>
        <w:t>Загородная экскурсия в Выборг</w:t>
      </w:r>
      <w:r>
        <w:t xml:space="preserve"> - </w:t>
      </w:r>
      <w:r w:rsidRPr="004774B9">
        <w:t>На этой экскурсии у вас будет уникальная возможн</w:t>
      </w:r>
      <w:r>
        <w:t>ость окунуться в Средневековье,</w:t>
      </w:r>
      <w:r w:rsidRPr="004774B9">
        <w:t xml:space="preserve"> ведь Выборг один из немногих городов России, сохранивших атмосферу того времени. Выборг был основан еще в X!!! веке, за более чем 700 лет город испытал на себе влияние четырех культур: шведской, русской, немецкой и финской. В Выборге сосредоточено свыше 300 памятников истории, архитектуры и садово-паркового искусства разных эпох. В ходе экскурсии вы п</w:t>
      </w:r>
      <w:r>
        <w:t>осетите живописный парк Монрепо</w:t>
      </w:r>
      <w:r w:rsidRPr="004774B9">
        <w:t>.</w:t>
      </w:r>
      <w:r>
        <w:t xml:space="preserve"> </w:t>
      </w:r>
      <w:r w:rsidRPr="004774B9">
        <w:t>Редкой красоты скальный пейзажный парк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Уникальный остров-некрополь и известный с древних времён источник, величественные «курчавые» скалы и старинные аллеи на живописном побережье, комплекс усадебных построек – памятник деревянной архитектуры классицизма и обширный лесной массив – бесценные богатства, хранит этот музей-заповедник.</w:t>
      </w:r>
    </w:p>
    <w:p w:rsidR="004774B9" w:rsidRDefault="004774B9" w:rsidP="004774B9">
      <w:pPr>
        <w:pStyle w:val="a3"/>
      </w:pPr>
    </w:p>
    <w:p w:rsidR="004774B9" w:rsidRDefault="004774B9" w:rsidP="00D75368">
      <w:pPr>
        <w:pStyle w:val="a3"/>
        <w:numPr>
          <w:ilvl w:val="0"/>
          <w:numId w:val="1"/>
        </w:numPr>
      </w:pPr>
      <w:r w:rsidRPr="004774B9">
        <w:rPr>
          <w:b/>
        </w:rPr>
        <w:t xml:space="preserve">Автобусная экскурсия </w:t>
      </w:r>
      <w:r w:rsidRPr="004774B9">
        <w:t xml:space="preserve">по городу Вы увидите весь парадный центр Петербурга и основные достопримечательности: стрелку Васильевского острова, сфинксов, анфиладу парадных площадей, Медный всадник. Посещение </w:t>
      </w:r>
      <w:r w:rsidRPr="004774B9">
        <w:rPr>
          <w:b/>
        </w:rPr>
        <w:t>Эрмитажа</w:t>
      </w:r>
      <w:r w:rsidRPr="004774B9">
        <w:t xml:space="preserve"> - крупнейшую сокровищницу мирового искусства.</w:t>
      </w:r>
    </w:p>
    <w:p w:rsidR="004774B9" w:rsidRPr="004774B9" w:rsidRDefault="004774B9" w:rsidP="004774B9">
      <w:pPr>
        <w:pStyle w:val="a3"/>
      </w:pPr>
    </w:p>
    <w:p w:rsidR="004774B9" w:rsidRPr="004774B9" w:rsidRDefault="004774B9" w:rsidP="00033309">
      <w:pPr>
        <w:pStyle w:val="a3"/>
        <w:numPr>
          <w:ilvl w:val="0"/>
          <w:numId w:val="1"/>
        </w:numPr>
        <w:rPr>
          <w:b/>
        </w:rPr>
      </w:pPr>
      <w:r w:rsidRPr="004774B9">
        <w:rPr>
          <w:b/>
        </w:rPr>
        <w:t xml:space="preserve">Обзорная «Храмы Петербурга» </w:t>
      </w:r>
      <w:r w:rsidRPr="004774B9">
        <w:t xml:space="preserve">Смоленское кладбище — старейшее в Санкт-Петербурге. Кладбище появилось ещё при Петре Первом и пропустило сквозь </w:t>
      </w:r>
      <w:r w:rsidRPr="004774B9">
        <w:lastRenderedPageBreak/>
        <w:t xml:space="preserve">себя все исторические события города. Предлагаю вам погрузиться в его тайны и узнать неизведанные страницы истории Петербурга. Вы увидите места упокоения известных жителей города – членов команды «Зенита», певца Эдуарда </w:t>
      </w:r>
      <w:proofErr w:type="spellStart"/>
      <w:r w:rsidRPr="004774B9">
        <w:t>Хиля</w:t>
      </w:r>
      <w:proofErr w:type="spellEnd"/>
      <w:r w:rsidRPr="004774B9">
        <w:t xml:space="preserve"> и писателя Тараса Шевченко, узнаете о судьбе могилы и дорожки имени Александра Блока. И даже сможете загадать желание в часовне </w:t>
      </w:r>
      <w:r w:rsidRPr="004774B9">
        <w:rPr>
          <w:b/>
        </w:rPr>
        <w:t>Ксении Блаженной</w:t>
      </w:r>
      <w:r w:rsidRPr="004774B9">
        <w:t>, которое обязательно сбудется.</w:t>
      </w:r>
      <w:r>
        <w:t xml:space="preserve"> </w:t>
      </w:r>
      <w:r w:rsidRPr="004774B9">
        <w:t xml:space="preserve">Экскурсия в кафедральный </w:t>
      </w:r>
      <w:r w:rsidRPr="004774B9">
        <w:rPr>
          <w:b/>
        </w:rPr>
        <w:t>Исаакиевский Собор -</w:t>
      </w:r>
      <w:r w:rsidRPr="004774B9">
        <w:t xml:space="preserve"> шедевр классицизма, уникальная коллекция фресок. Исаакиевский собор в Санкт-Петербурге – выдающийся образец русского культового искусства. Он является одним из самых красивых и значительных купольных сооружений не только в России, но и в мире. По своим размерам храм уступает лишь соборам Святого Петра в Риме, Святого Павла в Лондоне и Святой Марии во Флоренции. Высота храма – 101, 5 метра, а общий вес достигает трех сот тысяч тонн. Площадь составляет 4000 </w:t>
      </w:r>
      <w:proofErr w:type="spellStart"/>
      <w:r w:rsidRPr="004774B9">
        <w:t>кв</w:t>
      </w:r>
      <w:proofErr w:type="spellEnd"/>
      <w:r w:rsidRPr="004774B9">
        <w:t xml:space="preserve"> м. Храм может вместить до 12000 человек. До революции 1917 года Исаакиевский собор был главным кафедральным собором Санкт-Петербурга, и только после 1937 года превратился в историко-художественный музей.</w:t>
      </w:r>
    </w:p>
    <w:sectPr w:rsidR="004774B9" w:rsidRPr="0047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2C6C"/>
    <w:multiLevelType w:val="hybridMultilevel"/>
    <w:tmpl w:val="ECD0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93F52"/>
    <w:rsid w:val="004774B9"/>
    <w:rsid w:val="006857D4"/>
    <w:rsid w:val="00E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Хвойницкая Анастасия</cp:lastModifiedBy>
  <cp:revision>5</cp:revision>
  <dcterms:created xsi:type="dcterms:W3CDTF">2021-06-01T12:52:00Z</dcterms:created>
  <dcterms:modified xsi:type="dcterms:W3CDTF">2021-06-01T13:35:00Z</dcterms:modified>
</cp:coreProperties>
</file>