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4FE96" w14:textId="73ACD11E" w:rsidR="00B9114E" w:rsidRDefault="0008602B" w:rsidP="00B9114E">
      <w:pPr>
        <w:pStyle w:val="a6"/>
        <w:spacing w:before="150" w:after="225" w:line="324" w:lineRule="auto"/>
        <w:jc w:val="center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ГОРОД ЛЕТА</w:t>
      </w:r>
    </w:p>
    <w:p w14:paraId="22D716B0" w14:textId="6A18965B" w:rsidR="00B9114E" w:rsidRPr="00B9114E" w:rsidRDefault="00B9114E" w:rsidP="00B9114E">
      <w:pPr>
        <w:pStyle w:val="a6"/>
        <w:spacing w:before="150" w:after="225" w:line="324" w:lineRule="auto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 w:rsidRPr="00B9114E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Вся актуальная информация </w:t>
      </w:r>
      <w:proofErr w:type="gramStart"/>
      <w:r w:rsidRPr="00B9114E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в телеграмм</w:t>
      </w:r>
      <w:proofErr w:type="gramEnd"/>
      <w:r w:rsidRPr="00B9114E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канале</w:t>
      </w:r>
      <w:r w:rsidR="005065EC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</w:t>
      </w:r>
      <w:r w:rsidR="005065EC" w:rsidRPr="005065EC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https://t.me/prostoletocamp</w:t>
      </w:r>
      <w:r w:rsidRPr="00B9114E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: </w:t>
      </w:r>
    </w:p>
    <w:p w14:paraId="2E8AEDF2" w14:textId="77777777" w:rsidR="00B9114E" w:rsidRDefault="00B9114E" w:rsidP="0010531B">
      <w:pPr>
        <w:pStyle w:val="a6"/>
        <w:spacing w:before="150" w:after="225" w:line="324" w:lineRule="auto"/>
        <w:ind w:left="420"/>
        <w:jc w:val="center"/>
        <w:rPr>
          <w:rFonts w:ascii="Bookman Old Style" w:eastAsia="Times New Roman" w:hAnsi="Bookman Old Style" w:cs="Tahoma"/>
          <w:b/>
          <w:u w:val="single"/>
          <w:lang w:val="ru-RU" w:eastAsia="ru-RU"/>
        </w:rPr>
      </w:pPr>
    </w:p>
    <w:p w14:paraId="45BD673A" w14:textId="5C4BFEAE" w:rsidR="00B91922" w:rsidRPr="00A75825" w:rsidRDefault="00EF5C34" w:rsidP="0010531B">
      <w:pPr>
        <w:pStyle w:val="a6"/>
        <w:spacing w:before="150" w:after="225" w:line="324" w:lineRule="auto"/>
        <w:ind w:left="420"/>
        <w:jc w:val="center"/>
        <w:rPr>
          <w:rFonts w:ascii="Bookman Old Style" w:eastAsia="Times New Roman" w:hAnsi="Bookman Old Style" w:cs="Tahoma"/>
          <w:b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u w:val="single"/>
          <w:lang w:val="ru-RU" w:eastAsia="ru-RU"/>
        </w:rPr>
        <w:t>ДО</w:t>
      </w:r>
      <w:r w:rsidR="005065EC">
        <w:rPr>
          <w:rFonts w:ascii="Bookman Old Style" w:eastAsia="Times New Roman" w:hAnsi="Bookman Old Style" w:cs="Tahoma"/>
          <w:b/>
          <w:u w:val="single"/>
          <w:lang w:val="ru-RU" w:eastAsia="ru-RU"/>
        </w:rPr>
        <w:t>КУМЕНТЫ для участия в программе</w:t>
      </w:r>
      <w:r w:rsidR="00B91922" w:rsidRPr="00A75825">
        <w:rPr>
          <w:rFonts w:ascii="Bookman Old Style" w:eastAsia="Times New Roman" w:hAnsi="Bookman Old Style" w:cs="Tahoma"/>
          <w:b/>
          <w:u w:val="single"/>
          <w:lang w:val="ru-RU" w:eastAsia="ru-RU"/>
        </w:rPr>
        <w:t>:</w:t>
      </w:r>
    </w:p>
    <w:p w14:paraId="301032C6" w14:textId="77777777" w:rsidR="0008602B" w:rsidRPr="00450135" w:rsidRDefault="0008602B" w:rsidP="00450135">
      <w:pPr>
        <w:pStyle w:val="a6"/>
        <w:widowControl w:val="0"/>
        <w:numPr>
          <w:ilvl w:val="0"/>
          <w:numId w:val="23"/>
        </w:numPr>
        <w:suppressAutoHyphens/>
        <w:spacing w:after="80"/>
        <w:jc w:val="both"/>
        <w:rPr>
          <w:b/>
          <w:bCs/>
          <w:sz w:val="18"/>
          <w:szCs w:val="18"/>
          <w:lang w:val="ru-RU"/>
        </w:rPr>
      </w:pPr>
      <w:r w:rsidRPr="00450135">
        <w:rPr>
          <w:b/>
          <w:bCs/>
          <w:sz w:val="18"/>
          <w:szCs w:val="18"/>
          <w:lang w:val="ru-RU"/>
        </w:rPr>
        <w:t>копия паспорта Родителя</w:t>
      </w:r>
    </w:p>
    <w:p w14:paraId="78789039" w14:textId="3253A443" w:rsidR="0008602B" w:rsidRPr="00450135" w:rsidRDefault="0008602B" w:rsidP="00450135">
      <w:pPr>
        <w:pStyle w:val="a6"/>
        <w:widowControl w:val="0"/>
        <w:numPr>
          <w:ilvl w:val="0"/>
          <w:numId w:val="23"/>
        </w:numPr>
        <w:suppressAutoHyphens/>
        <w:spacing w:after="80"/>
        <w:jc w:val="both"/>
        <w:rPr>
          <w:b/>
          <w:bCs/>
          <w:sz w:val="18"/>
          <w:szCs w:val="18"/>
          <w:lang w:val="ru-RU"/>
        </w:rPr>
      </w:pPr>
      <w:r w:rsidRPr="00450135">
        <w:rPr>
          <w:b/>
          <w:bCs/>
          <w:sz w:val="18"/>
          <w:szCs w:val="18"/>
          <w:lang w:val="ru-RU"/>
        </w:rPr>
        <w:t>копия свидетельства о рождении Ребенка (до 14 лет)</w:t>
      </w:r>
    </w:p>
    <w:p w14:paraId="4441C0AF" w14:textId="59D73846" w:rsidR="0008602B" w:rsidRPr="00450135" w:rsidRDefault="0008602B" w:rsidP="00450135">
      <w:pPr>
        <w:pStyle w:val="a6"/>
        <w:widowControl w:val="0"/>
        <w:numPr>
          <w:ilvl w:val="0"/>
          <w:numId w:val="23"/>
        </w:numPr>
        <w:suppressAutoHyphens/>
        <w:spacing w:after="80"/>
        <w:jc w:val="both"/>
        <w:rPr>
          <w:b/>
          <w:bCs/>
          <w:sz w:val="18"/>
          <w:szCs w:val="18"/>
          <w:lang w:val="ru-RU"/>
        </w:rPr>
      </w:pPr>
      <w:r w:rsidRPr="00450135">
        <w:rPr>
          <w:b/>
          <w:bCs/>
          <w:sz w:val="18"/>
          <w:szCs w:val="18"/>
          <w:lang w:val="ru-RU"/>
        </w:rPr>
        <w:t>копия паспорта Ребенка (старше 14 лет)</w:t>
      </w:r>
    </w:p>
    <w:p w14:paraId="2989DBA8" w14:textId="37B70D1C" w:rsidR="0008602B" w:rsidRPr="00450135" w:rsidRDefault="0008602B" w:rsidP="00450135">
      <w:pPr>
        <w:pStyle w:val="a6"/>
        <w:widowControl w:val="0"/>
        <w:numPr>
          <w:ilvl w:val="0"/>
          <w:numId w:val="23"/>
        </w:numPr>
        <w:suppressAutoHyphens/>
        <w:spacing w:after="80"/>
        <w:jc w:val="both"/>
        <w:rPr>
          <w:b/>
          <w:bCs/>
          <w:sz w:val="18"/>
          <w:szCs w:val="18"/>
          <w:lang w:val="ru-RU"/>
        </w:rPr>
      </w:pPr>
      <w:r w:rsidRPr="00450135">
        <w:rPr>
          <w:b/>
          <w:bCs/>
          <w:sz w:val="18"/>
          <w:szCs w:val="18"/>
          <w:lang w:val="ru-RU"/>
        </w:rPr>
        <w:t>копия полиса ОМС Ребенка;</w:t>
      </w:r>
    </w:p>
    <w:p w14:paraId="28BC8CF5" w14:textId="22B8D87E" w:rsidR="0008602B" w:rsidRPr="00450135" w:rsidRDefault="0008602B" w:rsidP="00450135">
      <w:pPr>
        <w:pStyle w:val="a6"/>
        <w:widowControl w:val="0"/>
        <w:numPr>
          <w:ilvl w:val="0"/>
          <w:numId w:val="23"/>
        </w:numPr>
        <w:suppressAutoHyphens/>
        <w:spacing w:after="80"/>
        <w:jc w:val="both"/>
        <w:rPr>
          <w:b/>
          <w:bCs/>
          <w:sz w:val="18"/>
          <w:szCs w:val="18"/>
          <w:lang w:val="ru-RU"/>
        </w:rPr>
      </w:pPr>
      <w:r w:rsidRPr="00450135">
        <w:rPr>
          <w:b/>
          <w:bCs/>
          <w:sz w:val="18"/>
          <w:szCs w:val="18"/>
          <w:lang w:val="ru-RU"/>
        </w:rPr>
        <w:t>подлинник заявления о присоединении к договору от родителя (для всех детей);</w:t>
      </w:r>
    </w:p>
    <w:p w14:paraId="64784D12" w14:textId="294BA16C" w:rsidR="0008602B" w:rsidRPr="00450135" w:rsidRDefault="0008602B" w:rsidP="00450135">
      <w:pPr>
        <w:pStyle w:val="a6"/>
        <w:widowControl w:val="0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  <w:lang w:val="ru-RU"/>
        </w:rPr>
      </w:pPr>
      <w:r w:rsidRPr="00450135">
        <w:rPr>
          <w:b/>
          <w:bCs/>
          <w:sz w:val="18"/>
          <w:szCs w:val="18"/>
          <w:lang w:val="ru-RU"/>
        </w:rPr>
        <w:t>подлинник согласия на сопровождение и заселение;</w:t>
      </w:r>
    </w:p>
    <w:p w14:paraId="7631A2F9" w14:textId="45A9BE22" w:rsidR="0008602B" w:rsidRPr="00450135" w:rsidRDefault="0008602B" w:rsidP="00450135">
      <w:pPr>
        <w:pStyle w:val="a6"/>
        <w:widowControl w:val="0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  <w:lang w:val="ru-RU"/>
        </w:rPr>
      </w:pPr>
      <w:r w:rsidRPr="00450135">
        <w:rPr>
          <w:b/>
          <w:bCs/>
          <w:sz w:val="18"/>
          <w:szCs w:val="18"/>
          <w:lang w:val="ru-RU"/>
        </w:rPr>
        <w:t>подлинник согласия на медицинское обслуживание;</w:t>
      </w:r>
    </w:p>
    <w:p w14:paraId="694618D3" w14:textId="730CDE1A" w:rsidR="0008602B" w:rsidRPr="00450135" w:rsidRDefault="0008602B" w:rsidP="00450135">
      <w:pPr>
        <w:pStyle w:val="a6"/>
        <w:widowControl w:val="0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  <w:lang w:val="ru-RU"/>
        </w:rPr>
      </w:pPr>
      <w:r w:rsidRPr="00450135">
        <w:rPr>
          <w:b/>
          <w:bCs/>
          <w:sz w:val="18"/>
          <w:szCs w:val="18"/>
          <w:lang w:val="ru-RU"/>
        </w:rPr>
        <w:t>справка формы 079/у с заключением об отсутствии медицинских противопоказаний для пребывания в лагере;</w:t>
      </w:r>
    </w:p>
    <w:p w14:paraId="372B0EA9" w14:textId="422E729B" w:rsidR="0008602B" w:rsidRPr="00450135" w:rsidRDefault="0008602B" w:rsidP="00450135">
      <w:pPr>
        <w:pStyle w:val="a6"/>
        <w:widowControl w:val="0"/>
        <w:numPr>
          <w:ilvl w:val="0"/>
          <w:numId w:val="23"/>
        </w:numPr>
        <w:suppressAutoHyphens/>
        <w:jc w:val="both"/>
        <w:rPr>
          <w:sz w:val="18"/>
          <w:szCs w:val="18"/>
          <w:lang w:val="ru-RU"/>
        </w:rPr>
      </w:pPr>
      <w:r w:rsidRPr="00450135">
        <w:rPr>
          <w:b/>
          <w:bCs/>
          <w:sz w:val="18"/>
          <w:szCs w:val="18"/>
          <w:lang w:val="ru-RU"/>
        </w:rPr>
        <w:t xml:space="preserve">справка об эпидемиологическом окружении ребенка по месту его жительства и отсутствии контакта с </w:t>
      </w:r>
    </w:p>
    <w:p w14:paraId="546DD835" w14:textId="77777777" w:rsidR="00B9114E" w:rsidRDefault="00B9114E" w:rsidP="00B91922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</w:p>
    <w:p w14:paraId="3D10480C" w14:textId="77777777" w:rsidR="00445326" w:rsidRDefault="00C57C15" w:rsidP="00445326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proofErr w:type="gramStart"/>
      <w:r w:rsidRPr="0010531B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ТРАНСФЕР :</w:t>
      </w:r>
      <w:proofErr w:type="gramEnd"/>
      <w:r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 xml:space="preserve">  м Речной вокзал</w:t>
      </w:r>
      <w:r w:rsidR="0008602B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 xml:space="preserve">, </w:t>
      </w:r>
    </w:p>
    <w:p w14:paraId="04B4C7B2" w14:textId="2E02D0C8" w:rsidR="00C57C15" w:rsidRPr="00445326" w:rsidRDefault="0008602B" w:rsidP="00445326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44532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Трансфер является платной услугой. Заказ услуги </w:t>
      </w:r>
      <w:r w:rsidR="0064019C" w:rsidRPr="0044532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принимается не позднее, чем за 3</w:t>
      </w:r>
      <w:r w:rsidRPr="0044532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недели до заезда/отъезда.</w:t>
      </w:r>
    </w:p>
    <w:p w14:paraId="20B1CE57" w14:textId="77777777" w:rsidR="000A01D8" w:rsidRPr="00445326" w:rsidRDefault="000A01D8" w:rsidP="00445326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</w:p>
    <w:p w14:paraId="265DB6D5" w14:textId="77777777" w:rsidR="00C57C15" w:rsidRDefault="00C57C15" w:rsidP="00C57C15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Адрес</w:t>
      </w:r>
      <w:r w:rsidRPr="00D6065E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: ул. 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Флотская дом 1, рядом со зданием Управы </w:t>
      </w:r>
      <w:proofErr w:type="spellStart"/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Головинского</w:t>
      </w:r>
      <w:proofErr w:type="spellEnd"/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района</w:t>
      </w:r>
    </w:p>
    <w:p w14:paraId="743BC193" w14:textId="77777777" w:rsidR="00C57C15" w:rsidRDefault="00C57C15" w:rsidP="00C57C15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noProof/>
          <w:sz w:val="18"/>
          <w:szCs w:val="18"/>
          <w:u w:val="single"/>
          <w:lang w:val="ru-RU" w:eastAsia="ru-RU"/>
        </w:rPr>
        <w:drawing>
          <wp:inline distT="0" distB="0" distL="0" distR="0" wp14:anchorId="04E29304" wp14:editId="032EA087">
            <wp:extent cx="4002642" cy="2463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 встреч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742" cy="246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AE49B" w14:textId="36D1AF22" w:rsidR="00923BAB" w:rsidRDefault="00923BAB" w:rsidP="006F5FF0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</w:p>
    <w:p w14:paraId="25388485" w14:textId="2A6D9EF4" w:rsidR="0064019C" w:rsidRDefault="0064019C" w:rsidP="006F5FF0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Расчетное время в пути – 1 час 30 минут</w:t>
      </w:r>
    </w:p>
    <w:p w14:paraId="0D054A8B" w14:textId="63A3853A" w:rsidR="00256D19" w:rsidRPr="006F5FF0" w:rsidRDefault="00256D19" w:rsidP="0064218A">
      <w:pPr>
        <w:pStyle w:val="a6"/>
        <w:spacing w:before="150" w:after="225" w:line="324" w:lineRule="auto"/>
        <w:ind w:left="420"/>
        <w:jc w:val="center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ОТПРАВЛЕНИЕ:</w:t>
      </w:r>
    </w:p>
    <w:p w14:paraId="4262BABC" w14:textId="75564DB5" w:rsidR="00256D19" w:rsidRDefault="00256D19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В</w:t>
      </w:r>
      <w:r w:rsidR="0064218A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 11:30</w:t>
      </w:r>
      <w:r w:rsidR="0067001D" w:rsidRPr="0067001D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 </w:t>
      </w: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начало сбора </w:t>
      </w:r>
    </w:p>
    <w:p w14:paraId="3157B1A3" w14:textId="2FF748CA" w:rsidR="00256D19" w:rsidRDefault="00256D19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В </w:t>
      </w:r>
      <w:r w:rsidR="0064218A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12.15</w:t>
      </w: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 Отправление.</w:t>
      </w:r>
    </w:p>
    <w:p w14:paraId="56F885C3" w14:textId="32C91367" w:rsidR="0062320F" w:rsidRPr="00256D19" w:rsidRDefault="0064019C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В 13:4</w:t>
      </w:r>
      <w:r w:rsidR="0008602B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5</w:t>
      </w:r>
      <w:r w:rsidR="0067001D" w:rsidRPr="00256D19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 ча</w:t>
      </w: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сов автобус прибывает в лагерь </w:t>
      </w:r>
    </w:p>
    <w:p w14:paraId="0EA3E10C" w14:textId="77777777" w:rsidR="0064218A" w:rsidRDefault="0064218A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</w:p>
    <w:p w14:paraId="456CBF82" w14:textId="2A22A86B" w:rsidR="00256D19" w:rsidRPr="00256D19" w:rsidRDefault="009F00BA" w:rsidP="001D1378">
      <w:pPr>
        <w:pStyle w:val="a6"/>
        <w:spacing w:before="150" w:after="225" w:line="324" w:lineRule="auto"/>
        <w:ind w:left="420"/>
        <w:jc w:val="center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ВОЗВ</w:t>
      </w:r>
      <w:r w:rsidR="00256D19" w:rsidRPr="00256D19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Р</w:t>
      </w:r>
      <w:r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А</w:t>
      </w:r>
      <w:r w:rsidR="00256D19" w:rsidRPr="00256D19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ЩЕНИЕ:</w:t>
      </w:r>
    </w:p>
    <w:p w14:paraId="28B730BA" w14:textId="28BBA90D" w:rsidR="00256D19" w:rsidRDefault="00256D19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</w:pPr>
      <w:r w:rsidRPr="0067001D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в 11</w:t>
      </w:r>
      <w:r w:rsidR="002C6157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:00</w:t>
      </w: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 и</w:t>
      </w:r>
      <w:r w:rsidRPr="0067001D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з лагеря выезжает автобус с детьми </w:t>
      </w:r>
    </w:p>
    <w:p w14:paraId="241A86EE" w14:textId="30911A86" w:rsidR="00256D19" w:rsidRDefault="00256D19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в </w:t>
      </w:r>
      <w:r w:rsidR="0064019C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12:3</w:t>
      </w: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0 прибытие автобуса к метро речной вокзал</w:t>
      </w:r>
    </w:p>
    <w:p w14:paraId="147E81FA" w14:textId="2ED104A1" w:rsidR="00923BAB" w:rsidRDefault="00923BAB" w:rsidP="00923BAB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</w:p>
    <w:p w14:paraId="283D87D3" w14:textId="77777777" w:rsidR="000A01D8" w:rsidRDefault="00923BAB" w:rsidP="00923BAB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D07A6D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МЕСТО встречи с </w:t>
      </w:r>
      <w:r w:rsidR="009A4A42" w:rsidRPr="00D07A6D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родителями</w:t>
      </w:r>
      <w:r w:rsidR="009A4A42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:</w:t>
      </w:r>
      <w:r w:rsidR="009A4A42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ул.</w:t>
      </w:r>
      <w:r w:rsidR="0064218A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Флотская 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дом </w:t>
      </w:r>
      <w:r w:rsidR="0064218A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1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,</w:t>
      </w:r>
      <w:r w:rsidR="0064218A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парковка Управы </w:t>
      </w:r>
      <w:proofErr w:type="spellStart"/>
      <w:r w:rsidR="0064218A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Головинского</w:t>
      </w:r>
      <w:proofErr w:type="spellEnd"/>
      <w:r w:rsidR="0064218A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района. </w:t>
      </w:r>
    </w:p>
    <w:p w14:paraId="5E72ADE3" w14:textId="7085BAD3" w:rsidR="00450135" w:rsidRDefault="00450135" w:rsidP="00923BAB">
      <w:pPr>
        <w:pStyle w:val="a6"/>
        <w:spacing w:before="150" w:after="225" w:line="324" w:lineRule="auto"/>
        <w:ind w:left="420"/>
        <w:rPr>
          <w:rStyle w:val="ac"/>
          <w:rFonts w:ascii="Bookman Old Style" w:eastAsia="Times New Roman" w:hAnsi="Bookman Old Style" w:cs="Tahoma"/>
          <w:sz w:val="18"/>
          <w:szCs w:val="18"/>
          <w:lang w:val="ru-RU" w:eastAsia="ru-RU"/>
        </w:rPr>
      </w:pPr>
    </w:p>
    <w:p w14:paraId="555D16EE" w14:textId="6F45800D" w:rsidR="00450135" w:rsidRDefault="00450135" w:rsidP="00923BAB">
      <w:pPr>
        <w:pStyle w:val="a6"/>
        <w:spacing w:before="150" w:after="225" w:line="324" w:lineRule="auto"/>
        <w:ind w:left="420"/>
        <w:rPr>
          <w:rStyle w:val="ac"/>
          <w:rFonts w:ascii="Bookman Old Style" w:eastAsia="Times New Roman" w:hAnsi="Bookman Old Style" w:cs="Tahoma"/>
          <w:sz w:val="18"/>
          <w:szCs w:val="18"/>
          <w:lang w:val="ru-RU" w:eastAsia="ru-RU"/>
        </w:rPr>
      </w:pPr>
    </w:p>
    <w:p w14:paraId="584E5986" w14:textId="50CD4B9C" w:rsidR="00450135" w:rsidRDefault="00450135" w:rsidP="00923BAB">
      <w:pPr>
        <w:pStyle w:val="a6"/>
        <w:spacing w:before="150" w:after="225" w:line="324" w:lineRule="auto"/>
        <w:ind w:left="420"/>
        <w:rPr>
          <w:rStyle w:val="ac"/>
          <w:rFonts w:ascii="Bookman Old Style" w:eastAsia="Times New Roman" w:hAnsi="Bookman Old Style" w:cs="Tahoma"/>
          <w:sz w:val="18"/>
          <w:szCs w:val="18"/>
          <w:lang w:val="ru-RU" w:eastAsia="ru-RU"/>
        </w:rPr>
      </w:pPr>
    </w:p>
    <w:p w14:paraId="6EDA8905" w14:textId="50C76D7E" w:rsidR="00450135" w:rsidRDefault="00450135" w:rsidP="00923BAB">
      <w:pPr>
        <w:pStyle w:val="a6"/>
        <w:spacing w:before="150" w:after="225" w:line="324" w:lineRule="auto"/>
        <w:ind w:left="420"/>
        <w:rPr>
          <w:rStyle w:val="ac"/>
          <w:rFonts w:ascii="Bookman Old Style" w:eastAsia="Times New Roman" w:hAnsi="Bookman Old Style" w:cs="Tahoma"/>
          <w:sz w:val="18"/>
          <w:szCs w:val="18"/>
          <w:lang w:val="ru-RU" w:eastAsia="ru-RU"/>
        </w:rPr>
      </w:pPr>
    </w:p>
    <w:p w14:paraId="0DC04B2D" w14:textId="2510AD01" w:rsidR="00450135" w:rsidRDefault="00450135" w:rsidP="00923BAB">
      <w:pPr>
        <w:pStyle w:val="a6"/>
        <w:spacing w:before="150" w:after="225" w:line="324" w:lineRule="auto"/>
        <w:ind w:left="420"/>
        <w:rPr>
          <w:rStyle w:val="ac"/>
          <w:rFonts w:ascii="Bookman Old Style" w:eastAsia="Times New Roman" w:hAnsi="Bookman Old Style" w:cs="Tahoma"/>
          <w:sz w:val="18"/>
          <w:szCs w:val="18"/>
          <w:lang w:val="ru-RU" w:eastAsia="ru-RU"/>
        </w:rPr>
      </w:pPr>
    </w:p>
    <w:p w14:paraId="0BC9C6EC" w14:textId="77777777" w:rsidR="00450135" w:rsidRDefault="00450135" w:rsidP="00923BAB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702"/>
        <w:gridCol w:w="1131"/>
        <w:gridCol w:w="1418"/>
        <w:gridCol w:w="1842"/>
        <w:gridCol w:w="1134"/>
        <w:gridCol w:w="1985"/>
        <w:gridCol w:w="2126"/>
      </w:tblGrid>
      <w:tr w:rsidR="0062320F" w:rsidRPr="0062320F" w14:paraId="1B684D4A" w14:textId="77777777" w:rsidTr="0062320F">
        <w:trPr>
          <w:trHeight w:val="406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576D5" w14:textId="77777777" w:rsidR="0062320F" w:rsidRPr="0062320F" w:rsidRDefault="0062320F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смена</w:t>
            </w:r>
          </w:p>
        </w:tc>
        <w:tc>
          <w:tcPr>
            <w:tcW w:w="43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C7BF4" w14:textId="1AB54951" w:rsidR="0062320F" w:rsidRPr="0062320F" w:rsidRDefault="0064019C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Заезд в Город Лета 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C30C9" w14:textId="4BE452AA" w:rsidR="0062320F" w:rsidRPr="0062320F" w:rsidRDefault="0062320F" w:rsidP="0064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Выезд</w:t>
            </w:r>
            <w:r w:rsidR="006401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из Города Лета </w:t>
            </w:r>
            <w:r w:rsidR="00EF5C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62320F" w:rsidRPr="0008602B" w14:paraId="59721120" w14:textId="77777777" w:rsidTr="0062320F">
        <w:trPr>
          <w:trHeight w:val="66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69C130" w14:textId="77777777" w:rsidR="0062320F" w:rsidRPr="0062320F" w:rsidRDefault="0062320F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15D7" w14:textId="11EE8930" w:rsidR="0062320F" w:rsidRPr="0062320F" w:rsidRDefault="002C6157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Д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DD47" w14:textId="5984D215" w:rsidR="0062320F" w:rsidRPr="0062320F" w:rsidRDefault="00923BAB" w:rsidP="00923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время начала сбора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CD685" w14:textId="5E9D5964" w:rsidR="0062320F" w:rsidRPr="0062320F" w:rsidRDefault="0062320F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вре</w:t>
            </w:r>
            <w:r w:rsidR="00EF5C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мя отправления автобуса 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E6B2E" w14:textId="7AB10F77" w:rsidR="0062320F" w:rsidRPr="0062320F" w:rsidRDefault="00693430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Д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2ACC4" w14:textId="513D439D" w:rsidR="0062320F" w:rsidRPr="0062320F" w:rsidRDefault="0062320F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врем</w:t>
            </w:r>
            <w:r w:rsidR="00EF5C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я отправления автобуса ИЗ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81CC" w14:textId="577C6112" w:rsidR="0062320F" w:rsidRPr="0062320F" w:rsidRDefault="00923BAB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время прибытия автобуса в район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м. 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Речной вокзал</w:t>
            </w:r>
          </w:p>
        </w:tc>
      </w:tr>
      <w:tr w:rsidR="0062320F" w:rsidRPr="0062320F" w14:paraId="7F99EDDD" w14:textId="77777777" w:rsidTr="0062320F">
        <w:trPr>
          <w:trHeight w:val="39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7E44D" w14:textId="635A1385" w:rsidR="0062320F" w:rsidRPr="0062320F" w:rsidRDefault="002A1DD7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62320F" w:rsidRPr="006232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1220" w14:textId="72109748" w:rsidR="0062320F" w:rsidRPr="0062320F" w:rsidRDefault="0008602B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 w:rsidR="00A862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июня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1949" w14:textId="135F8345" w:rsidR="0062320F" w:rsidRPr="0062320F" w:rsidRDefault="001D1378" w:rsidP="001D1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</w:t>
            </w:r>
            <w:r w:rsidR="002C61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8E02F" w14:textId="298BED11" w:rsidR="0062320F" w:rsidRPr="0062320F" w:rsidRDefault="0062320F" w:rsidP="002A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 w:rsidR="001D137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</w:t>
            </w:r>
            <w:r w:rsidR="002A1D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3CAC" w14:textId="5EC0866A" w:rsidR="0062320F" w:rsidRPr="0062320F" w:rsidRDefault="0062320F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 w:rsidR="0008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 w:rsidR="002014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июня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D64E8" w14:textId="77777777"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4EAA0" w14:textId="26CC8924" w:rsidR="0062320F" w:rsidRPr="0062320F" w:rsidRDefault="0064019C" w:rsidP="0064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12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:30</w:t>
            </w:r>
          </w:p>
        </w:tc>
      </w:tr>
      <w:tr w:rsidR="0062320F" w:rsidRPr="0062320F" w14:paraId="1D08D66E" w14:textId="77777777" w:rsidTr="0062320F">
        <w:trPr>
          <w:trHeight w:val="338"/>
        </w:trPr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72D26" w14:textId="77777777" w:rsidR="0062320F" w:rsidRPr="0062320F" w:rsidRDefault="0062320F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DA00" w14:textId="1E381A16" w:rsidR="0062320F" w:rsidRPr="0062320F" w:rsidRDefault="00A862BF" w:rsidP="002014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 w:rsidR="0008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июня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31FB" w14:textId="24267A34" w:rsidR="0062320F" w:rsidRPr="0062320F" w:rsidRDefault="00A862BF" w:rsidP="00A862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26F3" w14:textId="3345A03A" w:rsidR="0062320F" w:rsidRPr="0062320F" w:rsidRDefault="0062320F" w:rsidP="00A862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 w:rsidR="00A862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41E07" w14:textId="53C1E02E" w:rsidR="0062320F" w:rsidRPr="0062320F" w:rsidRDefault="0008602B" w:rsidP="00086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22</w:t>
            </w:r>
            <w:r w:rsidR="002014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июн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E603" w14:textId="77777777"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B10C" w14:textId="77777777"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12:30</w:t>
            </w:r>
          </w:p>
        </w:tc>
      </w:tr>
      <w:tr w:rsidR="0062320F" w:rsidRPr="0062320F" w14:paraId="700D6C99" w14:textId="77777777" w:rsidTr="0062320F">
        <w:trPr>
          <w:trHeight w:val="36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705DC" w14:textId="77777777" w:rsidR="0062320F" w:rsidRPr="0062320F" w:rsidRDefault="0062320F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8C933" w14:textId="0DB69D57" w:rsidR="0062320F" w:rsidRPr="0062320F" w:rsidRDefault="0008602B" w:rsidP="00A86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23</w:t>
            </w:r>
            <w:r w:rsidR="002014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июн</w:t>
            </w:r>
            <w:r w:rsidR="00A862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822C" w14:textId="307D0EB9" w:rsidR="0062320F" w:rsidRPr="0062320F" w:rsidRDefault="00A862BF" w:rsidP="002C6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80E4" w14:textId="0CCAEA71" w:rsidR="0062320F" w:rsidRPr="0062320F" w:rsidRDefault="00A862B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796D" w14:textId="7B8B7E47" w:rsidR="0062320F" w:rsidRPr="0062320F" w:rsidRDefault="0008602B" w:rsidP="002014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0</w:t>
            </w:r>
            <w:r w:rsidR="002014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3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июля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3930" w14:textId="77777777"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EA89" w14:textId="77777777"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12:30</w:t>
            </w:r>
          </w:p>
        </w:tc>
      </w:tr>
      <w:tr w:rsidR="0062320F" w:rsidRPr="0062320F" w14:paraId="1CBF91CA" w14:textId="77777777" w:rsidTr="0062320F">
        <w:trPr>
          <w:trHeight w:val="432"/>
        </w:trPr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C19D3" w14:textId="77777777" w:rsidR="0062320F" w:rsidRPr="0062320F" w:rsidRDefault="0062320F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9163" w14:textId="282F2584" w:rsidR="0062320F" w:rsidRPr="0062320F" w:rsidRDefault="0008602B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0</w:t>
            </w:r>
            <w:r w:rsidR="002014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4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65B8" w14:textId="54E21184" w:rsidR="0062320F" w:rsidRPr="0062320F" w:rsidRDefault="00A862B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2D1E" w14:textId="48EDF8C5" w:rsidR="0062320F" w:rsidRPr="0062320F" w:rsidRDefault="00A862B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B9AE" w14:textId="50DA01AC" w:rsidR="0062320F" w:rsidRPr="0062320F" w:rsidRDefault="0008602B" w:rsidP="00A86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14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июля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239F" w14:textId="77777777"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7BAE" w14:textId="77777777"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12:30</w:t>
            </w:r>
          </w:p>
        </w:tc>
      </w:tr>
      <w:tr w:rsidR="0062320F" w:rsidRPr="0062320F" w14:paraId="7804E64B" w14:textId="77777777" w:rsidTr="0062320F">
        <w:trPr>
          <w:trHeight w:val="36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8A21C" w14:textId="77777777" w:rsidR="0062320F" w:rsidRPr="0062320F" w:rsidRDefault="0062320F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00110" w14:textId="2114FED9" w:rsidR="0062320F" w:rsidRPr="0062320F" w:rsidRDefault="0008602B" w:rsidP="002014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15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8414" w14:textId="0914D221" w:rsidR="0062320F" w:rsidRPr="0062320F" w:rsidRDefault="00A862BF" w:rsidP="002C6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AEC2" w14:textId="3E5CA486" w:rsidR="0062320F" w:rsidRPr="0062320F" w:rsidRDefault="00A862B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2ADB" w14:textId="3D3913E0" w:rsidR="0062320F" w:rsidRPr="0062320F" w:rsidRDefault="0008602B" w:rsidP="00086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25 июля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005B" w14:textId="77777777"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7302" w14:textId="77777777"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12:30</w:t>
            </w:r>
          </w:p>
        </w:tc>
      </w:tr>
      <w:tr w:rsidR="0062320F" w:rsidRPr="0062320F" w14:paraId="38E36450" w14:textId="77777777" w:rsidTr="0008602B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3D1E4" w14:textId="77777777" w:rsidR="0062320F" w:rsidRPr="0062320F" w:rsidRDefault="0062320F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80168" w14:textId="09DDADB3" w:rsidR="0062320F" w:rsidRPr="0062320F" w:rsidRDefault="0008602B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26 июля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A3B5" w14:textId="3CE9FF98" w:rsidR="0062320F" w:rsidRPr="0062320F" w:rsidRDefault="00A862B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480D" w14:textId="02CB3CF7" w:rsidR="0062320F" w:rsidRPr="0062320F" w:rsidRDefault="00A862B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3CBE0" w14:textId="0566979A" w:rsidR="0062320F" w:rsidRPr="0062320F" w:rsidRDefault="0008602B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0</w:t>
            </w:r>
            <w:r w:rsidR="002014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4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августа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3035" w14:textId="77777777"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3474D" w14:textId="77777777"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12:30</w:t>
            </w:r>
          </w:p>
        </w:tc>
      </w:tr>
      <w:tr w:rsidR="0008602B" w:rsidRPr="0062320F" w14:paraId="536758EB" w14:textId="77777777" w:rsidTr="00DF03E3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4B8D8" w14:textId="3A7BB7C4" w:rsidR="0008602B" w:rsidRPr="0062320F" w:rsidRDefault="0008602B" w:rsidP="0008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414A7" w14:textId="0DC7C324" w:rsidR="0008602B" w:rsidRPr="0062320F" w:rsidRDefault="0008602B" w:rsidP="00086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05</w:t>
            </w: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30DF" w14:textId="77777777" w:rsidR="0008602B" w:rsidRPr="0062320F" w:rsidRDefault="0008602B" w:rsidP="00086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AB90" w14:textId="77777777" w:rsidR="0008602B" w:rsidRPr="0062320F" w:rsidRDefault="0008602B" w:rsidP="00086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70E7" w14:textId="6B0C27B2" w:rsidR="0008602B" w:rsidRPr="0062320F" w:rsidRDefault="0008602B" w:rsidP="00086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15 </w:t>
            </w: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августа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63398" w14:textId="77777777" w:rsidR="0008602B" w:rsidRPr="0062320F" w:rsidRDefault="0008602B" w:rsidP="00086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3AB8" w14:textId="77777777" w:rsidR="0008602B" w:rsidRPr="0062320F" w:rsidRDefault="0008602B" w:rsidP="00086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12:30</w:t>
            </w:r>
          </w:p>
        </w:tc>
      </w:tr>
      <w:tr w:rsidR="0008602B" w:rsidRPr="0062320F" w14:paraId="7D43FE94" w14:textId="77777777" w:rsidTr="00DF03E3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B126D" w14:textId="34D63E0B" w:rsidR="0008602B" w:rsidRPr="0062320F" w:rsidRDefault="0008602B" w:rsidP="0008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BE63" w14:textId="4185919C" w:rsidR="0008602B" w:rsidRPr="0062320F" w:rsidRDefault="0008602B" w:rsidP="00086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16</w:t>
            </w: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86D2" w14:textId="77777777" w:rsidR="0008602B" w:rsidRPr="0062320F" w:rsidRDefault="0008602B" w:rsidP="00086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2298" w14:textId="77777777" w:rsidR="0008602B" w:rsidRPr="0062320F" w:rsidRDefault="0008602B" w:rsidP="00086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30840" w14:textId="22FB01E8" w:rsidR="0008602B" w:rsidRPr="0062320F" w:rsidRDefault="0008602B" w:rsidP="00086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26</w:t>
            </w: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августа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295C" w14:textId="77777777" w:rsidR="0008602B" w:rsidRPr="0062320F" w:rsidRDefault="0008602B" w:rsidP="00086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F8B69" w14:textId="77777777" w:rsidR="0008602B" w:rsidRPr="0062320F" w:rsidRDefault="0008602B" w:rsidP="000860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12:30</w:t>
            </w:r>
          </w:p>
        </w:tc>
      </w:tr>
    </w:tbl>
    <w:p w14:paraId="37690157" w14:textId="77777777" w:rsidR="0008602B" w:rsidRDefault="0008602B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i/>
          <w:sz w:val="18"/>
          <w:szCs w:val="18"/>
          <w:lang w:val="ru-RU" w:eastAsia="ru-RU"/>
        </w:rPr>
      </w:pPr>
    </w:p>
    <w:p w14:paraId="4655B3D0" w14:textId="13D39788" w:rsidR="003E28E6" w:rsidRDefault="00F02F17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i/>
          <w:sz w:val="18"/>
          <w:szCs w:val="18"/>
          <w:lang w:val="ru-RU" w:eastAsia="ru-RU"/>
        </w:rPr>
      </w:pPr>
      <w:r w:rsidRPr="00D6065E">
        <w:rPr>
          <w:rFonts w:ascii="Bookman Old Style" w:eastAsia="Times New Roman" w:hAnsi="Bookman Old Style" w:cs="Tahoma"/>
          <w:b/>
          <w:i/>
          <w:sz w:val="18"/>
          <w:szCs w:val="18"/>
          <w:lang w:val="ru-RU" w:eastAsia="ru-RU"/>
        </w:rPr>
        <w:t>Просим принять во внимание, что время автобуса в пути зависит</w:t>
      </w:r>
      <w:r>
        <w:rPr>
          <w:rFonts w:ascii="Bookman Old Style" w:eastAsia="Times New Roman" w:hAnsi="Bookman Old Style" w:cs="Tahoma"/>
          <w:b/>
          <w:i/>
          <w:sz w:val="18"/>
          <w:szCs w:val="18"/>
          <w:lang w:val="ru-RU" w:eastAsia="ru-RU"/>
        </w:rPr>
        <w:t xml:space="preserve"> в том числе от возможности и желания ДПС о</w:t>
      </w:r>
      <w:r w:rsidR="003E28E6">
        <w:rPr>
          <w:rFonts w:ascii="Bookman Old Style" w:eastAsia="Times New Roman" w:hAnsi="Bookman Old Style" w:cs="Tahoma"/>
          <w:b/>
          <w:i/>
          <w:sz w:val="18"/>
          <w:szCs w:val="18"/>
          <w:lang w:val="ru-RU" w:eastAsia="ru-RU"/>
        </w:rPr>
        <w:t xml:space="preserve">смотреть и сопроводить автобус, </w:t>
      </w:r>
      <w:r>
        <w:rPr>
          <w:rFonts w:ascii="Bookman Old Style" w:eastAsia="Times New Roman" w:hAnsi="Bookman Old Style" w:cs="Tahoma"/>
          <w:b/>
          <w:i/>
          <w:sz w:val="18"/>
          <w:szCs w:val="18"/>
          <w:lang w:val="ru-RU" w:eastAsia="ru-RU"/>
        </w:rPr>
        <w:t xml:space="preserve">включая возможную остановку ТС и поименную проверку детей на дороге. </w:t>
      </w:r>
      <w:r w:rsidRPr="00D6065E">
        <w:rPr>
          <w:rFonts w:ascii="Bookman Old Style" w:eastAsia="Times New Roman" w:hAnsi="Bookman Old Style" w:cs="Tahoma"/>
          <w:b/>
          <w:i/>
          <w:sz w:val="18"/>
          <w:szCs w:val="18"/>
          <w:lang w:val="ru-RU" w:eastAsia="ru-RU"/>
        </w:rPr>
        <w:t xml:space="preserve">  </w:t>
      </w:r>
    </w:p>
    <w:p w14:paraId="1B0C3652" w14:textId="239FD907" w:rsidR="00F02F17" w:rsidRDefault="003E28E6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</w:t>
      </w:r>
    </w:p>
    <w:p w14:paraId="621287E4" w14:textId="65015B41" w:rsidR="00256D19" w:rsidRPr="00B85538" w:rsidRDefault="009A7F81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Обратите внимание сопровождающих педагогов </w:t>
      </w:r>
      <w:r w:rsidR="00256D19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на трансфере</w:t>
      </w:r>
      <w:r w:rsidR="00CE6143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</w:t>
      </w:r>
      <w:r w:rsidR="00256D19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если:</w:t>
      </w:r>
    </w:p>
    <w:p w14:paraId="42CA9867" w14:textId="7E8C1F95" w:rsidR="00CE6143" w:rsidRDefault="00CE6143" w:rsidP="00256D19">
      <w:pPr>
        <w:pStyle w:val="a6"/>
        <w:numPr>
          <w:ilvl w:val="0"/>
          <w:numId w:val="16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Ребенок после болезни</w:t>
      </w:r>
      <w:r w:rsidR="0054657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.</w:t>
      </w:r>
    </w:p>
    <w:p w14:paraId="61BE4E9B" w14:textId="0909C4FF" w:rsidR="00256D19" w:rsidRPr="00B85538" w:rsidRDefault="00CE6143" w:rsidP="00256D19">
      <w:pPr>
        <w:pStyle w:val="a6"/>
        <w:numPr>
          <w:ilvl w:val="0"/>
          <w:numId w:val="16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У ребенка </w:t>
      </w:r>
      <w:r w:rsidR="004B52E5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есть</w:t>
      </w:r>
      <w:r w:rsidR="0054657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аллергия.</w:t>
      </w:r>
    </w:p>
    <w:p w14:paraId="5CDA6966" w14:textId="0D79710A" w:rsidR="00256D19" w:rsidRPr="00B85538" w:rsidRDefault="00A06ECE" w:rsidP="00256D19">
      <w:pPr>
        <w:pStyle w:val="a6"/>
        <w:numPr>
          <w:ilvl w:val="0"/>
          <w:numId w:val="16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Ребенок может проявить </w:t>
      </w:r>
      <w:r w:rsidR="00256D19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какие-либо особенности поведения</w:t>
      </w:r>
      <w:r w:rsidR="007605D2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(</w:t>
      </w:r>
      <w:r w:rsidR="00CE6143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не стесняйтесь и не скрывайте, мы все равно узнаем)</w:t>
      </w:r>
      <w:r w:rsidR="0054657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.</w:t>
      </w:r>
    </w:p>
    <w:p w14:paraId="420A46C5" w14:textId="17D21D96" w:rsidR="00256D19" w:rsidRDefault="00CE6143" w:rsidP="00256D19">
      <w:pPr>
        <w:pStyle w:val="a6"/>
        <w:numPr>
          <w:ilvl w:val="0"/>
          <w:numId w:val="16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Ребенок едет </w:t>
      </w:r>
      <w:r w:rsidR="00256D19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в лагерь первый раз</w:t>
      </w:r>
      <w:r w:rsidR="0054657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.</w:t>
      </w:r>
      <w:r w:rsidR="00256D19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</w:p>
    <w:p w14:paraId="6A53563F" w14:textId="77777777" w:rsidR="00256D19" w:rsidRPr="005172D8" w:rsidRDefault="00256D19" w:rsidP="00256D19">
      <w:pPr>
        <w:pStyle w:val="a6"/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</w:p>
    <w:p w14:paraId="6A21DAFB" w14:textId="77777777" w:rsidR="000A01D8" w:rsidRPr="00987185" w:rsidRDefault="000A01D8" w:rsidP="000A01D8">
      <w:pPr>
        <w:pStyle w:val="a6"/>
        <w:spacing w:before="150" w:after="225" w:line="324" w:lineRule="auto"/>
        <w:jc w:val="center"/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</w:pPr>
      <w:r w:rsidRPr="00987185"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>САМОСТОЯТЕЛЬНЫЙ ТРАНСФЕР</w:t>
      </w:r>
    </w:p>
    <w:p w14:paraId="2FDAB503" w14:textId="60C2DD0B" w:rsidR="000A01D8" w:rsidRPr="00256D19" w:rsidRDefault="000A01D8" w:rsidP="000A01D8">
      <w:pPr>
        <w:pStyle w:val="a6"/>
        <w:spacing w:before="150" w:after="225" w:line="324" w:lineRule="auto"/>
        <w:jc w:val="center"/>
        <w:rPr>
          <w:rFonts w:ascii="Bookman Old Style" w:eastAsia="Times New Roman" w:hAnsi="Bookman Old Style" w:cs="Arial"/>
          <w:b/>
          <w:sz w:val="20"/>
          <w:szCs w:val="20"/>
          <w:shd w:val="clear" w:color="auto" w:fill="FFFFFF"/>
          <w:lang w:val="ru-RU" w:eastAsia="ru-RU"/>
        </w:rPr>
      </w:pPr>
      <w:r w:rsidRPr="00256D19"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 xml:space="preserve">Если Вы </w:t>
      </w:r>
      <w:r w:rsidR="00EF5C34"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 xml:space="preserve">хотите привезти ребенка </w:t>
      </w:r>
      <w:proofErr w:type="gramStart"/>
      <w:r w:rsidR="00EF5C34"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 xml:space="preserve">в </w:t>
      </w:r>
      <w:r w:rsidRPr="00256D19"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 xml:space="preserve"> самостоятельно</w:t>
      </w:r>
      <w:proofErr w:type="gramEnd"/>
      <w:r w:rsidRPr="00256D19"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>, то просьба п</w:t>
      </w:r>
      <w:r w:rsidRPr="00256D19">
        <w:rPr>
          <w:rFonts w:ascii="Bookman Old Style" w:eastAsia="Times New Roman" w:hAnsi="Bookman Old Style" w:cs="Arial"/>
          <w:b/>
          <w:sz w:val="20"/>
          <w:szCs w:val="20"/>
          <w:shd w:val="clear" w:color="auto" w:fill="FFFFFF"/>
          <w:lang w:val="ru-RU" w:eastAsia="ru-RU"/>
        </w:rPr>
        <w:t>редупредить об этом не менее</w:t>
      </w:r>
      <w:r w:rsidR="0008602B">
        <w:rPr>
          <w:rFonts w:ascii="Bookman Old Style" w:eastAsia="Times New Roman" w:hAnsi="Bookman Old Style" w:cs="Arial"/>
          <w:b/>
          <w:sz w:val="28"/>
          <w:szCs w:val="28"/>
          <w:shd w:val="clear" w:color="auto" w:fill="FFFFFF"/>
          <w:lang w:val="ru-RU" w:eastAsia="ru-RU"/>
        </w:rPr>
        <w:t>, чем за 30</w:t>
      </w:r>
      <w:r w:rsidRPr="00B17B5E">
        <w:rPr>
          <w:rFonts w:ascii="Bookman Old Style" w:eastAsia="Times New Roman" w:hAnsi="Bookman Old Style" w:cs="Arial"/>
          <w:b/>
          <w:sz w:val="28"/>
          <w:szCs w:val="28"/>
          <w:shd w:val="clear" w:color="auto" w:fill="FFFFFF"/>
          <w:lang w:val="ru-RU" w:eastAsia="ru-RU"/>
        </w:rPr>
        <w:t xml:space="preserve"> дней до начала смены.</w:t>
      </w:r>
    </w:p>
    <w:p w14:paraId="34163A3D" w14:textId="628AEDD7" w:rsidR="005F7495" w:rsidRPr="00450135" w:rsidRDefault="000A01D8" w:rsidP="00450135">
      <w:pPr>
        <w:spacing w:before="150" w:after="225" w:line="324" w:lineRule="auto"/>
        <w:rPr>
          <w:rFonts w:ascii="Bookman Old Style" w:eastAsia="Times New Roman" w:hAnsi="Bookman Old Style" w:cs="Arial"/>
          <w:b/>
          <w:sz w:val="20"/>
          <w:szCs w:val="20"/>
          <w:shd w:val="clear" w:color="auto" w:fill="FFFFFF"/>
          <w:lang w:val="ru-RU" w:eastAsia="ru-RU"/>
        </w:rPr>
      </w:pPr>
      <w:r w:rsidRPr="00256D19"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>В случае самостоятельного трансфера, вам нужно приехать не ранее 1</w:t>
      </w:r>
      <w:r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 xml:space="preserve">6.00. </w:t>
      </w:r>
      <w:r w:rsidRPr="00A60EFE">
        <w:rPr>
          <w:rFonts w:ascii="Bookman Old Style" w:eastAsia="Times New Roman" w:hAnsi="Bookman Old Style" w:cs="Tahoma"/>
          <w:b/>
          <w:sz w:val="20"/>
          <w:szCs w:val="20"/>
          <w:u w:val="single"/>
          <w:lang w:val="ru-RU" w:eastAsia="ru-RU"/>
        </w:rPr>
        <w:t xml:space="preserve">От парковки </w:t>
      </w:r>
      <w:r w:rsidRPr="00A60EFE"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  <w:t>звоните</w:t>
      </w:r>
      <w:r w:rsidR="00CD2C52"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  <w:t xml:space="preserve"> на номер лагеря </w:t>
      </w:r>
      <w:r w:rsidR="00CD2C52" w:rsidRPr="00CD2C52"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  <w:t>7 915 492 2237</w:t>
      </w:r>
      <w:r w:rsidR="00450135"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  <w:t xml:space="preserve">. </w:t>
      </w:r>
      <w:r w:rsidR="005F7495" w:rsidRPr="00450135">
        <w:rPr>
          <w:rFonts w:ascii="Bookman Old Style" w:eastAsia="Times New Roman" w:hAnsi="Bookman Old Style" w:cs="Arial"/>
          <w:b/>
          <w:sz w:val="20"/>
          <w:szCs w:val="20"/>
          <w:shd w:val="clear" w:color="auto" w:fill="FFFFFF"/>
          <w:lang w:val="ru-RU" w:eastAsia="ru-RU"/>
        </w:rPr>
        <w:t>Московская область,</w:t>
      </w:r>
      <w:r w:rsidR="005F7495" w:rsidRPr="00450135">
        <w:rPr>
          <w:rFonts w:ascii="Bookman Old Style" w:eastAsia="Times New Roman" w:hAnsi="Bookman Old Style" w:cs="Arial"/>
          <w:b/>
          <w:sz w:val="20"/>
          <w:szCs w:val="20"/>
          <w:shd w:val="clear" w:color="auto" w:fill="FFFFFF"/>
          <w:lang w:val="ru-RU" w:eastAsia="ru-RU"/>
        </w:rPr>
        <w:t xml:space="preserve"> </w:t>
      </w:r>
      <w:r w:rsidR="005F7495" w:rsidRPr="00450135">
        <w:rPr>
          <w:rFonts w:ascii="Bookman Old Style" w:eastAsia="Times New Roman" w:hAnsi="Bookman Old Style" w:cs="Arial"/>
          <w:b/>
          <w:sz w:val="20"/>
          <w:szCs w:val="20"/>
          <w:shd w:val="clear" w:color="auto" w:fill="FFFFFF"/>
          <w:lang w:val="ru-RU" w:eastAsia="ru-RU"/>
        </w:rPr>
        <w:t xml:space="preserve">Рузский </w:t>
      </w:r>
      <w:proofErr w:type="gramStart"/>
      <w:r w:rsidR="005F7495" w:rsidRPr="00450135">
        <w:rPr>
          <w:rFonts w:ascii="Bookman Old Style" w:eastAsia="Times New Roman" w:hAnsi="Bookman Old Style" w:cs="Arial"/>
          <w:b/>
          <w:sz w:val="20"/>
          <w:szCs w:val="20"/>
          <w:shd w:val="clear" w:color="auto" w:fill="FFFFFF"/>
          <w:lang w:val="ru-RU" w:eastAsia="ru-RU"/>
        </w:rPr>
        <w:t>район</w:t>
      </w:r>
      <w:r w:rsidR="005F7495" w:rsidRPr="00450135">
        <w:rPr>
          <w:rFonts w:ascii="Bookman Old Style" w:eastAsia="Times New Roman" w:hAnsi="Bookman Old Style" w:cs="Arial"/>
          <w:b/>
          <w:sz w:val="20"/>
          <w:szCs w:val="20"/>
          <w:shd w:val="clear" w:color="auto" w:fill="FFFFFF"/>
          <w:lang w:val="ru-RU" w:eastAsia="ru-RU"/>
        </w:rPr>
        <w:t xml:space="preserve">, </w:t>
      </w:r>
      <w:r w:rsidR="005F7495" w:rsidRPr="00450135">
        <w:rPr>
          <w:rFonts w:ascii="Bookman Old Style" w:eastAsia="Times New Roman" w:hAnsi="Bookman Old Style" w:cs="Arial"/>
          <w:b/>
          <w:sz w:val="20"/>
          <w:szCs w:val="20"/>
          <w:shd w:val="clear" w:color="auto" w:fill="FFFFFF"/>
          <w:lang w:val="ru-RU" w:eastAsia="ru-RU"/>
        </w:rPr>
        <w:t xml:space="preserve"> 2</w:t>
      </w:r>
      <w:proofErr w:type="gramEnd"/>
      <w:r w:rsidR="005F7495" w:rsidRPr="00450135">
        <w:rPr>
          <w:rFonts w:ascii="Bookman Old Style" w:eastAsia="Times New Roman" w:hAnsi="Bookman Old Style" w:cs="Arial"/>
          <w:b/>
          <w:sz w:val="20"/>
          <w:szCs w:val="20"/>
          <w:shd w:val="clear" w:color="auto" w:fill="FFFFFF"/>
          <w:lang w:val="ru-RU" w:eastAsia="ru-RU"/>
        </w:rPr>
        <w:t xml:space="preserve"> км от села Никольское</w:t>
      </w:r>
      <w:r w:rsidR="005F7495" w:rsidRPr="00450135">
        <w:rPr>
          <w:rFonts w:ascii="Bookman Old Style" w:eastAsia="Times New Roman" w:hAnsi="Bookman Old Style" w:cs="Arial"/>
          <w:b/>
          <w:sz w:val="20"/>
          <w:szCs w:val="20"/>
          <w:shd w:val="clear" w:color="auto" w:fill="FFFFFF"/>
          <w:lang w:val="ru-RU" w:eastAsia="ru-RU"/>
        </w:rPr>
        <w:t>, ДОЛ «Салют»</w:t>
      </w:r>
    </w:p>
    <w:p w14:paraId="2790668C" w14:textId="0F85D2FA" w:rsidR="000A01D8" w:rsidRPr="00256D19" w:rsidRDefault="00450135" w:rsidP="000A01D8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</w:pPr>
      <w:r w:rsidRPr="00450135"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  <w:drawing>
          <wp:inline distT="0" distB="0" distL="0" distR="0" wp14:anchorId="1BFB6C0E" wp14:editId="1CF6EEBD">
            <wp:extent cx="5585460" cy="27187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9639" cy="272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B4248" w14:textId="10D23FDE" w:rsidR="00AE5F53" w:rsidRDefault="00AE5F53" w:rsidP="00F8522C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u w:val="single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u w:val="single"/>
          <w:lang w:val="ru-RU" w:eastAsia="ru-RU"/>
        </w:rPr>
        <w:lastRenderedPageBreak/>
        <w:t>ВЕЩИ</w:t>
      </w:r>
    </w:p>
    <w:p w14:paraId="153E38BD" w14:textId="53F719A6" w:rsidR="00F66758" w:rsidRPr="00B85538" w:rsidRDefault="003E28E6" w:rsidP="00F66758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Список </w:t>
      </w:r>
      <w:r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РЕКОМЕНДОВАННОГО </w:t>
      </w: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вещевого МИНИМУМА</w:t>
      </w:r>
      <w:r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. Мы лишь рекомендуем, решение остаётся за вами и логикой.  </w:t>
      </w:r>
      <w:r w:rsidR="00D83011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Рекомендуем</w:t>
      </w:r>
      <w:r w:rsidR="00DB433C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 подбирать вещи так, что их можно было стирать в машинке с </w:t>
      </w:r>
      <w:proofErr w:type="spellStart"/>
      <w:proofErr w:type="gramStart"/>
      <w:r w:rsidR="00DB433C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отжимом.</w:t>
      </w:r>
      <w:r w:rsidR="00F66758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Все</w:t>
      </w:r>
      <w:proofErr w:type="spellEnd"/>
      <w:proofErr w:type="gramEnd"/>
      <w:r w:rsidR="00F66758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 вещи, включая чемодан (су</w:t>
      </w:r>
      <w:r w:rsidR="000A01D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мку), желательно промаркировать.</w:t>
      </w:r>
      <w:r w:rsidR="00F66758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 Особенно важно подписать все новые вещи, которые Вы купили ребенку, а он их еще не зн</w:t>
      </w:r>
      <w:r w:rsidR="009A7F81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ает. А также все вещи, которые В</w:t>
      </w:r>
      <w:r w:rsidR="00F66758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ы предполагаете будут стираться, просьба промаркировать (подписать вещи). Очень часто, обувь бывает похожей, </w:t>
      </w:r>
      <w:r w:rsidR="000A01D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поэтому </w:t>
      </w:r>
      <w:r w:rsidR="00F66758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промаркируйте обувь ребенка и верхнюю одежду.</w:t>
      </w:r>
    </w:p>
    <w:p w14:paraId="0F137451" w14:textId="77777777" w:rsidR="00F33EE7" w:rsidRPr="00B85538" w:rsidRDefault="00F33EE7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Старайтесь, что бы вещи имели передние застежки (расстегнул-застегнул), например, кофта + </w:t>
      </w:r>
      <w:r w:rsidR="0068016A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футболка + ветровка</w:t>
      </w: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, а не свитер + парка. </w:t>
      </w:r>
    </w:p>
    <w:p w14:paraId="6510BCFD" w14:textId="77777777" w:rsidR="00D83011" w:rsidRPr="00B85538" w:rsidRDefault="00D83011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Куртка, ветровка (на случай холодной, дождливой погоды, выхода в лес);</w:t>
      </w:r>
    </w:p>
    <w:p w14:paraId="4E2F2661" w14:textId="77777777" w:rsidR="00D83011" w:rsidRPr="00B85538" w:rsidRDefault="00D83011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Теплые вещи: шерстяная кофта или </w:t>
      </w:r>
      <w:r w:rsidR="004823DF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толстовка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- 1 </w:t>
      </w:r>
      <w:proofErr w:type="spellStart"/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шт</w:t>
      </w:r>
      <w:proofErr w:type="spellEnd"/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, теплые носки 2 пары;</w:t>
      </w:r>
    </w:p>
    <w:p w14:paraId="01E0235F" w14:textId="77777777" w:rsidR="00D83011" w:rsidRPr="00B85538" w:rsidRDefault="00D83011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Обувь закрытая 1 пара (на случай холодной погоды, выхода в лес): кроссовки или ботинки;</w:t>
      </w:r>
    </w:p>
    <w:p w14:paraId="0EB9959C" w14:textId="77777777" w:rsidR="00D83011" w:rsidRPr="00B85538" w:rsidRDefault="00D83011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Обувь открытая 1 пара (туфли, босоножки);</w:t>
      </w:r>
    </w:p>
    <w:p w14:paraId="00AD2798" w14:textId="77777777" w:rsidR="00D83011" w:rsidRPr="00B85538" w:rsidRDefault="00462C5D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0A01D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Резиновые сапоги, дождевик,</w:t>
      </w:r>
      <w:r w:rsidR="00D83011" w:rsidRPr="000A01D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зонт</w:t>
      </w:r>
      <w:r w:rsidR="00BE225B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;</w:t>
      </w:r>
    </w:p>
    <w:p w14:paraId="0DD492E4" w14:textId="77777777" w:rsidR="00D83011" w:rsidRPr="00B85538" w:rsidRDefault="00D83011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Брюки (брюки, джинсы);</w:t>
      </w:r>
    </w:p>
    <w:p w14:paraId="2F13EFCD" w14:textId="77777777" w:rsidR="00D83011" w:rsidRPr="00B85538" w:rsidRDefault="00D83011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Шорты, юбки, платья, футболки;</w:t>
      </w:r>
    </w:p>
    <w:p w14:paraId="2AE34894" w14:textId="77777777" w:rsidR="00D83011" w:rsidRPr="00B85538" w:rsidRDefault="00F33EE7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Обувь для пребывания в комнате</w:t>
      </w:r>
      <w:r w:rsidR="00D83011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(тапочки, вьетнамки);</w:t>
      </w:r>
    </w:p>
    <w:p w14:paraId="6C642154" w14:textId="77777777" w:rsidR="00D83011" w:rsidRPr="00B85538" w:rsidRDefault="00D83011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Спортивный костюм или спортивные брюки</w:t>
      </w:r>
      <w:r w:rsidR="00F33EE7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и/или спортивные шорты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;</w:t>
      </w:r>
    </w:p>
    <w:p w14:paraId="585F879E" w14:textId="77777777" w:rsidR="006D15B6" w:rsidRPr="00B85538" w:rsidRDefault="00D83011" w:rsidP="001E61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Обувь для занятия спортом (кроссовки легкие);</w:t>
      </w:r>
    </w:p>
    <w:p w14:paraId="63E29070" w14:textId="77777777" w:rsidR="00D83011" w:rsidRPr="00B85538" w:rsidRDefault="00D83011" w:rsidP="001E61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Красивая одежда для дискотек и других творческих мероприятий;</w:t>
      </w:r>
    </w:p>
    <w:p w14:paraId="05CC02F1" w14:textId="77777777" w:rsidR="0048785D" w:rsidRPr="00B85538" w:rsidRDefault="00C74F1F" w:rsidP="0048785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Комплект для сна</w:t>
      </w:r>
      <w:r w:rsidR="00D91339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;</w:t>
      </w:r>
    </w:p>
    <w:p w14:paraId="7E997A64" w14:textId="77777777" w:rsidR="0048785D" w:rsidRPr="00B85538" w:rsidRDefault="0048785D" w:rsidP="0048785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Плавки и закрытые купальники</w:t>
      </w:r>
    </w:p>
    <w:p w14:paraId="60F939EC" w14:textId="77777777" w:rsidR="0048785D" w:rsidRPr="00B85538" w:rsidRDefault="0048785D" w:rsidP="0048785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Шлепки резиновые </w:t>
      </w:r>
    </w:p>
    <w:p w14:paraId="54300CA4" w14:textId="77777777" w:rsidR="0048785D" w:rsidRPr="00B85538" w:rsidRDefault="0048785D" w:rsidP="0068016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Большое полотенце </w:t>
      </w:r>
    </w:p>
    <w:p w14:paraId="5261DDB9" w14:textId="77777777" w:rsidR="00D83011" w:rsidRPr="00B85538" w:rsidRDefault="00D83011" w:rsidP="008D3DD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ГОЛОВНОЙ </w:t>
      </w:r>
      <w:proofErr w:type="gramStart"/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УБОР !!!</w:t>
      </w:r>
      <w:proofErr w:type="gramEnd"/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(панама, бейсболка, бандана)</w:t>
      </w:r>
    </w:p>
    <w:p w14:paraId="50AEC941" w14:textId="519C9138" w:rsidR="00462C5D" w:rsidRPr="003E28E6" w:rsidRDefault="00F33EE7" w:rsidP="003E28E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Белье*</w:t>
      </w:r>
      <w:r w:rsidR="003E28E6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  <w:r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*</w:t>
      </w:r>
      <w:r w:rsidR="00462C5D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Сколько брать </w:t>
      </w:r>
      <w:r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белья:</w:t>
      </w:r>
      <w:r w:rsidR="00462C5D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Смена белья</w:t>
      </w:r>
      <w:r w:rsidR="00AA61F7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  <w:r w:rsidR="00DA042E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не менее </w:t>
      </w:r>
      <w:r w:rsidR="00AA61F7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(</w:t>
      </w:r>
      <w:r w:rsidR="0033626C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10</w:t>
      </w:r>
      <w:r w:rsidR="00462C5D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трусов, </w:t>
      </w:r>
      <w:r w:rsidR="0033626C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10</w:t>
      </w:r>
      <w:r w:rsidR="00462C5D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носков, </w:t>
      </w:r>
      <w:r w:rsidR="0064019C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5 </w:t>
      </w:r>
      <w:r w:rsidR="00462C5D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футболок,</w:t>
      </w:r>
      <w:r w:rsidR="0033626C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4</w:t>
      </w:r>
      <w:r w:rsidR="00462C5D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майки);</w:t>
      </w:r>
      <w:r w:rsidR="00AA61F7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</w:p>
    <w:p w14:paraId="317E3B62" w14:textId="77777777" w:rsidR="0017751C" w:rsidRDefault="00B10E04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РЕКОМЕНДУЕМ ВЗЯТЬ</w:t>
      </w: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 xml:space="preserve">: </w:t>
      </w:r>
    </w:p>
    <w:p w14:paraId="2957C90E" w14:textId="15CE96DC" w:rsidR="00B10E04" w:rsidRPr="00B85538" w:rsidRDefault="00B10E04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ручку, маленький блокнот и маленький словарь</w:t>
      </w:r>
      <w:r w:rsidR="004823DF"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, файл или папку.</w:t>
      </w: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 xml:space="preserve"> </w:t>
      </w:r>
    </w:p>
    <w:p w14:paraId="27C8D4B6" w14:textId="77777777" w:rsidR="00D83011" w:rsidRPr="00B85538" w:rsidRDefault="00D83011" w:rsidP="00D83011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Банные принадлежности</w:t>
      </w:r>
      <w:r w:rsidR="00D91339"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 xml:space="preserve"> и кремы</w:t>
      </w: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: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</w:p>
    <w:p w14:paraId="5E950D8D" w14:textId="3F9EE5A8" w:rsidR="00D83011" w:rsidRPr="00B85538" w:rsidRDefault="00D83011" w:rsidP="00D91339">
      <w:pPr>
        <w:numPr>
          <w:ilvl w:val="0"/>
          <w:numId w:val="3"/>
        </w:numPr>
        <w:spacing w:before="100" w:beforeAutospacing="1" w:after="100" w:afterAutospacing="1" w:line="324" w:lineRule="auto"/>
        <w:ind w:left="284" w:firstLine="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Полотенце банное, мыло или гель для душа, мочалка, шампунь, зубная щетка, паста, расческа.</w:t>
      </w:r>
    </w:p>
    <w:p w14:paraId="1735C659" w14:textId="77777777" w:rsidR="00911BEB" w:rsidRPr="00B85538" w:rsidRDefault="00D83011" w:rsidP="0001486C">
      <w:pPr>
        <w:numPr>
          <w:ilvl w:val="0"/>
          <w:numId w:val="3"/>
        </w:numPr>
        <w:spacing w:before="100" w:beforeAutospacing="1" w:after="100" w:afterAutospacing="1" w:line="324" w:lineRule="auto"/>
        <w:ind w:left="284" w:firstLine="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Дево</w:t>
      </w:r>
      <w:r w:rsidR="00911BEB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чкам с длинными волосами – фен!</w:t>
      </w:r>
    </w:p>
    <w:p w14:paraId="0506FBEF" w14:textId="77777777" w:rsidR="005A7075" w:rsidRPr="00B85538" w:rsidRDefault="005A7075" w:rsidP="0001486C">
      <w:pPr>
        <w:numPr>
          <w:ilvl w:val="0"/>
          <w:numId w:val="3"/>
        </w:numPr>
        <w:spacing w:before="100" w:beforeAutospacing="1" w:after="100" w:afterAutospacing="1" w:line="324" w:lineRule="auto"/>
        <w:ind w:left="284" w:firstLine="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Крем от загара.</w:t>
      </w:r>
    </w:p>
    <w:p w14:paraId="77FBAAC1" w14:textId="3AE29A50" w:rsidR="00D91339" w:rsidRDefault="005A7075" w:rsidP="00D91339">
      <w:pPr>
        <w:numPr>
          <w:ilvl w:val="0"/>
          <w:numId w:val="3"/>
        </w:numPr>
        <w:spacing w:before="100" w:beforeAutospacing="1" w:after="100" w:afterAutospacing="1" w:line="324" w:lineRule="auto"/>
        <w:ind w:left="284" w:firstLine="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Помада гигиеническая. </w:t>
      </w:r>
    </w:p>
    <w:p w14:paraId="55F8F590" w14:textId="77777777" w:rsidR="00C55CC2" w:rsidRDefault="00AE5F53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РЕПЕЛЛЕНТЫ:</w:t>
      </w:r>
    </w:p>
    <w:p w14:paraId="09EC05CD" w14:textId="3ACE9961" w:rsidR="00F66758" w:rsidRPr="00C55CC2" w:rsidRDefault="005F7495" w:rsidP="00C55CC2">
      <w:pPr>
        <w:spacing w:before="150" w:after="225" w:line="324" w:lineRule="auto"/>
        <w:jc w:val="both"/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Лагерь </w:t>
      </w:r>
      <w:r w:rsidR="00C55CC2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обрабатывает</w:t>
      </w:r>
      <w:r w:rsidR="0064757C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  <w:r w:rsidR="00C55CC2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территорию от</w:t>
      </w:r>
      <w:r w:rsidR="0064757C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клещей </w:t>
      </w:r>
      <w:r w:rsidR="005A7075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и к</w:t>
      </w:r>
      <w:r w:rsidR="00B10E04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омаров</w:t>
      </w:r>
      <w:r w:rsidR="002D2BFB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. </w:t>
      </w:r>
      <w:r w:rsidR="005A7075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  <w:r w:rsidR="0042492A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В комнатах у нас стоят </w:t>
      </w:r>
      <w:r w:rsidR="0064757C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фумигаторы, на окнах </w:t>
      </w:r>
      <w:r w:rsidR="0042492A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москитные</w:t>
      </w:r>
      <w:r w:rsidR="001F0D97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сетки</w:t>
      </w:r>
      <w:r w:rsidR="0064757C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. Практически все дневное время мы проводим на улице или в беседках.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  <w:r w:rsidR="0064757C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Поэтому рекомендуем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взять все возможные виды репеллентов от комаров: браслеты, баллоны, мази. Если у вашего ребенка аллергия на какой</w:t>
      </w:r>
      <w:r w:rsidR="002D2BFB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-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либо репеллент, купите ему тот, на который у него аллергии нет, и </w:t>
      </w:r>
      <w:r w:rsidR="00F66758" w:rsidRPr="0064757C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подпишите его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.  На смену, обычно, нуж</w:t>
      </w:r>
      <w:r w:rsidR="0042492A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е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н</w:t>
      </w:r>
      <w:r w:rsidR="00AA61F7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1 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стандартн</w:t>
      </w:r>
      <w:r w:rsidR="00AA61F7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ый</w:t>
      </w:r>
      <w:r w:rsidR="002D2BFB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  <w:r w:rsidR="00AA61F7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баллон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.</w:t>
      </w:r>
      <w:r w:rsidR="0042492A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  <w:r w:rsidR="0042492A" w:rsidRPr="00B542E4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 xml:space="preserve">Рекомендуем взять мазь от укусов. </w:t>
      </w:r>
    </w:p>
    <w:p w14:paraId="14C1067A" w14:textId="3F2B0918" w:rsidR="0054657F" w:rsidRPr="0054657F" w:rsidRDefault="0054657F" w:rsidP="00C55CC2">
      <w:pPr>
        <w:spacing w:before="150" w:after="225" w:line="324" w:lineRule="auto"/>
        <w:jc w:val="both"/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</w:pPr>
      <w:r w:rsidRPr="0054657F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ВОДА</w:t>
      </w:r>
    </w:p>
    <w:p w14:paraId="7108A4F9" w14:textId="4B85F24D" w:rsidR="0054657F" w:rsidRPr="00B85538" w:rsidRDefault="005F7495" w:rsidP="00C55CC2">
      <w:pPr>
        <w:spacing w:before="150" w:after="225" w:line="324" w:lineRule="auto"/>
        <w:jc w:val="both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lastRenderedPageBreak/>
        <w:t>В столовой, а корпусе на каждом этаже</w:t>
      </w:r>
      <w:r w:rsidR="0054657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стоят кулеры с водой</w:t>
      </w:r>
      <w:r w:rsidR="009A7F81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. </w:t>
      </w:r>
      <w:r w:rsidR="00C55CC2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Мы рекомендуем дать ребенку небольшую бутылку для дополнительного набора воды.</w:t>
      </w:r>
    </w:p>
    <w:p w14:paraId="3EA72CFD" w14:textId="77777777" w:rsidR="005A7075" w:rsidRPr="00B85538" w:rsidRDefault="00AE5F53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ПРОДУКТЫ. </w:t>
      </w:r>
    </w:p>
    <w:p w14:paraId="2E75C37F" w14:textId="77777777" w:rsidR="00D83011" w:rsidRPr="00B85538" w:rsidRDefault="00D83011" w:rsidP="00D83011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 Продукты, которые Вы можете дать ребенку с собой и привезти, навещая ребенка:</w:t>
      </w:r>
    </w:p>
    <w:p w14:paraId="76D9B3F4" w14:textId="1FBA69A0" w:rsidR="00D83011" w:rsidRPr="00B85538" w:rsidRDefault="00D83011" w:rsidP="00D83011">
      <w:pPr>
        <w:spacing w:before="150" w:after="225" w:line="324" w:lineRule="auto"/>
        <w:jc w:val="both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 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еченье, вафли, карамель, соки в пакетиках и бутылочках не более 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350 мл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, питьевую воду или газированную (минеральную) 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в пластиковых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бутылках не более 1л и друг</w:t>
      </w:r>
      <w:r w:rsidR="009A7F81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ие не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скоропортящиеся продукты. Ф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рукты – в небольшом количестве, чтобы их ребенок съел за 2 дня. Продукты хранятся в специально предназначенных шкафах у вожатых в подписа</w:t>
      </w:r>
      <w:r w:rsidR="009A7F81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нн</w:t>
      </w:r>
      <w:r w:rsidR="005F7495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ых пакетах на каждого ребенка.</w:t>
      </w:r>
    </w:p>
    <w:p w14:paraId="18D98929" w14:textId="77777777" w:rsidR="000862C1" w:rsidRPr="00B85538" w:rsidRDefault="00D83011" w:rsidP="00D83011">
      <w:pPr>
        <w:spacing w:before="150" w:after="225" w:line="324" w:lineRule="auto"/>
        <w:jc w:val="both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Не п</w:t>
      </w:r>
      <w:r w:rsidR="000862C1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ривози</w:t>
      </w:r>
      <w:r w:rsidR="00AE5F53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ть</w:t>
      </w:r>
      <w:r w:rsidR="00804FCF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и не давать</w:t>
      </w:r>
      <w:r w:rsidR="000862C1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:</w:t>
      </w:r>
    </w:p>
    <w:p w14:paraId="6C6FA490" w14:textId="77777777" w:rsidR="000862C1" w:rsidRPr="00B85538" w:rsidRDefault="00D83011" w:rsidP="000862C1">
      <w:pPr>
        <w:pStyle w:val="a6"/>
        <w:numPr>
          <w:ilvl w:val="0"/>
          <w:numId w:val="7"/>
        </w:numPr>
        <w:spacing w:before="150" w:after="225" w:line="324" w:lineRule="auto"/>
        <w:jc w:val="both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шоколадные конфеты и шоколад - на жаре все тает</w:t>
      </w:r>
    </w:p>
    <w:p w14:paraId="12090AC5" w14:textId="478D28A3" w:rsidR="000862C1" w:rsidRPr="00B85538" w:rsidRDefault="0064019C" w:rsidP="000862C1">
      <w:pPr>
        <w:pStyle w:val="a6"/>
        <w:numPr>
          <w:ilvl w:val="0"/>
          <w:numId w:val="7"/>
        </w:numPr>
        <w:spacing w:before="150" w:after="225" w:line="324" w:lineRule="auto"/>
        <w:jc w:val="both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proofErr w:type="gramStart"/>
      <w:r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Ф</w:t>
      </w:r>
      <w:r w:rsidR="00D83011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рукты</w:t>
      </w:r>
      <w:r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 и</w:t>
      </w:r>
      <w:proofErr w:type="gramEnd"/>
      <w:r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ягоды «про запас». </w:t>
      </w:r>
      <w:proofErr w:type="gramStart"/>
      <w:r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Привозите  на</w:t>
      </w:r>
      <w:proofErr w:type="gramEnd"/>
      <w:r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один раз поесть. </w:t>
      </w:r>
    </w:p>
    <w:p w14:paraId="0D3E59AA" w14:textId="77777777" w:rsidR="00D83011" w:rsidRPr="00B85538" w:rsidRDefault="00D83011" w:rsidP="00D83011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 </w:t>
      </w: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Абсолютно запрещенные продукты и предметы: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</w:p>
    <w:p w14:paraId="2C02999D" w14:textId="77777777"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Сухие соки и напитки, супы и макароны быстрого приготовления.</w:t>
      </w:r>
    </w:p>
    <w:p w14:paraId="7ACBE11E" w14:textId="77777777"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Газированная вода типа Coca-Cola, Pepsi, Fanta, Sprite.</w:t>
      </w:r>
    </w:p>
    <w:p w14:paraId="7A8827DE" w14:textId="77777777"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Чипсы со всевозможными добавками.</w:t>
      </w:r>
    </w:p>
    <w:p w14:paraId="546E661C" w14:textId="031E1313" w:rsidR="00D83011" w:rsidRPr="00B85538" w:rsidRDefault="009A7F8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Еда из </w:t>
      </w:r>
      <w:proofErr w:type="spellStart"/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фастфуда</w:t>
      </w:r>
      <w:proofErr w:type="spellEnd"/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</w:p>
    <w:p w14:paraId="2A5020C2" w14:textId="77777777"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Колбасные изделия и сыр</w:t>
      </w:r>
    </w:p>
    <w:p w14:paraId="5F056B1F" w14:textId="77777777"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Рыбные, мясные консервы и молочные изделия.</w:t>
      </w:r>
    </w:p>
    <w:p w14:paraId="6DEB6A63" w14:textId="77777777" w:rsidR="000862C1" w:rsidRPr="00B85538" w:rsidRDefault="000862C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А</w:t>
      </w:r>
      <w:r w:rsidR="00D83011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рбузы и дыни </w:t>
      </w:r>
    </w:p>
    <w:p w14:paraId="7B5D47E8" w14:textId="77777777"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Спички, зажи</w:t>
      </w:r>
      <w:r w:rsidR="00AE5F53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галки, все разновидности петард.</w:t>
      </w:r>
    </w:p>
    <w:p w14:paraId="449C7782" w14:textId="77777777"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Ножи-любые!</w:t>
      </w:r>
    </w:p>
    <w:p w14:paraId="6C324417" w14:textId="69A422AD" w:rsidR="00D83011" w:rsidRPr="005F7495" w:rsidRDefault="00D83011" w:rsidP="005F7495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Все ви</w:t>
      </w:r>
      <w:r w:rsidR="00AE5F53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ды лекарственных </w:t>
      </w:r>
      <w:proofErr w:type="gramStart"/>
      <w:r w:rsidR="00AE5F53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препаратов.</w:t>
      </w:r>
      <w:r w:rsidRPr="005F7495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.</w:t>
      </w:r>
      <w:proofErr w:type="gramEnd"/>
    </w:p>
    <w:p w14:paraId="5F6B1207" w14:textId="7BC31B1F" w:rsidR="000A58B0" w:rsidRPr="00C55CC2" w:rsidRDefault="00C55CC2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 w:rsidRPr="00C55CC2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ЦЕННЫЕ ВЕЩИ:</w:t>
      </w:r>
    </w:p>
    <w:p w14:paraId="7C076A68" w14:textId="0C06FF57" w:rsidR="00DD31BE" w:rsidRDefault="00D83011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Не рекомендуется передавать ребенку в лагерь дорогостоящую видео и аудио аппаратуру, ценные вещи, драгоценности и деньги. За их порчу и утерю администрация лагеря никакой ответственности не несет.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</w:p>
    <w:p w14:paraId="64C3EFFA" w14:textId="42D838CA" w:rsidR="000862C1" w:rsidRPr="00B85538" w:rsidRDefault="000862C1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ГАДЖЕТЫ</w:t>
      </w:r>
      <w:r w:rsidR="00B41D63" w:rsidRPr="00B85538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 xml:space="preserve"> и ЗВОНКИ</w:t>
      </w:r>
    </w:p>
    <w:p w14:paraId="38B69654" w14:textId="77777777" w:rsidR="00A93B69" w:rsidRDefault="00A5200D" w:rsidP="00416566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Все телефоны, смартфоны, планшеты и т.д. сдаются вожатому. Взять можно в любое свободное время. </w:t>
      </w:r>
    </w:p>
    <w:p w14:paraId="3FE4EC62" w14:textId="4D040A5C" w:rsidR="00A93B69" w:rsidRDefault="00A93B69" w:rsidP="00416566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А</w:t>
      </w:r>
      <w:r w:rsidR="00A5200D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дминистрация и педагоги оставляют за собой </w:t>
      </w:r>
      <w:proofErr w:type="gramStart"/>
      <w:r w:rsidR="00A5200D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право</w:t>
      </w:r>
      <w:proofErr w:type="gramEnd"/>
      <w:r w:rsidR="00A5200D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как позволить пользоваться телефоном ребенку (у нас есть игры и задания, когда гаджеты очень помогают), так и </w:t>
      </w:r>
      <w:r w:rsidR="00A5200D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забрать телефон, если он</w:t>
      </w:r>
      <w:r w:rsidR="00610F2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будет отвлекать участника программы</w:t>
      </w:r>
      <w:r w:rsidR="00A5200D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от дел и занятий.</w:t>
      </w:r>
    </w:p>
    <w:p w14:paraId="12E9C154" w14:textId="2AA9DF4C" w:rsidR="0054657F" w:rsidRPr="007B0391" w:rsidRDefault="00A5200D" w:rsidP="007B0391">
      <w:pPr>
        <w:pStyle w:val="a6"/>
        <w:spacing w:before="150" w:after="225" w:line="324" w:lineRule="auto"/>
        <w:ind w:left="420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У нас много дел в течение дня, поэтому </w:t>
      </w:r>
      <w:r w:rsidR="00E1479E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не волнуйтесь, </w:t>
      </w:r>
      <w:r w:rsidR="00610F2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ребенок</w:t>
      </w:r>
      <w:r w:rsidR="00E1479E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наберет вам, 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когда освободится. Если материнское сердце «</w:t>
      </w:r>
      <w:proofErr w:type="spellStart"/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ненаместе</w:t>
      </w:r>
      <w:proofErr w:type="spellEnd"/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», то </w:t>
      </w:r>
      <w:r w:rsidR="00E1479E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позвоните по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телефону</w:t>
      </w:r>
      <w:r w:rsidR="00171C9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  <w:r w:rsidR="005F7495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лагеря на программе или </w:t>
      </w:r>
      <w:r w:rsidR="0064019C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пишите </w:t>
      </w:r>
      <w:proofErr w:type="gramStart"/>
      <w:r w:rsid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в телеграмм</w:t>
      </w:r>
      <w:proofErr w:type="gramEnd"/>
      <w:r w:rsidR="005F7495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лагеря.</w:t>
      </w:r>
      <w:r w:rsid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Все инструкции по связи вы получите за неделю до заезда. </w:t>
      </w:r>
    </w:p>
    <w:p w14:paraId="713EE665" w14:textId="62DD111B" w:rsidR="00B41D63" w:rsidRPr="00BC0537" w:rsidRDefault="00BC0537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 w:rsidRPr="00BC0537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ДЛЯ ТЕХ, КТО В ЛАГЕРЕ ПЕРВЫЙ РАЗ</w:t>
      </w:r>
    </w:p>
    <w:p w14:paraId="18C25C46" w14:textId="51331346" w:rsidR="00C95C3E" w:rsidRPr="006A164E" w:rsidRDefault="00B41D63" w:rsidP="00D83011">
      <w:pPr>
        <w:spacing w:before="150" w:after="225" w:line="324" w:lineRule="auto"/>
        <w:rPr>
          <w:color w:val="000000"/>
          <w:sz w:val="18"/>
          <w:szCs w:val="18"/>
          <w:lang w:val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Конечно, ваш ребенок будет скучать по вам, и это нормально. Мы знаем, что он уникален. Мы постоянно общаемся с ним</w:t>
      </w:r>
      <w:r w:rsidR="00AE5F53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, мы его обнимаем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. </w:t>
      </w:r>
      <w:r w:rsidR="00AE5F53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  <w:r w:rsidR="00610F2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Постарайтесь не звонить ему часто в 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первые 4 дня.</w:t>
      </w:r>
      <w:r w:rsidR="00E36C93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  <w:r w:rsidR="00C95C3E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  <w:r w:rsidR="00171C9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Стандартное время адаптации НЕ МЕНЕЕ 4 дней.</w:t>
      </w:r>
    </w:p>
    <w:p w14:paraId="01FE6149" w14:textId="1B1521A3" w:rsidR="0068016A" w:rsidRDefault="0068016A" w:rsidP="0068016A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ДЕНЕЖНЫЕ СРЕДСТВА: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</w:p>
    <w:p w14:paraId="14B83D63" w14:textId="4E354BCF" w:rsidR="00171C96" w:rsidRPr="00B85538" w:rsidRDefault="00171C96" w:rsidP="0068016A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lastRenderedPageBreak/>
        <w:t xml:space="preserve">Ребенку не понадобятся денежные средства в лагере. </w:t>
      </w:r>
    </w:p>
    <w:p w14:paraId="378549F5" w14:textId="77777777" w:rsidR="00171C96" w:rsidRDefault="00C55CC2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РОДИТЕЛЬСКИЙ ДЕНЬ И ПОСЕЩЕНИЕ РЕБЕНКА В ЛАГЕРЕ:</w:t>
      </w:r>
    </w:p>
    <w:p w14:paraId="58E3CB71" w14:textId="77777777" w:rsidR="00171C96" w:rsidRPr="00171C96" w:rsidRDefault="00171C96" w:rsidP="00171C96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171C96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ВОЗМОЖНО ЛИ ПРИСУТСТВИЕ С РЕБЕНКОМ В ЛАГЕРЕ РОДИТЕЛЕЙ ИЛИ РОДСТВЕННИКОВ</w:t>
      </w:r>
      <w:r w:rsidRPr="00171C9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?</w:t>
      </w:r>
    </w:p>
    <w:p w14:paraId="36009F7E" w14:textId="77777777" w:rsidR="00171C96" w:rsidRPr="00171C96" w:rsidRDefault="00171C96" w:rsidP="00171C96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171C9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Нет, это невозможно. Лагерь - детское оздоровительное учреждение, которое, согласно законодательству РФ и </w:t>
      </w:r>
      <w:proofErr w:type="gramStart"/>
      <w:r w:rsidRPr="00171C9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установленным нормам</w:t>
      </w:r>
      <w:proofErr w:type="gramEnd"/>
      <w:r w:rsidRPr="00171C9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и требованиям </w:t>
      </w:r>
      <w:proofErr w:type="spellStart"/>
      <w:r w:rsidRPr="00171C9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Роспотребнадзора</w:t>
      </w:r>
      <w:proofErr w:type="spellEnd"/>
      <w:r w:rsidRPr="00171C9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, не предусматривает проживание посторонних лиц на территории (кроме персонала лагеря).</w:t>
      </w:r>
    </w:p>
    <w:p w14:paraId="2852DE73" w14:textId="77777777" w:rsidR="00171C96" w:rsidRPr="00171C96" w:rsidRDefault="00171C96" w:rsidP="00171C96">
      <w:pPr>
        <w:shd w:val="clear" w:color="auto" w:fill="FFFFFF"/>
        <w:spacing w:line="240" w:lineRule="auto"/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</w:pPr>
      <w:r w:rsidRPr="00171C96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КАК ЗАБРАТЬ ИЗ ЛАГЕРЯ РЕБЕНКА НА НЕКОТОРОЕ ВРЕМЯ?</w:t>
      </w:r>
    </w:p>
    <w:p w14:paraId="0E2CB2EE" w14:textId="63D8FD12" w:rsidR="00171C96" w:rsidRPr="00171C96" w:rsidRDefault="00171C96" w:rsidP="00171C96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171C9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Забрать ребенка из лагеря невозможно в связи с рекомендациями РОСПОТРЕБНАДЗОРА по организации работы лагерей.</w:t>
      </w:r>
    </w:p>
    <w:p w14:paraId="25AA8B18" w14:textId="77777777" w:rsidR="00171C96" w:rsidRPr="00171C96" w:rsidRDefault="00171C96" w:rsidP="00171C96">
      <w:pPr>
        <w:shd w:val="clear" w:color="auto" w:fill="FFFFFF"/>
        <w:spacing w:line="240" w:lineRule="auto"/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</w:pPr>
      <w:r w:rsidRPr="00171C96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ЕСЛИ РЕБЕНКУ ПОНРАВИЛОСЬ В ЛАГЕРЕ, МОЖЕТ ЛИ ОН НЕ ВЫЕЗЖАЯ ОСТАТЬСЯ НА СЛЕДУЮЩУЮ СМЕНУ?</w:t>
      </w:r>
    </w:p>
    <w:p w14:paraId="1AA6EF2A" w14:textId="77777777" w:rsidR="00171C96" w:rsidRPr="00171C96" w:rsidRDefault="00171C96" w:rsidP="00171C96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171C9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Нет. Между сменами в лагере проводится дезинфекция и дератизация помещений, а также </w:t>
      </w:r>
      <w:proofErr w:type="spellStart"/>
      <w:r w:rsidRPr="00171C9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акарицидная</w:t>
      </w:r>
      <w:proofErr w:type="spellEnd"/>
      <w:r w:rsidRPr="00171C9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обработка от клещей.</w:t>
      </w:r>
    </w:p>
    <w:p w14:paraId="3F228CA6" w14:textId="77777777" w:rsidR="00171C96" w:rsidRPr="00171C96" w:rsidRDefault="00171C96" w:rsidP="00171C96">
      <w:pPr>
        <w:shd w:val="clear" w:color="auto" w:fill="FFFFFF"/>
        <w:spacing w:line="240" w:lineRule="auto"/>
        <w:rPr>
          <w:rFonts w:ascii="GillSansLight" w:eastAsia="Times New Roman" w:hAnsi="GillSansLight" w:cs="Times New Roman"/>
          <w:b/>
          <w:bCs/>
          <w:caps/>
          <w:color w:val="463229"/>
          <w:spacing w:val="23"/>
          <w:sz w:val="42"/>
          <w:szCs w:val="42"/>
          <w:lang w:val="ru-RU" w:eastAsia="ru-RU"/>
        </w:rPr>
      </w:pPr>
      <w:r w:rsidRPr="00171C96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КОГДА РОДИТЕЛЬСКИЙ ДЕНЬ В ЛАГЕРЕ?</w:t>
      </w:r>
    </w:p>
    <w:p w14:paraId="2B7AA4E8" w14:textId="7887B4B7" w:rsidR="00171C96" w:rsidRDefault="00171C96" w:rsidP="00171C96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171C9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Родительский день с 10.00 до 18.00 для родителей, законных представителей, родственников, друзей проводится на специально отведенной территории лагеря. Даты родительских дней устанавливаются администрацией лагеря перед каждой сменой отдельным приказом.</w:t>
      </w:r>
    </w:p>
    <w:p w14:paraId="092CC3CC" w14:textId="2DC04D70" w:rsidR="00E365EC" w:rsidRDefault="00E365EC" w:rsidP="00171C96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Когда ребенок уже в Городе Лета: </w:t>
      </w:r>
    </w:p>
    <w:p w14:paraId="64BC903D" w14:textId="77777777" w:rsidR="00E365EC" w:rsidRPr="00E365EC" w:rsidRDefault="00E365EC" w:rsidP="00E365EC">
      <w:pPr>
        <w:rPr>
          <w:lang w:val="ru-RU"/>
        </w:rPr>
      </w:pPr>
      <w:r w:rsidRPr="00E365EC">
        <w:rPr>
          <w:lang w:val="ru-RU"/>
        </w:rPr>
        <w:t>в телеграмме @</w:t>
      </w:r>
      <w:proofErr w:type="spellStart"/>
      <w:r w:rsidRPr="00F32453">
        <w:t>gorodleta</w:t>
      </w:r>
      <w:proofErr w:type="spellEnd"/>
      <w:r w:rsidRPr="00E365EC">
        <w:rPr>
          <w:lang w:val="ru-RU"/>
        </w:rPr>
        <w:t>_</w:t>
      </w:r>
      <w:r w:rsidRPr="00F32453">
        <w:t>help</w:t>
      </w:r>
      <w:r w:rsidRPr="00E365EC">
        <w:rPr>
          <w:lang w:val="ru-RU"/>
        </w:rPr>
        <w:t xml:space="preserve"> – самый быстрый и эффективный способ</w:t>
      </w:r>
    </w:p>
    <w:p w14:paraId="30F66B86" w14:textId="77777777" w:rsidR="00E365EC" w:rsidRDefault="00E365EC" w:rsidP="00E365EC">
      <w:proofErr w:type="spellStart"/>
      <w:proofErr w:type="gramStart"/>
      <w:r>
        <w:t>телефон</w:t>
      </w:r>
      <w:proofErr w:type="spellEnd"/>
      <w:proofErr w:type="gramEnd"/>
      <w:r>
        <w:t xml:space="preserve">: </w:t>
      </w:r>
      <w:r w:rsidRPr="00CD2C52"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  <w:t>7 915 492 2237</w:t>
      </w:r>
    </w:p>
    <w:p w14:paraId="2EAE032D" w14:textId="77777777" w:rsidR="00E365EC" w:rsidRPr="00171C96" w:rsidRDefault="00E365EC" w:rsidP="00171C96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bookmarkStart w:id="0" w:name="_GoBack"/>
      <w:bookmarkEnd w:id="0"/>
    </w:p>
    <w:sectPr w:rsidR="00E365EC" w:rsidRPr="00171C96" w:rsidSect="00A14D17">
      <w:pgSz w:w="12240" w:h="15840"/>
      <w:pgMar w:top="568" w:right="75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lSans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3E7A"/>
    <w:multiLevelType w:val="hybridMultilevel"/>
    <w:tmpl w:val="FF0E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0A67"/>
    <w:multiLevelType w:val="multilevel"/>
    <w:tmpl w:val="9988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43A4C"/>
    <w:multiLevelType w:val="multilevel"/>
    <w:tmpl w:val="21D2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67BAF"/>
    <w:multiLevelType w:val="multilevel"/>
    <w:tmpl w:val="7F6E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75E4B"/>
    <w:multiLevelType w:val="multilevel"/>
    <w:tmpl w:val="6918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538F7"/>
    <w:multiLevelType w:val="multilevel"/>
    <w:tmpl w:val="42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221B4"/>
    <w:multiLevelType w:val="hybridMultilevel"/>
    <w:tmpl w:val="75BC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5169"/>
    <w:multiLevelType w:val="hybridMultilevel"/>
    <w:tmpl w:val="A8B6D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3DFD"/>
    <w:multiLevelType w:val="multilevel"/>
    <w:tmpl w:val="21D2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A5A72"/>
    <w:multiLevelType w:val="multilevel"/>
    <w:tmpl w:val="21D2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51086"/>
    <w:multiLevelType w:val="hybridMultilevel"/>
    <w:tmpl w:val="192E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C565B"/>
    <w:multiLevelType w:val="hybridMultilevel"/>
    <w:tmpl w:val="9D3C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45979"/>
    <w:multiLevelType w:val="hybridMultilevel"/>
    <w:tmpl w:val="505A203A"/>
    <w:lvl w:ilvl="0" w:tplc="BF7ED6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C230252"/>
    <w:multiLevelType w:val="hybridMultilevel"/>
    <w:tmpl w:val="7A10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C39D0"/>
    <w:multiLevelType w:val="hybridMultilevel"/>
    <w:tmpl w:val="3BD6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C2979"/>
    <w:multiLevelType w:val="hybridMultilevel"/>
    <w:tmpl w:val="85BC0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134C6"/>
    <w:multiLevelType w:val="multilevel"/>
    <w:tmpl w:val="79AE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8C0720"/>
    <w:multiLevelType w:val="hybridMultilevel"/>
    <w:tmpl w:val="89FCF3D2"/>
    <w:lvl w:ilvl="0" w:tplc="0AEC5D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1EC29FB"/>
    <w:multiLevelType w:val="multilevel"/>
    <w:tmpl w:val="8CF6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E366A6"/>
    <w:multiLevelType w:val="hybridMultilevel"/>
    <w:tmpl w:val="97B6B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1273E"/>
    <w:multiLevelType w:val="hybridMultilevel"/>
    <w:tmpl w:val="FF0E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C5F47"/>
    <w:multiLevelType w:val="hybridMultilevel"/>
    <w:tmpl w:val="D94A8540"/>
    <w:lvl w:ilvl="0" w:tplc="1A245D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5"/>
  </w:num>
  <w:num w:numId="5">
    <w:abstractNumId w:val="3"/>
  </w:num>
  <w:num w:numId="6">
    <w:abstractNumId w:val="18"/>
  </w:num>
  <w:num w:numId="7">
    <w:abstractNumId w:val="13"/>
  </w:num>
  <w:num w:numId="8">
    <w:abstractNumId w:val="9"/>
  </w:num>
  <w:num w:numId="9">
    <w:abstractNumId w:val="12"/>
  </w:num>
  <w:num w:numId="10">
    <w:abstractNumId w:val="17"/>
  </w:num>
  <w:num w:numId="11">
    <w:abstractNumId w:val="8"/>
  </w:num>
  <w:num w:numId="12">
    <w:abstractNumId w:val="2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15"/>
  </w:num>
  <w:num w:numId="18">
    <w:abstractNumId w:val="11"/>
  </w:num>
  <w:num w:numId="19">
    <w:abstractNumId w:val="0"/>
  </w:num>
  <w:num w:numId="20">
    <w:abstractNumId w:val="6"/>
  </w:num>
  <w:num w:numId="21">
    <w:abstractNumId w:val="21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11"/>
    <w:rsid w:val="00000BE5"/>
    <w:rsid w:val="00001247"/>
    <w:rsid w:val="00004AF0"/>
    <w:rsid w:val="00006B14"/>
    <w:rsid w:val="00007A6B"/>
    <w:rsid w:val="000100B1"/>
    <w:rsid w:val="00010197"/>
    <w:rsid w:val="00012154"/>
    <w:rsid w:val="000124D2"/>
    <w:rsid w:val="00013C26"/>
    <w:rsid w:val="00014B0C"/>
    <w:rsid w:val="00020F07"/>
    <w:rsid w:val="00023852"/>
    <w:rsid w:val="00023D74"/>
    <w:rsid w:val="00024868"/>
    <w:rsid w:val="00025C57"/>
    <w:rsid w:val="00040C9A"/>
    <w:rsid w:val="000411DC"/>
    <w:rsid w:val="00042BF4"/>
    <w:rsid w:val="0004350B"/>
    <w:rsid w:val="00043B41"/>
    <w:rsid w:val="0005021F"/>
    <w:rsid w:val="000528FC"/>
    <w:rsid w:val="00052E64"/>
    <w:rsid w:val="00053C2D"/>
    <w:rsid w:val="00060A28"/>
    <w:rsid w:val="00060E90"/>
    <w:rsid w:val="00061D22"/>
    <w:rsid w:val="00062A66"/>
    <w:rsid w:val="00063082"/>
    <w:rsid w:val="00073393"/>
    <w:rsid w:val="0007447A"/>
    <w:rsid w:val="00076512"/>
    <w:rsid w:val="0008602B"/>
    <w:rsid w:val="000862C1"/>
    <w:rsid w:val="0008672C"/>
    <w:rsid w:val="000902FF"/>
    <w:rsid w:val="00091137"/>
    <w:rsid w:val="0009335E"/>
    <w:rsid w:val="0009344F"/>
    <w:rsid w:val="000974D7"/>
    <w:rsid w:val="000974FF"/>
    <w:rsid w:val="000A01D8"/>
    <w:rsid w:val="000A1D50"/>
    <w:rsid w:val="000A4132"/>
    <w:rsid w:val="000A50E2"/>
    <w:rsid w:val="000A58B0"/>
    <w:rsid w:val="000B08A8"/>
    <w:rsid w:val="000B23A1"/>
    <w:rsid w:val="000B7747"/>
    <w:rsid w:val="000B787C"/>
    <w:rsid w:val="000C2DDD"/>
    <w:rsid w:val="000C3775"/>
    <w:rsid w:val="000C452A"/>
    <w:rsid w:val="000C712A"/>
    <w:rsid w:val="000D01A7"/>
    <w:rsid w:val="000D0675"/>
    <w:rsid w:val="000D4539"/>
    <w:rsid w:val="000D4ADD"/>
    <w:rsid w:val="000D5D55"/>
    <w:rsid w:val="000D6E0B"/>
    <w:rsid w:val="000E099D"/>
    <w:rsid w:val="000E228B"/>
    <w:rsid w:val="000E2B6A"/>
    <w:rsid w:val="000E5441"/>
    <w:rsid w:val="000E6E55"/>
    <w:rsid w:val="000F3437"/>
    <w:rsid w:val="000F4580"/>
    <w:rsid w:val="000F5EE0"/>
    <w:rsid w:val="00103EEF"/>
    <w:rsid w:val="0010531B"/>
    <w:rsid w:val="001076BF"/>
    <w:rsid w:val="001105F6"/>
    <w:rsid w:val="001110E7"/>
    <w:rsid w:val="00111B1D"/>
    <w:rsid w:val="0011699B"/>
    <w:rsid w:val="00121DF3"/>
    <w:rsid w:val="0012209F"/>
    <w:rsid w:val="00124B8E"/>
    <w:rsid w:val="001265CD"/>
    <w:rsid w:val="00126E39"/>
    <w:rsid w:val="001315F2"/>
    <w:rsid w:val="00131928"/>
    <w:rsid w:val="00131DC7"/>
    <w:rsid w:val="00133E8F"/>
    <w:rsid w:val="00140453"/>
    <w:rsid w:val="00140F8A"/>
    <w:rsid w:val="00142FE3"/>
    <w:rsid w:val="00143155"/>
    <w:rsid w:val="00146DE0"/>
    <w:rsid w:val="00151F1F"/>
    <w:rsid w:val="00152D46"/>
    <w:rsid w:val="00154403"/>
    <w:rsid w:val="001563DB"/>
    <w:rsid w:val="0016084A"/>
    <w:rsid w:val="0016240A"/>
    <w:rsid w:val="0016293A"/>
    <w:rsid w:val="0016306C"/>
    <w:rsid w:val="00163A0E"/>
    <w:rsid w:val="00164714"/>
    <w:rsid w:val="00164D8F"/>
    <w:rsid w:val="00165673"/>
    <w:rsid w:val="00165F8F"/>
    <w:rsid w:val="00166898"/>
    <w:rsid w:val="00167144"/>
    <w:rsid w:val="001675B7"/>
    <w:rsid w:val="00167C24"/>
    <w:rsid w:val="00171C96"/>
    <w:rsid w:val="0017220D"/>
    <w:rsid w:val="00172725"/>
    <w:rsid w:val="00174380"/>
    <w:rsid w:val="001747E0"/>
    <w:rsid w:val="00174D82"/>
    <w:rsid w:val="00175D48"/>
    <w:rsid w:val="0017726C"/>
    <w:rsid w:val="0017751C"/>
    <w:rsid w:val="00177E49"/>
    <w:rsid w:val="00180574"/>
    <w:rsid w:val="00185CEC"/>
    <w:rsid w:val="00186650"/>
    <w:rsid w:val="00186DEB"/>
    <w:rsid w:val="00187356"/>
    <w:rsid w:val="001873FE"/>
    <w:rsid w:val="00190AEE"/>
    <w:rsid w:val="001949E6"/>
    <w:rsid w:val="00195667"/>
    <w:rsid w:val="001A1097"/>
    <w:rsid w:val="001A3354"/>
    <w:rsid w:val="001A4947"/>
    <w:rsid w:val="001A50F7"/>
    <w:rsid w:val="001B102F"/>
    <w:rsid w:val="001B1DBA"/>
    <w:rsid w:val="001B248F"/>
    <w:rsid w:val="001B35A5"/>
    <w:rsid w:val="001B5968"/>
    <w:rsid w:val="001B63D7"/>
    <w:rsid w:val="001B6C88"/>
    <w:rsid w:val="001C1844"/>
    <w:rsid w:val="001C1C47"/>
    <w:rsid w:val="001C2DD9"/>
    <w:rsid w:val="001C35CB"/>
    <w:rsid w:val="001D09AF"/>
    <w:rsid w:val="001D0D5C"/>
    <w:rsid w:val="001D1378"/>
    <w:rsid w:val="001D1603"/>
    <w:rsid w:val="001D482A"/>
    <w:rsid w:val="001D72FC"/>
    <w:rsid w:val="001E1D29"/>
    <w:rsid w:val="001E3AB5"/>
    <w:rsid w:val="001E3EE2"/>
    <w:rsid w:val="001E4F7B"/>
    <w:rsid w:val="001E4FB6"/>
    <w:rsid w:val="001E5136"/>
    <w:rsid w:val="001E536A"/>
    <w:rsid w:val="001E706A"/>
    <w:rsid w:val="001F0D97"/>
    <w:rsid w:val="001F1DA0"/>
    <w:rsid w:val="001F2D23"/>
    <w:rsid w:val="001F3C96"/>
    <w:rsid w:val="001F3F1A"/>
    <w:rsid w:val="001F4CEB"/>
    <w:rsid w:val="001F7A29"/>
    <w:rsid w:val="002008D4"/>
    <w:rsid w:val="002014B1"/>
    <w:rsid w:val="002051DC"/>
    <w:rsid w:val="00205D82"/>
    <w:rsid w:val="00207765"/>
    <w:rsid w:val="00210767"/>
    <w:rsid w:val="00212862"/>
    <w:rsid w:val="002129C9"/>
    <w:rsid w:val="00212E9E"/>
    <w:rsid w:val="00212F7F"/>
    <w:rsid w:val="002137E8"/>
    <w:rsid w:val="002143A0"/>
    <w:rsid w:val="00215053"/>
    <w:rsid w:val="00215D38"/>
    <w:rsid w:val="0021656A"/>
    <w:rsid w:val="00217185"/>
    <w:rsid w:val="00217822"/>
    <w:rsid w:val="00220171"/>
    <w:rsid w:val="00220C73"/>
    <w:rsid w:val="00220FF6"/>
    <w:rsid w:val="002219A6"/>
    <w:rsid w:val="002222CB"/>
    <w:rsid w:val="00222F4B"/>
    <w:rsid w:val="00223EC7"/>
    <w:rsid w:val="0022579D"/>
    <w:rsid w:val="00225CA7"/>
    <w:rsid w:val="00226B13"/>
    <w:rsid w:val="0022756D"/>
    <w:rsid w:val="00227656"/>
    <w:rsid w:val="00227C9A"/>
    <w:rsid w:val="002328BB"/>
    <w:rsid w:val="00232E44"/>
    <w:rsid w:val="00233364"/>
    <w:rsid w:val="00240742"/>
    <w:rsid w:val="002409D7"/>
    <w:rsid w:val="00240E46"/>
    <w:rsid w:val="00241AB3"/>
    <w:rsid w:val="00241C0F"/>
    <w:rsid w:val="00246CCB"/>
    <w:rsid w:val="00247B40"/>
    <w:rsid w:val="00247B9B"/>
    <w:rsid w:val="002555BC"/>
    <w:rsid w:val="00256C2F"/>
    <w:rsid w:val="00256D19"/>
    <w:rsid w:val="00257BA0"/>
    <w:rsid w:val="002607CE"/>
    <w:rsid w:val="00261C0F"/>
    <w:rsid w:val="00262244"/>
    <w:rsid w:val="00266D70"/>
    <w:rsid w:val="00266FFA"/>
    <w:rsid w:val="00267E93"/>
    <w:rsid w:val="00270186"/>
    <w:rsid w:val="00272B08"/>
    <w:rsid w:val="00273B6A"/>
    <w:rsid w:val="00273C85"/>
    <w:rsid w:val="00274AC5"/>
    <w:rsid w:val="00274E94"/>
    <w:rsid w:val="00275624"/>
    <w:rsid w:val="00276655"/>
    <w:rsid w:val="0027732C"/>
    <w:rsid w:val="002779C6"/>
    <w:rsid w:val="0028249A"/>
    <w:rsid w:val="0028385B"/>
    <w:rsid w:val="002841F7"/>
    <w:rsid w:val="0028581F"/>
    <w:rsid w:val="00286023"/>
    <w:rsid w:val="00286391"/>
    <w:rsid w:val="0028685D"/>
    <w:rsid w:val="00286C91"/>
    <w:rsid w:val="002925F2"/>
    <w:rsid w:val="002926F0"/>
    <w:rsid w:val="00293CAB"/>
    <w:rsid w:val="00294A4A"/>
    <w:rsid w:val="00294B11"/>
    <w:rsid w:val="00295DD9"/>
    <w:rsid w:val="002A1DD7"/>
    <w:rsid w:val="002A530B"/>
    <w:rsid w:val="002B0B3E"/>
    <w:rsid w:val="002B27F8"/>
    <w:rsid w:val="002B3B4C"/>
    <w:rsid w:val="002B4661"/>
    <w:rsid w:val="002C07B8"/>
    <w:rsid w:val="002C121F"/>
    <w:rsid w:val="002C15B8"/>
    <w:rsid w:val="002C41FF"/>
    <w:rsid w:val="002C42EE"/>
    <w:rsid w:val="002C4B29"/>
    <w:rsid w:val="002C6157"/>
    <w:rsid w:val="002C6F57"/>
    <w:rsid w:val="002C717C"/>
    <w:rsid w:val="002D0966"/>
    <w:rsid w:val="002D154C"/>
    <w:rsid w:val="002D1B48"/>
    <w:rsid w:val="002D2BFB"/>
    <w:rsid w:val="002D4E2C"/>
    <w:rsid w:val="002D5FA1"/>
    <w:rsid w:val="002D6D70"/>
    <w:rsid w:val="002D79D6"/>
    <w:rsid w:val="002E1F64"/>
    <w:rsid w:val="002E21E0"/>
    <w:rsid w:val="002E2354"/>
    <w:rsid w:val="002E36CB"/>
    <w:rsid w:val="002E482B"/>
    <w:rsid w:val="002E6285"/>
    <w:rsid w:val="002F1D2B"/>
    <w:rsid w:val="002F3844"/>
    <w:rsid w:val="002F3B15"/>
    <w:rsid w:val="002F45FC"/>
    <w:rsid w:val="002F4C3C"/>
    <w:rsid w:val="002F79CE"/>
    <w:rsid w:val="00301153"/>
    <w:rsid w:val="00301832"/>
    <w:rsid w:val="00302D4A"/>
    <w:rsid w:val="00303A09"/>
    <w:rsid w:val="00303BC4"/>
    <w:rsid w:val="00305850"/>
    <w:rsid w:val="00305CDE"/>
    <w:rsid w:val="00307741"/>
    <w:rsid w:val="00313AED"/>
    <w:rsid w:val="00315C4C"/>
    <w:rsid w:val="003161BE"/>
    <w:rsid w:val="003174BC"/>
    <w:rsid w:val="003218FB"/>
    <w:rsid w:val="00321909"/>
    <w:rsid w:val="00321D57"/>
    <w:rsid w:val="00324083"/>
    <w:rsid w:val="003260E4"/>
    <w:rsid w:val="00326300"/>
    <w:rsid w:val="00330525"/>
    <w:rsid w:val="003339DE"/>
    <w:rsid w:val="00333F44"/>
    <w:rsid w:val="00334C46"/>
    <w:rsid w:val="0033626C"/>
    <w:rsid w:val="003364A8"/>
    <w:rsid w:val="0033708E"/>
    <w:rsid w:val="00337827"/>
    <w:rsid w:val="003415C6"/>
    <w:rsid w:val="0034173D"/>
    <w:rsid w:val="00342007"/>
    <w:rsid w:val="00343628"/>
    <w:rsid w:val="00343E01"/>
    <w:rsid w:val="00350625"/>
    <w:rsid w:val="00350757"/>
    <w:rsid w:val="00354E1C"/>
    <w:rsid w:val="00357452"/>
    <w:rsid w:val="00361CC2"/>
    <w:rsid w:val="00365ED5"/>
    <w:rsid w:val="00371213"/>
    <w:rsid w:val="003719F1"/>
    <w:rsid w:val="0037277A"/>
    <w:rsid w:val="00373D0A"/>
    <w:rsid w:val="00374629"/>
    <w:rsid w:val="00375420"/>
    <w:rsid w:val="0037767D"/>
    <w:rsid w:val="003802BF"/>
    <w:rsid w:val="00380B84"/>
    <w:rsid w:val="00381B23"/>
    <w:rsid w:val="003827D2"/>
    <w:rsid w:val="00383939"/>
    <w:rsid w:val="00383B73"/>
    <w:rsid w:val="00390E58"/>
    <w:rsid w:val="003913E6"/>
    <w:rsid w:val="0039226D"/>
    <w:rsid w:val="003931AD"/>
    <w:rsid w:val="00394429"/>
    <w:rsid w:val="00395553"/>
    <w:rsid w:val="00396884"/>
    <w:rsid w:val="00397F29"/>
    <w:rsid w:val="003A12F2"/>
    <w:rsid w:val="003A2B7D"/>
    <w:rsid w:val="003A38E5"/>
    <w:rsid w:val="003A5119"/>
    <w:rsid w:val="003A6649"/>
    <w:rsid w:val="003A6DA2"/>
    <w:rsid w:val="003B10FA"/>
    <w:rsid w:val="003B19D4"/>
    <w:rsid w:val="003B5835"/>
    <w:rsid w:val="003B69C3"/>
    <w:rsid w:val="003C00EB"/>
    <w:rsid w:val="003C01C6"/>
    <w:rsid w:val="003C120C"/>
    <w:rsid w:val="003C1D41"/>
    <w:rsid w:val="003C244D"/>
    <w:rsid w:val="003C34EB"/>
    <w:rsid w:val="003C3863"/>
    <w:rsid w:val="003C51BD"/>
    <w:rsid w:val="003C67C0"/>
    <w:rsid w:val="003C7D4A"/>
    <w:rsid w:val="003D12BB"/>
    <w:rsid w:val="003D36A4"/>
    <w:rsid w:val="003D3919"/>
    <w:rsid w:val="003D3976"/>
    <w:rsid w:val="003D40D0"/>
    <w:rsid w:val="003D4BC2"/>
    <w:rsid w:val="003E1CE8"/>
    <w:rsid w:val="003E28E6"/>
    <w:rsid w:val="003E33B1"/>
    <w:rsid w:val="003E3589"/>
    <w:rsid w:val="003E3853"/>
    <w:rsid w:val="003E411B"/>
    <w:rsid w:val="003E49FA"/>
    <w:rsid w:val="003E7CE9"/>
    <w:rsid w:val="003F06F4"/>
    <w:rsid w:val="003F1E2B"/>
    <w:rsid w:val="003F228F"/>
    <w:rsid w:val="003F290D"/>
    <w:rsid w:val="003F2AC1"/>
    <w:rsid w:val="003F5CD5"/>
    <w:rsid w:val="003F662A"/>
    <w:rsid w:val="00400D18"/>
    <w:rsid w:val="004031EA"/>
    <w:rsid w:val="00405D39"/>
    <w:rsid w:val="004067EC"/>
    <w:rsid w:val="00406913"/>
    <w:rsid w:val="00406F6F"/>
    <w:rsid w:val="00407472"/>
    <w:rsid w:val="00407A21"/>
    <w:rsid w:val="004113B6"/>
    <w:rsid w:val="0041202C"/>
    <w:rsid w:val="00412AE0"/>
    <w:rsid w:val="00412FA3"/>
    <w:rsid w:val="00413332"/>
    <w:rsid w:val="00416150"/>
    <w:rsid w:val="00416566"/>
    <w:rsid w:val="004172F5"/>
    <w:rsid w:val="0041780B"/>
    <w:rsid w:val="00420E25"/>
    <w:rsid w:val="0042322A"/>
    <w:rsid w:val="004244C9"/>
    <w:rsid w:val="0042492A"/>
    <w:rsid w:val="004249DC"/>
    <w:rsid w:val="00425C4B"/>
    <w:rsid w:val="00432050"/>
    <w:rsid w:val="00433282"/>
    <w:rsid w:val="004354E9"/>
    <w:rsid w:val="004365F7"/>
    <w:rsid w:val="0043746A"/>
    <w:rsid w:val="0044442A"/>
    <w:rsid w:val="00445326"/>
    <w:rsid w:val="00447899"/>
    <w:rsid w:val="00450135"/>
    <w:rsid w:val="00451641"/>
    <w:rsid w:val="00454071"/>
    <w:rsid w:val="00455D7E"/>
    <w:rsid w:val="00456D6E"/>
    <w:rsid w:val="004571FB"/>
    <w:rsid w:val="0046025D"/>
    <w:rsid w:val="004603F7"/>
    <w:rsid w:val="00460408"/>
    <w:rsid w:val="00462C5D"/>
    <w:rsid w:val="004652D5"/>
    <w:rsid w:val="00465371"/>
    <w:rsid w:val="00466C85"/>
    <w:rsid w:val="00471BDB"/>
    <w:rsid w:val="00476724"/>
    <w:rsid w:val="0048043D"/>
    <w:rsid w:val="00481DAF"/>
    <w:rsid w:val="004823DF"/>
    <w:rsid w:val="00484B42"/>
    <w:rsid w:val="004859D3"/>
    <w:rsid w:val="00486A29"/>
    <w:rsid w:val="0048785D"/>
    <w:rsid w:val="00492AA0"/>
    <w:rsid w:val="0049443B"/>
    <w:rsid w:val="00496A55"/>
    <w:rsid w:val="004A24CC"/>
    <w:rsid w:val="004A26B2"/>
    <w:rsid w:val="004A392A"/>
    <w:rsid w:val="004A3F95"/>
    <w:rsid w:val="004A516F"/>
    <w:rsid w:val="004A56A5"/>
    <w:rsid w:val="004A678B"/>
    <w:rsid w:val="004A7A43"/>
    <w:rsid w:val="004B00AE"/>
    <w:rsid w:val="004B44C8"/>
    <w:rsid w:val="004B52E5"/>
    <w:rsid w:val="004B690F"/>
    <w:rsid w:val="004B6A4C"/>
    <w:rsid w:val="004C3839"/>
    <w:rsid w:val="004C3CE9"/>
    <w:rsid w:val="004C7D34"/>
    <w:rsid w:val="004D1FBB"/>
    <w:rsid w:val="004D284E"/>
    <w:rsid w:val="004D39E9"/>
    <w:rsid w:val="004D3C03"/>
    <w:rsid w:val="004D4422"/>
    <w:rsid w:val="004D50CF"/>
    <w:rsid w:val="004E7207"/>
    <w:rsid w:val="004F2A00"/>
    <w:rsid w:val="004F674D"/>
    <w:rsid w:val="004F676B"/>
    <w:rsid w:val="004F7B92"/>
    <w:rsid w:val="005002EB"/>
    <w:rsid w:val="00500CDD"/>
    <w:rsid w:val="0050247B"/>
    <w:rsid w:val="00503EE2"/>
    <w:rsid w:val="00503FE6"/>
    <w:rsid w:val="00504AAB"/>
    <w:rsid w:val="005065EC"/>
    <w:rsid w:val="00506984"/>
    <w:rsid w:val="00506B02"/>
    <w:rsid w:val="005074DC"/>
    <w:rsid w:val="005130F2"/>
    <w:rsid w:val="00515A9B"/>
    <w:rsid w:val="00516E81"/>
    <w:rsid w:val="005172D8"/>
    <w:rsid w:val="005176E9"/>
    <w:rsid w:val="00521527"/>
    <w:rsid w:val="00522A42"/>
    <w:rsid w:val="0052369D"/>
    <w:rsid w:val="005242F3"/>
    <w:rsid w:val="005263F9"/>
    <w:rsid w:val="005275B9"/>
    <w:rsid w:val="005315C0"/>
    <w:rsid w:val="00531A3A"/>
    <w:rsid w:val="00532172"/>
    <w:rsid w:val="0053739B"/>
    <w:rsid w:val="00541D73"/>
    <w:rsid w:val="00543658"/>
    <w:rsid w:val="00543885"/>
    <w:rsid w:val="00543AC7"/>
    <w:rsid w:val="0054657F"/>
    <w:rsid w:val="005473E5"/>
    <w:rsid w:val="00550CA2"/>
    <w:rsid w:val="005521D1"/>
    <w:rsid w:val="005539E5"/>
    <w:rsid w:val="0055528F"/>
    <w:rsid w:val="00556B8D"/>
    <w:rsid w:val="00560F4A"/>
    <w:rsid w:val="005617EC"/>
    <w:rsid w:val="00561DC8"/>
    <w:rsid w:val="0056359C"/>
    <w:rsid w:val="00564153"/>
    <w:rsid w:val="005643BC"/>
    <w:rsid w:val="00565531"/>
    <w:rsid w:val="005675C3"/>
    <w:rsid w:val="00570119"/>
    <w:rsid w:val="00571749"/>
    <w:rsid w:val="00575E3C"/>
    <w:rsid w:val="00576AA9"/>
    <w:rsid w:val="005837C3"/>
    <w:rsid w:val="005872E8"/>
    <w:rsid w:val="00590479"/>
    <w:rsid w:val="00591532"/>
    <w:rsid w:val="00591B9E"/>
    <w:rsid w:val="005922CF"/>
    <w:rsid w:val="00593C54"/>
    <w:rsid w:val="005974B1"/>
    <w:rsid w:val="0059794A"/>
    <w:rsid w:val="005A00C2"/>
    <w:rsid w:val="005A0C65"/>
    <w:rsid w:val="005A0EE0"/>
    <w:rsid w:val="005A1CEE"/>
    <w:rsid w:val="005A38F3"/>
    <w:rsid w:val="005A4EC2"/>
    <w:rsid w:val="005A7075"/>
    <w:rsid w:val="005B413B"/>
    <w:rsid w:val="005B41F5"/>
    <w:rsid w:val="005B5CD3"/>
    <w:rsid w:val="005B6B6D"/>
    <w:rsid w:val="005B72A8"/>
    <w:rsid w:val="005C027F"/>
    <w:rsid w:val="005C0E95"/>
    <w:rsid w:val="005C5299"/>
    <w:rsid w:val="005C5A20"/>
    <w:rsid w:val="005C6FBC"/>
    <w:rsid w:val="005D1128"/>
    <w:rsid w:val="005D3659"/>
    <w:rsid w:val="005D72B0"/>
    <w:rsid w:val="005D79B6"/>
    <w:rsid w:val="005D7D75"/>
    <w:rsid w:val="005E1B1D"/>
    <w:rsid w:val="005E1F6D"/>
    <w:rsid w:val="005E2FC5"/>
    <w:rsid w:val="005E35F6"/>
    <w:rsid w:val="005E3B07"/>
    <w:rsid w:val="005E4320"/>
    <w:rsid w:val="005E684D"/>
    <w:rsid w:val="005E7CC0"/>
    <w:rsid w:val="005F030E"/>
    <w:rsid w:val="005F0AC0"/>
    <w:rsid w:val="005F0C4D"/>
    <w:rsid w:val="005F17CF"/>
    <w:rsid w:val="005F2459"/>
    <w:rsid w:val="005F3643"/>
    <w:rsid w:val="005F54C6"/>
    <w:rsid w:val="005F7495"/>
    <w:rsid w:val="00600DAA"/>
    <w:rsid w:val="006039A0"/>
    <w:rsid w:val="00604037"/>
    <w:rsid w:val="0060418B"/>
    <w:rsid w:val="00604402"/>
    <w:rsid w:val="00610F28"/>
    <w:rsid w:val="006115CC"/>
    <w:rsid w:val="00614DCC"/>
    <w:rsid w:val="00615E37"/>
    <w:rsid w:val="00616513"/>
    <w:rsid w:val="006168B5"/>
    <w:rsid w:val="0061797F"/>
    <w:rsid w:val="006205BA"/>
    <w:rsid w:val="00620D2D"/>
    <w:rsid w:val="00621824"/>
    <w:rsid w:val="00621902"/>
    <w:rsid w:val="0062197E"/>
    <w:rsid w:val="00621F34"/>
    <w:rsid w:val="0062320F"/>
    <w:rsid w:val="006237A7"/>
    <w:rsid w:val="00626096"/>
    <w:rsid w:val="00626D03"/>
    <w:rsid w:val="006301F1"/>
    <w:rsid w:val="00631A7E"/>
    <w:rsid w:val="00632C32"/>
    <w:rsid w:val="006379CB"/>
    <w:rsid w:val="0064019C"/>
    <w:rsid w:val="0064218A"/>
    <w:rsid w:val="0064243F"/>
    <w:rsid w:val="00643CC7"/>
    <w:rsid w:val="00646B33"/>
    <w:rsid w:val="0064757C"/>
    <w:rsid w:val="006475CB"/>
    <w:rsid w:val="006527C9"/>
    <w:rsid w:val="006548EC"/>
    <w:rsid w:val="006555C4"/>
    <w:rsid w:val="00655C80"/>
    <w:rsid w:val="0066071E"/>
    <w:rsid w:val="00661082"/>
    <w:rsid w:val="00662529"/>
    <w:rsid w:val="00662583"/>
    <w:rsid w:val="00663C3F"/>
    <w:rsid w:val="006664F6"/>
    <w:rsid w:val="006674D0"/>
    <w:rsid w:val="0067001D"/>
    <w:rsid w:val="00671397"/>
    <w:rsid w:val="00672C15"/>
    <w:rsid w:val="00673F04"/>
    <w:rsid w:val="00675085"/>
    <w:rsid w:val="0067756D"/>
    <w:rsid w:val="0068016A"/>
    <w:rsid w:val="00681CE8"/>
    <w:rsid w:val="00681F90"/>
    <w:rsid w:val="00682658"/>
    <w:rsid w:val="00686C3B"/>
    <w:rsid w:val="00687D54"/>
    <w:rsid w:val="0069181D"/>
    <w:rsid w:val="00692E12"/>
    <w:rsid w:val="00693430"/>
    <w:rsid w:val="00694068"/>
    <w:rsid w:val="00695BD6"/>
    <w:rsid w:val="00696C7D"/>
    <w:rsid w:val="006A0940"/>
    <w:rsid w:val="006A164E"/>
    <w:rsid w:val="006A1EC2"/>
    <w:rsid w:val="006A2A7D"/>
    <w:rsid w:val="006A6335"/>
    <w:rsid w:val="006A6B94"/>
    <w:rsid w:val="006A7379"/>
    <w:rsid w:val="006B0F16"/>
    <w:rsid w:val="006B153A"/>
    <w:rsid w:val="006B15B3"/>
    <w:rsid w:val="006B1F2B"/>
    <w:rsid w:val="006B244F"/>
    <w:rsid w:val="006B25E4"/>
    <w:rsid w:val="006B5A73"/>
    <w:rsid w:val="006B5F2E"/>
    <w:rsid w:val="006C02F6"/>
    <w:rsid w:val="006C421F"/>
    <w:rsid w:val="006C7275"/>
    <w:rsid w:val="006C74C4"/>
    <w:rsid w:val="006D0B5A"/>
    <w:rsid w:val="006D0C56"/>
    <w:rsid w:val="006D15B6"/>
    <w:rsid w:val="006D19A4"/>
    <w:rsid w:val="006D1E30"/>
    <w:rsid w:val="006D2038"/>
    <w:rsid w:val="006D5606"/>
    <w:rsid w:val="006D6918"/>
    <w:rsid w:val="006E271D"/>
    <w:rsid w:val="006E3A2F"/>
    <w:rsid w:val="006E3F80"/>
    <w:rsid w:val="006E6F3F"/>
    <w:rsid w:val="006E718D"/>
    <w:rsid w:val="006E7528"/>
    <w:rsid w:val="006F0C14"/>
    <w:rsid w:val="006F34B1"/>
    <w:rsid w:val="006F5FF0"/>
    <w:rsid w:val="006F60E0"/>
    <w:rsid w:val="006F64BF"/>
    <w:rsid w:val="006F6EDE"/>
    <w:rsid w:val="006F7883"/>
    <w:rsid w:val="00700EB1"/>
    <w:rsid w:val="00704B39"/>
    <w:rsid w:val="007059D9"/>
    <w:rsid w:val="00707506"/>
    <w:rsid w:val="007078A4"/>
    <w:rsid w:val="007122ED"/>
    <w:rsid w:val="00712F86"/>
    <w:rsid w:val="0071316D"/>
    <w:rsid w:val="00713331"/>
    <w:rsid w:val="0071350A"/>
    <w:rsid w:val="0071543A"/>
    <w:rsid w:val="00715CBE"/>
    <w:rsid w:val="00721F6A"/>
    <w:rsid w:val="007230AE"/>
    <w:rsid w:val="00724A7F"/>
    <w:rsid w:val="0072528E"/>
    <w:rsid w:val="00725A21"/>
    <w:rsid w:val="007276A7"/>
    <w:rsid w:val="00730638"/>
    <w:rsid w:val="0073159E"/>
    <w:rsid w:val="00731F31"/>
    <w:rsid w:val="00732878"/>
    <w:rsid w:val="007332ED"/>
    <w:rsid w:val="00734E2F"/>
    <w:rsid w:val="007360B8"/>
    <w:rsid w:val="007368E2"/>
    <w:rsid w:val="007369BA"/>
    <w:rsid w:val="00736E7B"/>
    <w:rsid w:val="007400FA"/>
    <w:rsid w:val="0074155B"/>
    <w:rsid w:val="00754C58"/>
    <w:rsid w:val="007605D2"/>
    <w:rsid w:val="00761B39"/>
    <w:rsid w:val="007624F5"/>
    <w:rsid w:val="007627A4"/>
    <w:rsid w:val="007637E5"/>
    <w:rsid w:val="007649C7"/>
    <w:rsid w:val="0076670C"/>
    <w:rsid w:val="00770977"/>
    <w:rsid w:val="007711BE"/>
    <w:rsid w:val="007712AB"/>
    <w:rsid w:val="007746ED"/>
    <w:rsid w:val="007766A3"/>
    <w:rsid w:val="00776DFC"/>
    <w:rsid w:val="00781063"/>
    <w:rsid w:val="00782FF4"/>
    <w:rsid w:val="00790CD1"/>
    <w:rsid w:val="00791D50"/>
    <w:rsid w:val="00791F69"/>
    <w:rsid w:val="00792338"/>
    <w:rsid w:val="0079297A"/>
    <w:rsid w:val="00793F98"/>
    <w:rsid w:val="00795C1F"/>
    <w:rsid w:val="007A0BB1"/>
    <w:rsid w:val="007A2193"/>
    <w:rsid w:val="007A3D88"/>
    <w:rsid w:val="007A4F3A"/>
    <w:rsid w:val="007A5D5C"/>
    <w:rsid w:val="007A5E84"/>
    <w:rsid w:val="007A5FB3"/>
    <w:rsid w:val="007A6A24"/>
    <w:rsid w:val="007A7DFE"/>
    <w:rsid w:val="007B0391"/>
    <w:rsid w:val="007B318D"/>
    <w:rsid w:val="007B51DD"/>
    <w:rsid w:val="007B67DD"/>
    <w:rsid w:val="007C6884"/>
    <w:rsid w:val="007C6C68"/>
    <w:rsid w:val="007D1C5E"/>
    <w:rsid w:val="007D2F92"/>
    <w:rsid w:val="007D3E2A"/>
    <w:rsid w:val="007D54E3"/>
    <w:rsid w:val="007D56D7"/>
    <w:rsid w:val="007D7302"/>
    <w:rsid w:val="007E00FE"/>
    <w:rsid w:val="007E1E9F"/>
    <w:rsid w:val="007E3368"/>
    <w:rsid w:val="007E67E8"/>
    <w:rsid w:val="007E7E72"/>
    <w:rsid w:val="007F1E77"/>
    <w:rsid w:val="007F32D3"/>
    <w:rsid w:val="007F45B7"/>
    <w:rsid w:val="007F610A"/>
    <w:rsid w:val="007F62B3"/>
    <w:rsid w:val="007F674D"/>
    <w:rsid w:val="00801611"/>
    <w:rsid w:val="008035B9"/>
    <w:rsid w:val="00804FCF"/>
    <w:rsid w:val="00810B91"/>
    <w:rsid w:val="008124AC"/>
    <w:rsid w:val="008136B9"/>
    <w:rsid w:val="0081441F"/>
    <w:rsid w:val="0081597C"/>
    <w:rsid w:val="008160F2"/>
    <w:rsid w:val="00817680"/>
    <w:rsid w:val="00820EB4"/>
    <w:rsid w:val="008220C7"/>
    <w:rsid w:val="00823F9E"/>
    <w:rsid w:val="00830402"/>
    <w:rsid w:val="0083289C"/>
    <w:rsid w:val="00832C26"/>
    <w:rsid w:val="00833489"/>
    <w:rsid w:val="00835E72"/>
    <w:rsid w:val="00836DFA"/>
    <w:rsid w:val="00837886"/>
    <w:rsid w:val="00843356"/>
    <w:rsid w:val="00844A13"/>
    <w:rsid w:val="00845FF6"/>
    <w:rsid w:val="00846A62"/>
    <w:rsid w:val="00851A96"/>
    <w:rsid w:val="00853649"/>
    <w:rsid w:val="00857F15"/>
    <w:rsid w:val="00860BBB"/>
    <w:rsid w:val="00860C8F"/>
    <w:rsid w:val="00861D0C"/>
    <w:rsid w:val="00863212"/>
    <w:rsid w:val="00863F9A"/>
    <w:rsid w:val="00864072"/>
    <w:rsid w:val="008649DE"/>
    <w:rsid w:val="00865772"/>
    <w:rsid w:val="00870CEC"/>
    <w:rsid w:val="008716A3"/>
    <w:rsid w:val="00871D20"/>
    <w:rsid w:val="00873C0B"/>
    <w:rsid w:val="00873D09"/>
    <w:rsid w:val="00875DEB"/>
    <w:rsid w:val="00876B0D"/>
    <w:rsid w:val="0087701A"/>
    <w:rsid w:val="008808DE"/>
    <w:rsid w:val="008817DB"/>
    <w:rsid w:val="00881CBC"/>
    <w:rsid w:val="0088277F"/>
    <w:rsid w:val="0088392B"/>
    <w:rsid w:val="00885795"/>
    <w:rsid w:val="00886853"/>
    <w:rsid w:val="00887B15"/>
    <w:rsid w:val="008905D7"/>
    <w:rsid w:val="00891357"/>
    <w:rsid w:val="00896E4B"/>
    <w:rsid w:val="008A11C5"/>
    <w:rsid w:val="008A2CCE"/>
    <w:rsid w:val="008B02B3"/>
    <w:rsid w:val="008B0F79"/>
    <w:rsid w:val="008B11ED"/>
    <w:rsid w:val="008B2C21"/>
    <w:rsid w:val="008B31E5"/>
    <w:rsid w:val="008B3B09"/>
    <w:rsid w:val="008B4EA2"/>
    <w:rsid w:val="008B5DA2"/>
    <w:rsid w:val="008B6894"/>
    <w:rsid w:val="008C1861"/>
    <w:rsid w:val="008C4FD5"/>
    <w:rsid w:val="008D1C7E"/>
    <w:rsid w:val="008D398F"/>
    <w:rsid w:val="008D5665"/>
    <w:rsid w:val="008E257D"/>
    <w:rsid w:val="008E4C78"/>
    <w:rsid w:val="008E795A"/>
    <w:rsid w:val="008F1FBE"/>
    <w:rsid w:val="008F3474"/>
    <w:rsid w:val="008F72A2"/>
    <w:rsid w:val="008F7B38"/>
    <w:rsid w:val="009014D8"/>
    <w:rsid w:val="00901F46"/>
    <w:rsid w:val="0090362E"/>
    <w:rsid w:val="00905E80"/>
    <w:rsid w:val="009068DE"/>
    <w:rsid w:val="00910B89"/>
    <w:rsid w:val="00911BEB"/>
    <w:rsid w:val="00912B8F"/>
    <w:rsid w:val="00913B0A"/>
    <w:rsid w:val="0091502C"/>
    <w:rsid w:val="00915D70"/>
    <w:rsid w:val="00915DEF"/>
    <w:rsid w:val="00916EE1"/>
    <w:rsid w:val="00920B01"/>
    <w:rsid w:val="00923BAB"/>
    <w:rsid w:val="00923D54"/>
    <w:rsid w:val="009243DE"/>
    <w:rsid w:val="00924835"/>
    <w:rsid w:val="00924944"/>
    <w:rsid w:val="0092517D"/>
    <w:rsid w:val="00925E79"/>
    <w:rsid w:val="00925EB5"/>
    <w:rsid w:val="00931898"/>
    <w:rsid w:val="00936F90"/>
    <w:rsid w:val="009371A4"/>
    <w:rsid w:val="009409AF"/>
    <w:rsid w:val="009421D2"/>
    <w:rsid w:val="00946D82"/>
    <w:rsid w:val="0095317F"/>
    <w:rsid w:val="009553FD"/>
    <w:rsid w:val="00955C55"/>
    <w:rsid w:val="00956058"/>
    <w:rsid w:val="00960D75"/>
    <w:rsid w:val="00961988"/>
    <w:rsid w:val="00961A34"/>
    <w:rsid w:val="00963AF2"/>
    <w:rsid w:val="009640E2"/>
    <w:rsid w:val="00964F69"/>
    <w:rsid w:val="009658A8"/>
    <w:rsid w:val="00965AE2"/>
    <w:rsid w:val="00967091"/>
    <w:rsid w:val="009678E4"/>
    <w:rsid w:val="0097290C"/>
    <w:rsid w:val="00972EC3"/>
    <w:rsid w:val="00975932"/>
    <w:rsid w:val="00976F31"/>
    <w:rsid w:val="00987185"/>
    <w:rsid w:val="00991928"/>
    <w:rsid w:val="00991F4F"/>
    <w:rsid w:val="00995B31"/>
    <w:rsid w:val="009979D9"/>
    <w:rsid w:val="009A0462"/>
    <w:rsid w:val="009A4A42"/>
    <w:rsid w:val="009A5B0D"/>
    <w:rsid w:val="009A76C6"/>
    <w:rsid w:val="009A7F81"/>
    <w:rsid w:val="009B1038"/>
    <w:rsid w:val="009B274E"/>
    <w:rsid w:val="009B47C3"/>
    <w:rsid w:val="009B4C01"/>
    <w:rsid w:val="009B60FC"/>
    <w:rsid w:val="009C11AA"/>
    <w:rsid w:val="009C1FE0"/>
    <w:rsid w:val="009C243A"/>
    <w:rsid w:val="009C7747"/>
    <w:rsid w:val="009D146E"/>
    <w:rsid w:val="009D1F7D"/>
    <w:rsid w:val="009D33D2"/>
    <w:rsid w:val="009D562E"/>
    <w:rsid w:val="009D626E"/>
    <w:rsid w:val="009E149C"/>
    <w:rsid w:val="009E1862"/>
    <w:rsid w:val="009E4C19"/>
    <w:rsid w:val="009E6C15"/>
    <w:rsid w:val="009E6C1B"/>
    <w:rsid w:val="009F00BA"/>
    <w:rsid w:val="009F28E8"/>
    <w:rsid w:val="009F4407"/>
    <w:rsid w:val="009F546C"/>
    <w:rsid w:val="009F5BA3"/>
    <w:rsid w:val="009F6F4C"/>
    <w:rsid w:val="00A012E5"/>
    <w:rsid w:val="00A05FC2"/>
    <w:rsid w:val="00A06ECE"/>
    <w:rsid w:val="00A14D17"/>
    <w:rsid w:val="00A14E92"/>
    <w:rsid w:val="00A15C52"/>
    <w:rsid w:val="00A17E48"/>
    <w:rsid w:val="00A247F4"/>
    <w:rsid w:val="00A26CAA"/>
    <w:rsid w:val="00A301A2"/>
    <w:rsid w:val="00A32547"/>
    <w:rsid w:val="00A34B7F"/>
    <w:rsid w:val="00A34BD9"/>
    <w:rsid w:val="00A36743"/>
    <w:rsid w:val="00A417DC"/>
    <w:rsid w:val="00A41A47"/>
    <w:rsid w:val="00A41F78"/>
    <w:rsid w:val="00A447C5"/>
    <w:rsid w:val="00A44DA2"/>
    <w:rsid w:val="00A51EE9"/>
    <w:rsid w:val="00A5200D"/>
    <w:rsid w:val="00A54FD9"/>
    <w:rsid w:val="00A5707B"/>
    <w:rsid w:val="00A602AC"/>
    <w:rsid w:val="00A609F3"/>
    <w:rsid w:val="00A60EFE"/>
    <w:rsid w:val="00A61305"/>
    <w:rsid w:val="00A6514E"/>
    <w:rsid w:val="00A67644"/>
    <w:rsid w:val="00A702E5"/>
    <w:rsid w:val="00A70993"/>
    <w:rsid w:val="00A72694"/>
    <w:rsid w:val="00A75368"/>
    <w:rsid w:val="00A75825"/>
    <w:rsid w:val="00A77A72"/>
    <w:rsid w:val="00A80167"/>
    <w:rsid w:val="00A806DF"/>
    <w:rsid w:val="00A816B8"/>
    <w:rsid w:val="00A8391D"/>
    <w:rsid w:val="00A862BF"/>
    <w:rsid w:val="00A92221"/>
    <w:rsid w:val="00A925BE"/>
    <w:rsid w:val="00A93B69"/>
    <w:rsid w:val="00A94943"/>
    <w:rsid w:val="00A957D3"/>
    <w:rsid w:val="00AA31EF"/>
    <w:rsid w:val="00AA4471"/>
    <w:rsid w:val="00AA61F7"/>
    <w:rsid w:val="00AB2E84"/>
    <w:rsid w:val="00AB4FCA"/>
    <w:rsid w:val="00AB5373"/>
    <w:rsid w:val="00AB6654"/>
    <w:rsid w:val="00AB6FE1"/>
    <w:rsid w:val="00AB76D7"/>
    <w:rsid w:val="00AC0C6F"/>
    <w:rsid w:val="00AC21CE"/>
    <w:rsid w:val="00AC2A10"/>
    <w:rsid w:val="00AC49F7"/>
    <w:rsid w:val="00AC5320"/>
    <w:rsid w:val="00AC5B97"/>
    <w:rsid w:val="00AC6941"/>
    <w:rsid w:val="00AD17A6"/>
    <w:rsid w:val="00AD1894"/>
    <w:rsid w:val="00AD27E8"/>
    <w:rsid w:val="00AD32BF"/>
    <w:rsid w:val="00AD45F1"/>
    <w:rsid w:val="00AD5F25"/>
    <w:rsid w:val="00AD6589"/>
    <w:rsid w:val="00AE2AFA"/>
    <w:rsid w:val="00AE3C87"/>
    <w:rsid w:val="00AE5F53"/>
    <w:rsid w:val="00AE6165"/>
    <w:rsid w:val="00AE6A6F"/>
    <w:rsid w:val="00AE7689"/>
    <w:rsid w:val="00AF00BD"/>
    <w:rsid w:val="00AF0373"/>
    <w:rsid w:val="00AF34A7"/>
    <w:rsid w:val="00AF5471"/>
    <w:rsid w:val="00AF62D8"/>
    <w:rsid w:val="00AF7408"/>
    <w:rsid w:val="00B00701"/>
    <w:rsid w:val="00B01819"/>
    <w:rsid w:val="00B045E0"/>
    <w:rsid w:val="00B06347"/>
    <w:rsid w:val="00B0677C"/>
    <w:rsid w:val="00B1022F"/>
    <w:rsid w:val="00B10AB4"/>
    <w:rsid w:val="00B10E04"/>
    <w:rsid w:val="00B11B1F"/>
    <w:rsid w:val="00B11F12"/>
    <w:rsid w:val="00B144CA"/>
    <w:rsid w:val="00B16CD2"/>
    <w:rsid w:val="00B1794F"/>
    <w:rsid w:val="00B20433"/>
    <w:rsid w:val="00B219A5"/>
    <w:rsid w:val="00B23F78"/>
    <w:rsid w:val="00B249DF"/>
    <w:rsid w:val="00B252BC"/>
    <w:rsid w:val="00B31906"/>
    <w:rsid w:val="00B31F2A"/>
    <w:rsid w:val="00B35CBF"/>
    <w:rsid w:val="00B36647"/>
    <w:rsid w:val="00B36771"/>
    <w:rsid w:val="00B36BE6"/>
    <w:rsid w:val="00B416D0"/>
    <w:rsid w:val="00B41D63"/>
    <w:rsid w:val="00B42BA7"/>
    <w:rsid w:val="00B51CC2"/>
    <w:rsid w:val="00B53F7B"/>
    <w:rsid w:val="00B54059"/>
    <w:rsid w:val="00B542E4"/>
    <w:rsid w:val="00B54571"/>
    <w:rsid w:val="00B64F90"/>
    <w:rsid w:val="00B659AF"/>
    <w:rsid w:val="00B71C17"/>
    <w:rsid w:val="00B726EA"/>
    <w:rsid w:val="00B7434E"/>
    <w:rsid w:val="00B76152"/>
    <w:rsid w:val="00B77F2B"/>
    <w:rsid w:val="00B80357"/>
    <w:rsid w:val="00B805D9"/>
    <w:rsid w:val="00B81202"/>
    <w:rsid w:val="00B8137B"/>
    <w:rsid w:val="00B81CF0"/>
    <w:rsid w:val="00B83147"/>
    <w:rsid w:val="00B8431C"/>
    <w:rsid w:val="00B84947"/>
    <w:rsid w:val="00B85538"/>
    <w:rsid w:val="00B87BCB"/>
    <w:rsid w:val="00B87E5D"/>
    <w:rsid w:val="00B900FC"/>
    <w:rsid w:val="00B9114E"/>
    <w:rsid w:val="00B9177C"/>
    <w:rsid w:val="00B91922"/>
    <w:rsid w:val="00B95152"/>
    <w:rsid w:val="00B95396"/>
    <w:rsid w:val="00B95464"/>
    <w:rsid w:val="00BA0770"/>
    <w:rsid w:val="00BA2880"/>
    <w:rsid w:val="00BA2D5C"/>
    <w:rsid w:val="00BA3770"/>
    <w:rsid w:val="00BA3795"/>
    <w:rsid w:val="00BA3CA1"/>
    <w:rsid w:val="00BA3E60"/>
    <w:rsid w:val="00BA5CA4"/>
    <w:rsid w:val="00BA6C44"/>
    <w:rsid w:val="00BB0CF2"/>
    <w:rsid w:val="00BB553F"/>
    <w:rsid w:val="00BB6ED7"/>
    <w:rsid w:val="00BB7978"/>
    <w:rsid w:val="00BC0537"/>
    <w:rsid w:val="00BC0E89"/>
    <w:rsid w:val="00BC272B"/>
    <w:rsid w:val="00BC564C"/>
    <w:rsid w:val="00BC5837"/>
    <w:rsid w:val="00BC5AC5"/>
    <w:rsid w:val="00BC68B1"/>
    <w:rsid w:val="00BC73D4"/>
    <w:rsid w:val="00BD39D6"/>
    <w:rsid w:val="00BD75D4"/>
    <w:rsid w:val="00BD7B9C"/>
    <w:rsid w:val="00BD7D62"/>
    <w:rsid w:val="00BE225B"/>
    <w:rsid w:val="00BE2CC2"/>
    <w:rsid w:val="00BE49DD"/>
    <w:rsid w:val="00BE4F11"/>
    <w:rsid w:val="00BE634B"/>
    <w:rsid w:val="00BE702A"/>
    <w:rsid w:val="00BE743C"/>
    <w:rsid w:val="00BE7E0C"/>
    <w:rsid w:val="00BF344C"/>
    <w:rsid w:val="00BF3490"/>
    <w:rsid w:val="00BF6068"/>
    <w:rsid w:val="00BF7EFA"/>
    <w:rsid w:val="00C01414"/>
    <w:rsid w:val="00C0275F"/>
    <w:rsid w:val="00C03883"/>
    <w:rsid w:val="00C03974"/>
    <w:rsid w:val="00C05E7C"/>
    <w:rsid w:val="00C06B32"/>
    <w:rsid w:val="00C06F1D"/>
    <w:rsid w:val="00C1367C"/>
    <w:rsid w:val="00C13CCA"/>
    <w:rsid w:val="00C14A30"/>
    <w:rsid w:val="00C14B23"/>
    <w:rsid w:val="00C1677B"/>
    <w:rsid w:val="00C1688E"/>
    <w:rsid w:val="00C16DE3"/>
    <w:rsid w:val="00C212AC"/>
    <w:rsid w:val="00C22ED8"/>
    <w:rsid w:val="00C24A3B"/>
    <w:rsid w:val="00C24C99"/>
    <w:rsid w:val="00C259A6"/>
    <w:rsid w:val="00C267D6"/>
    <w:rsid w:val="00C26DD4"/>
    <w:rsid w:val="00C32D0C"/>
    <w:rsid w:val="00C33AF3"/>
    <w:rsid w:val="00C36114"/>
    <w:rsid w:val="00C37A63"/>
    <w:rsid w:val="00C37EDF"/>
    <w:rsid w:val="00C4200A"/>
    <w:rsid w:val="00C42097"/>
    <w:rsid w:val="00C42250"/>
    <w:rsid w:val="00C422EB"/>
    <w:rsid w:val="00C425C6"/>
    <w:rsid w:val="00C434A5"/>
    <w:rsid w:val="00C45275"/>
    <w:rsid w:val="00C47EAF"/>
    <w:rsid w:val="00C50993"/>
    <w:rsid w:val="00C53C25"/>
    <w:rsid w:val="00C54AE3"/>
    <w:rsid w:val="00C55378"/>
    <w:rsid w:val="00C55CC2"/>
    <w:rsid w:val="00C56546"/>
    <w:rsid w:val="00C578F5"/>
    <w:rsid w:val="00C57C15"/>
    <w:rsid w:val="00C607F1"/>
    <w:rsid w:val="00C61F0B"/>
    <w:rsid w:val="00C63526"/>
    <w:rsid w:val="00C6374C"/>
    <w:rsid w:val="00C63F19"/>
    <w:rsid w:val="00C654E8"/>
    <w:rsid w:val="00C65CAF"/>
    <w:rsid w:val="00C66D07"/>
    <w:rsid w:val="00C67232"/>
    <w:rsid w:val="00C70E95"/>
    <w:rsid w:val="00C7308F"/>
    <w:rsid w:val="00C74F1F"/>
    <w:rsid w:val="00C77A24"/>
    <w:rsid w:val="00C80222"/>
    <w:rsid w:val="00C83037"/>
    <w:rsid w:val="00C8528D"/>
    <w:rsid w:val="00C87EDE"/>
    <w:rsid w:val="00C9023D"/>
    <w:rsid w:val="00C91DFC"/>
    <w:rsid w:val="00C93616"/>
    <w:rsid w:val="00C93EA8"/>
    <w:rsid w:val="00C95C3E"/>
    <w:rsid w:val="00C962B4"/>
    <w:rsid w:val="00CA2C8F"/>
    <w:rsid w:val="00CA4977"/>
    <w:rsid w:val="00CA53AC"/>
    <w:rsid w:val="00CA5C1F"/>
    <w:rsid w:val="00CA7330"/>
    <w:rsid w:val="00CB349C"/>
    <w:rsid w:val="00CB4EE4"/>
    <w:rsid w:val="00CB5B83"/>
    <w:rsid w:val="00CB64A2"/>
    <w:rsid w:val="00CC0674"/>
    <w:rsid w:val="00CC0ED3"/>
    <w:rsid w:val="00CC1B6B"/>
    <w:rsid w:val="00CC2ABE"/>
    <w:rsid w:val="00CC45FC"/>
    <w:rsid w:val="00CC6155"/>
    <w:rsid w:val="00CC617A"/>
    <w:rsid w:val="00CC7CDB"/>
    <w:rsid w:val="00CC7DA9"/>
    <w:rsid w:val="00CD0BB0"/>
    <w:rsid w:val="00CD0F35"/>
    <w:rsid w:val="00CD154C"/>
    <w:rsid w:val="00CD290F"/>
    <w:rsid w:val="00CD2C52"/>
    <w:rsid w:val="00CD4B64"/>
    <w:rsid w:val="00CD587D"/>
    <w:rsid w:val="00CD7D96"/>
    <w:rsid w:val="00CE0B84"/>
    <w:rsid w:val="00CE3A21"/>
    <w:rsid w:val="00CE6143"/>
    <w:rsid w:val="00CE6414"/>
    <w:rsid w:val="00CE7275"/>
    <w:rsid w:val="00CE7ECF"/>
    <w:rsid w:val="00CF1849"/>
    <w:rsid w:val="00CF3BD2"/>
    <w:rsid w:val="00CF3CF8"/>
    <w:rsid w:val="00CF4095"/>
    <w:rsid w:val="00CF49B1"/>
    <w:rsid w:val="00D00370"/>
    <w:rsid w:val="00D00C20"/>
    <w:rsid w:val="00D0129C"/>
    <w:rsid w:val="00D0188A"/>
    <w:rsid w:val="00D01B6D"/>
    <w:rsid w:val="00D0378B"/>
    <w:rsid w:val="00D0435E"/>
    <w:rsid w:val="00D04731"/>
    <w:rsid w:val="00D04B73"/>
    <w:rsid w:val="00D05F62"/>
    <w:rsid w:val="00D06917"/>
    <w:rsid w:val="00D11C99"/>
    <w:rsid w:val="00D12116"/>
    <w:rsid w:val="00D14E34"/>
    <w:rsid w:val="00D152DF"/>
    <w:rsid w:val="00D17B92"/>
    <w:rsid w:val="00D2135D"/>
    <w:rsid w:val="00D222B7"/>
    <w:rsid w:val="00D2231E"/>
    <w:rsid w:val="00D22EB9"/>
    <w:rsid w:val="00D22F23"/>
    <w:rsid w:val="00D23567"/>
    <w:rsid w:val="00D23818"/>
    <w:rsid w:val="00D30647"/>
    <w:rsid w:val="00D310A2"/>
    <w:rsid w:val="00D31407"/>
    <w:rsid w:val="00D32B3E"/>
    <w:rsid w:val="00D33931"/>
    <w:rsid w:val="00D33E03"/>
    <w:rsid w:val="00D35D7D"/>
    <w:rsid w:val="00D36413"/>
    <w:rsid w:val="00D36764"/>
    <w:rsid w:val="00D37153"/>
    <w:rsid w:val="00D37617"/>
    <w:rsid w:val="00D4042A"/>
    <w:rsid w:val="00D4584E"/>
    <w:rsid w:val="00D4633F"/>
    <w:rsid w:val="00D50D8C"/>
    <w:rsid w:val="00D51FB0"/>
    <w:rsid w:val="00D5364D"/>
    <w:rsid w:val="00D536DF"/>
    <w:rsid w:val="00D53CE8"/>
    <w:rsid w:val="00D5619A"/>
    <w:rsid w:val="00D56BCA"/>
    <w:rsid w:val="00D570CE"/>
    <w:rsid w:val="00D574AD"/>
    <w:rsid w:val="00D61DD2"/>
    <w:rsid w:val="00D62B9B"/>
    <w:rsid w:val="00D643DA"/>
    <w:rsid w:val="00D649F2"/>
    <w:rsid w:val="00D64BA7"/>
    <w:rsid w:val="00D65BE9"/>
    <w:rsid w:val="00D711E4"/>
    <w:rsid w:val="00D71856"/>
    <w:rsid w:val="00D722EA"/>
    <w:rsid w:val="00D74A82"/>
    <w:rsid w:val="00D76277"/>
    <w:rsid w:val="00D7692F"/>
    <w:rsid w:val="00D83011"/>
    <w:rsid w:val="00D840F4"/>
    <w:rsid w:val="00D845FE"/>
    <w:rsid w:val="00D85FEA"/>
    <w:rsid w:val="00D869D3"/>
    <w:rsid w:val="00D910F1"/>
    <w:rsid w:val="00D91339"/>
    <w:rsid w:val="00D91CDC"/>
    <w:rsid w:val="00D979AE"/>
    <w:rsid w:val="00DA009C"/>
    <w:rsid w:val="00DA00AD"/>
    <w:rsid w:val="00DA042E"/>
    <w:rsid w:val="00DA0B07"/>
    <w:rsid w:val="00DA0DFC"/>
    <w:rsid w:val="00DA11E8"/>
    <w:rsid w:val="00DA2D83"/>
    <w:rsid w:val="00DA33AC"/>
    <w:rsid w:val="00DA60F2"/>
    <w:rsid w:val="00DA61A9"/>
    <w:rsid w:val="00DA6830"/>
    <w:rsid w:val="00DA6916"/>
    <w:rsid w:val="00DA7A43"/>
    <w:rsid w:val="00DA7C93"/>
    <w:rsid w:val="00DB29CF"/>
    <w:rsid w:val="00DB2DF4"/>
    <w:rsid w:val="00DB388F"/>
    <w:rsid w:val="00DB3F12"/>
    <w:rsid w:val="00DB433C"/>
    <w:rsid w:val="00DB5E97"/>
    <w:rsid w:val="00DB71BA"/>
    <w:rsid w:val="00DB7616"/>
    <w:rsid w:val="00DB7762"/>
    <w:rsid w:val="00DC504A"/>
    <w:rsid w:val="00DC511B"/>
    <w:rsid w:val="00DC6BAB"/>
    <w:rsid w:val="00DD028A"/>
    <w:rsid w:val="00DD195B"/>
    <w:rsid w:val="00DD1DB7"/>
    <w:rsid w:val="00DD2A9C"/>
    <w:rsid w:val="00DD31BE"/>
    <w:rsid w:val="00DD392A"/>
    <w:rsid w:val="00DD3D78"/>
    <w:rsid w:val="00DD650D"/>
    <w:rsid w:val="00DE1031"/>
    <w:rsid w:val="00DE495D"/>
    <w:rsid w:val="00DE5CBC"/>
    <w:rsid w:val="00DF12EB"/>
    <w:rsid w:val="00DF1A75"/>
    <w:rsid w:val="00DF22A9"/>
    <w:rsid w:val="00DF24D5"/>
    <w:rsid w:val="00DF586A"/>
    <w:rsid w:val="00DF618A"/>
    <w:rsid w:val="00E01E65"/>
    <w:rsid w:val="00E0260A"/>
    <w:rsid w:val="00E02D52"/>
    <w:rsid w:val="00E0301A"/>
    <w:rsid w:val="00E056D7"/>
    <w:rsid w:val="00E062F0"/>
    <w:rsid w:val="00E0724B"/>
    <w:rsid w:val="00E07418"/>
    <w:rsid w:val="00E11ACE"/>
    <w:rsid w:val="00E12484"/>
    <w:rsid w:val="00E1287E"/>
    <w:rsid w:val="00E1479E"/>
    <w:rsid w:val="00E14B3F"/>
    <w:rsid w:val="00E20DFD"/>
    <w:rsid w:val="00E22C68"/>
    <w:rsid w:val="00E22FC5"/>
    <w:rsid w:val="00E233E7"/>
    <w:rsid w:val="00E23CDC"/>
    <w:rsid w:val="00E2418C"/>
    <w:rsid w:val="00E304A0"/>
    <w:rsid w:val="00E32906"/>
    <w:rsid w:val="00E32F4F"/>
    <w:rsid w:val="00E365EC"/>
    <w:rsid w:val="00E36C93"/>
    <w:rsid w:val="00E37B74"/>
    <w:rsid w:val="00E44301"/>
    <w:rsid w:val="00E44F75"/>
    <w:rsid w:val="00E4513C"/>
    <w:rsid w:val="00E478D5"/>
    <w:rsid w:val="00E47B68"/>
    <w:rsid w:val="00E50119"/>
    <w:rsid w:val="00E50693"/>
    <w:rsid w:val="00E528DB"/>
    <w:rsid w:val="00E52B1D"/>
    <w:rsid w:val="00E60EEE"/>
    <w:rsid w:val="00E63985"/>
    <w:rsid w:val="00E644F7"/>
    <w:rsid w:val="00E6488E"/>
    <w:rsid w:val="00E66A60"/>
    <w:rsid w:val="00E67962"/>
    <w:rsid w:val="00E72F45"/>
    <w:rsid w:val="00E7565D"/>
    <w:rsid w:val="00E76A31"/>
    <w:rsid w:val="00E76ADE"/>
    <w:rsid w:val="00E8570F"/>
    <w:rsid w:val="00E87058"/>
    <w:rsid w:val="00E929AD"/>
    <w:rsid w:val="00E95013"/>
    <w:rsid w:val="00E96D03"/>
    <w:rsid w:val="00EA2C1E"/>
    <w:rsid w:val="00EA3F48"/>
    <w:rsid w:val="00EA6D4D"/>
    <w:rsid w:val="00EA7796"/>
    <w:rsid w:val="00EB0EB0"/>
    <w:rsid w:val="00EB14DD"/>
    <w:rsid w:val="00EB3E20"/>
    <w:rsid w:val="00EB5635"/>
    <w:rsid w:val="00EC2B24"/>
    <w:rsid w:val="00EC583B"/>
    <w:rsid w:val="00EC6F1E"/>
    <w:rsid w:val="00EC7557"/>
    <w:rsid w:val="00EC7687"/>
    <w:rsid w:val="00ED07CD"/>
    <w:rsid w:val="00ED0CC8"/>
    <w:rsid w:val="00ED1030"/>
    <w:rsid w:val="00ED1A3A"/>
    <w:rsid w:val="00ED3651"/>
    <w:rsid w:val="00ED3C22"/>
    <w:rsid w:val="00ED45D9"/>
    <w:rsid w:val="00ED7D7B"/>
    <w:rsid w:val="00EE1519"/>
    <w:rsid w:val="00EE1D82"/>
    <w:rsid w:val="00EE2159"/>
    <w:rsid w:val="00EE45FD"/>
    <w:rsid w:val="00EE6228"/>
    <w:rsid w:val="00EE7D62"/>
    <w:rsid w:val="00EF0CA4"/>
    <w:rsid w:val="00EF1450"/>
    <w:rsid w:val="00EF2606"/>
    <w:rsid w:val="00EF2B97"/>
    <w:rsid w:val="00EF5C34"/>
    <w:rsid w:val="00EF79BB"/>
    <w:rsid w:val="00F01CBC"/>
    <w:rsid w:val="00F02F17"/>
    <w:rsid w:val="00F045C4"/>
    <w:rsid w:val="00F04A51"/>
    <w:rsid w:val="00F05979"/>
    <w:rsid w:val="00F11665"/>
    <w:rsid w:val="00F12188"/>
    <w:rsid w:val="00F14309"/>
    <w:rsid w:val="00F144F5"/>
    <w:rsid w:val="00F2348D"/>
    <w:rsid w:val="00F24484"/>
    <w:rsid w:val="00F25732"/>
    <w:rsid w:val="00F27147"/>
    <w:rsid w:val="00F32B83"/>
    <w:rsid w:val="00F33EE7"/>
    <w:rsid w:val="00F37686"/>
    <w:rsid w:val="00F401D5"/>
    <w:rsid w:val="00F424DE"/>
    <w:rsid w:val="00F43551"/>
    <w:rsid w:val="00F443A8"/>
    <w:rsid w:val="00F47084"/>
    <w:rsid w:val="00F471C4"/>
    <w:rsid w:val="00F507F6"/>
    <w:rsid w:val="00F53BB2"/>
    <w:rsid w:val="00F54019"/>
    <w:rsid w:val="00F62215"/>
    <w:rsid w:val="00F6274B"/>
    <w:rsid w:val="00F6287E"/>
    <w:rsid w:val="00F63BBA"/>
    <w:rsid w:val="00F64F34"/>
    <w:rsid w:val="00F65D9A"/>
    <w:rsid w:val="00F66758"/>
    <w:rsid w:val="00F711C1"/>
    <w:rsid w:val="00F71380"/>
    <w:rsid w:val="00F7280E"/>
    <w:rsid w:val="00F730F6"/>
    <w:rsid w:val="00F73310"/>
    <w:rsid w:val="00F73534"/>
    <w:rsid w:val="00F7681A"/>
    <w:rsid w:val="00F80583"/>
    <w:rsid w:val="00F8106F"/>
    <w:rsid w:val="00F84609"/>
    <w:rsid w:val="00F8522C"/>
    <w:rsid w:val="00F90369"/>
    <w:rsid w:val="00F91B17"/>
    <w:rsid w:val="00F9318B"/>
    <w:rsid w:val="00F961EF"/>
    <w:rsid w:val="00F97D61"/>
    <w:rsid w:val="00FA1353"/>
    <w:rsid w:val="00FA2CED"/>
    <w:rsid w:val="00FA394A"/>
    <w:rsid w:val="00FA50DD"/>
    <w:rsid w:val="00FA5238"/>
    <w:rsid w:val="00FA596E"/>
    <w:rsid w:val="00FA7F40"/>
    <w:rsid w:val="00FB7B52"/>
    <w:rsid w:val="00FC06CD"/>
    <w:rsid w:val="00FC27D8"/>
    <w:rsid w:val="00FC355F"/>
    <w:rsid w:val="00FC64A1"/>
    <w:rsid w:val="00FD0DA5"/>
    <w:rsid w:val="00FD4507"/>
    <w:rsid w:val="00FD48F5"/>
    <w:rsid w:val="00FD7BB5"/>
    <w:rsid w:val="00FE0BB7"/>
    <w:rsid w:val="00FE25F2"/>
    <w:rsid w:val="00FE3EFB"/>
    <w:rsid w:val="00FE696D"/>
    <w:rsid w:val="00FE6ACF"/>
    <w:rsid w:val="00FF02F0"/>
    <w:rsid w:val="00FF2385"/>
    <w:rsid w:val="00FF3381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97F6"/>
  <w15:chartTrackingRefBased/>
  <w15:docId w15:val="{0054B3D4-41B9-4D74-A7C0-194C29A8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D58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011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83011"/>
    <w:rPr>
      <w:b/>
      <w:bCs/>
    </w:rPr>
  </w:style>
  <w:style w:type="character" w:styleId="a5">
    <w:name w:val="Emphasis"/>
    <w:basedOn w:val="a0"/>
    <w:uiPriority w:val="20"/>
    <w:qFormat/>
    <w:rsid w:val="00D83011"/>
    <w:rPr>
      <w:i/>
      <w:iCs/>
    </w:rPr>
  </w:style>
  <w:style w:type="paragraph" w:styleId="a6">
    <w:name w:val="List Paragraph"/>
    <w:basedOn w:val="a"/>
    <w:uiPriority w:val="34"/>
    <w:qFormat/>
    <w:rsid w:val="000862C1"/>
    <w:pPr>
      <w:ind w:left="720"/>
      <w:contextualSpacing/>
    </w:pPr>
  </w:style>
  <w:style w:type="table" w:styleId="a7">
    <w:name w:val="Table Grid"/>
    <w:basedOn w:val="a1"/>
    <w:uiPriority w:val="39"/>
    <w:rsid w:val="00AA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D587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0462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4031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4031EA"/>
    <w:rPr>
      <w:rFonts w:eastAsiaTheme="minorEastAsia"/>
      <w:color w:val="5A5A5A" w:themeColor="text1" w:themeTint="A5"/>
      <w:spacing w:val="15"/>
    </w:rPr>
  </w:style>
  <w:style w:type="character" w:styleId="ac">
    <w:name w:val="Hyperlink"/>
    <w:basedOn w:val="a0"/>
    <w:uiPriority w:val="99"/>
    <w:unhideWhenUsed/>
    <w:rsid w:val="00923BAB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C1688E"/>
    <w:rPr>
      <w:color w:val="954F72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0860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08602B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7851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87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0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9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6116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75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4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60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789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0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2570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52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1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50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cp:lastPrinted>2019-05-21T12:04:00Z</cp:lastPrinted>
  <dcterms:created xsi:type="dcterms:W3CDTF">2025-01-21T07:19:00Z</dcterms:created>
  <dcterms:modified xsi:type="dcterms:W3CDTF">2025-01-21T09:13:00Z</dcterms:modified>
</cp:coreProperties>
</file>