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759" w:rsidRDefault="008E0759" w:rsidP="008E07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8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lang w:eastAsia="ru-RU"/>
        </w:rPr>
        <w:t>Правила пребывания отдыхающих на территории</w:t>
      </w:r>
    </w:p>
    <w:p w:rsidR="000B3DDB" w:rsidRDefault="008E0759" w:rsidP="008E07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8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lang w:eastAsia="ru-RU"/>
        </w:rPr>
        <w:t>Санаторно-оздоровительного комплекса «Золотой колос»</w:t>
      </w:r>
    </w:p>
    <w:p w:rsidR="008E0759" w:rsidRDefault="008E0759" w:rsidP="000B3D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80"/>
          <w:sz w:val="24"/>
          <w:szCs w:val="24"/>
          <w:lang w:eastAsia="ru-RU"/>
        </w:rPr>
      </w:pPr>
    </w:p>
    <w:p w:rsidR="008E0759" w:rsidRPr="008E0759" w:rsidRDefault="008E0759" w:rsidP="008E07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</w:pPr>
      <w:r w:rsidRPr="008E075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1. Настоящие Правила устанавливают порядок нахождения отдыхающих на территории ООО СОК «Золотой колос»</w:t>
      </w:r>
      <w:r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в рамках </w:t>
      </w:r>
      <w:r w:rsidR="003E394A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любых оздоровительных</w:t>
      </w:r>
      <w:r w:rsidRPr="008E075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программ.</w:t>
      </w:r>
    </w:p>
    <w:p w:rsidR="008E0759" w:rsidRPr="008E0759" w:rsidRDefault="008E0759" w:rsidP="008E07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</w:pPr>
      <w:r w:rsidRPr="008E075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2. Основанием для нахождения отдыхающих на территории ООО СОК «Золотой колос» является договор о пребывании, курсовка или путевка.</w:t>
      </w:r>
    </w:p>
    <w:p w:rsidR="008E0759" w:rsidRPr="008E0759" w:rsidRDefault="008E0759" w:rsidP="008E07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</w:pPr>
      <w:r w:rsidRPr="008E075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3. Настоящие Правила обязательны для всех отдыхающих</w:t>
      </w:r>
      <w:r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детей в возрасте от 7 до 18 лет</w:t>
      </w:r>
      <w:r w:rsidRPr="008E075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.</w:t>
      </w:r>
    </w:p>
    <w:p w:rsidR="008E0759" w:rsidRPr="008E0759" w:rsidRDefault="008E0759" w:rsidP="008E07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</w:pPr>
      <w:r w:rsidRPr="008E075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4. В период пребывания в ООО СОК «Золотой колос» </w:t>
      </w:r>
      <w:r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дети </w:t>
      </w:r>
      <w:r w:rsidRPr="008E075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обязаны:</w:t>
      </w:r>
    </w:p>
    <w:p w:rsidR="008E0759" w:rsidRPr="008E0759" w:rsidRDefault="008E0759" w:rsidP="008E07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</w:pPr>
      <w:r w:rsidRPr="008E075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- соблюдать установленный, в ООО СОК «Золотой колос» режим дня;</w:t>
      </w:r>
    </w:p>
    <w:p w:rsidR="008E0759" w:rsidRPr="008E0759" w:rsidRDefault="008E0759" w:rsidP="008E07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</w:pPr>
      <w:r w:rsidRPr="008E075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- участвовать во всех отрядных и дружинных мероприятиях;</w:t>
      </w:r>
    </w:p>
    <w:p w:rsidR="008E0759" w:rsidRPr="008E0759" w:rsidRDefault="008E0759" w:rsidP="008E07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</w:pPr>
      <w:r w:rsidRPr="008E075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- соблюдать правила личной гигиены, следить за  чистотой одежды и обуви, хранить личную одежду в гардеробах (шкафах)</w:t>
      </w:r>
    </w:p>
    <w:p w:rsidR="008E0759" w:rsidRPr="008E0759" w:rsidRDefault="008E0759" w:rsidP="008E07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</w:pPr>
      <w:r w:rsidRPr="008E075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- бережно относиться к имуществу </w:t>
      </w:r>
      <w:r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комплекса</w:t>
      </w:r>
      <w:r w:rsidRPr="008E075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;</w:t>
      </w:r>
    </w:p>
    <w:p w:rsidR="008E0759" w:rsidRPr="008E0759" w:rsidRDefault="008E0759" w:rsidP="008E07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</w:pPr>
      <w:r w:rsidRPr="008E075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- соблюдать правила общественного порядка, противопожарной и личной безопасности;</w:t>
      </w:r>
    </w:p>
    <w:p w:rsidR="008E0759" w:rsidRPr="008E0759" w:rsidRDefault="008E0759" w:rsidP="008E07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</w:pPr>
      <w:r w:rsidRPr="008E075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- уважительно относиться друг к другу;</w:t>
      </w:r>
    </w:p>
    <w:p w:rsidR="008E0759" w:rsidRPr="008E0759" w:rsidRDefault="008E0759" w:rsidP="008E07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</w:pPr>
      <w:r w:rsidRPr="008E075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- уважать труд сотрудников </w:t>
      </w:r>
      <w:r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комплекса</w:t>
      </w:r>
      <w:r w:rsidRPr="008E075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;</w:t>
      </w:r>
    </w:p>
    <w:p w:rsidR="008E0759" w:rsidRPr="008E0759" w:rsidRDefault="008E0759" w:rsidP="008E07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</w:pPr>
      <w:r w:rsidRPr="008E075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- в случае чрезвычайной ситуации (землетрясение, обнаружение задымления, возгорания, подозрительных посторонних предметов) немедленно сообщить вожатому или любому сотруднику </w:t>
      </w:r>
      <w:r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комплекса</w:t>
      </w:r>
      <w:r w:rsidRPr="008E075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и покинуть здание в соответствии с планом эвакуации.</w:t>
      </w:r>
    </w:p>
    <w:p w:rsidR="008E0759" w:rsidRPr="008E0759" w:rsidRDefault="008E0759" w:rsidP="008E07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</w:pPr>
      <w:r w:rsidRPr="008E075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5. В период пребывания в ООО СОК «Золотой колос» отдыхающим запрещается:</w:t>
      </w:r>
    </w:p>
    <w:p w:rsidR="008E0759" w:rsidRPr="008E0759" w:rsidRDefault="008E0759" w:rsidP="008E07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</w:pPr>
      <w:r w:rsidRPr="008E075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- курить, употреблять спиртные напитки, наркотические вещества;</w:t>
      </w:r>
    </w:p>
    <w:p w:rsidR="008E0759" w:rsidRPr="008E0759" w:rsidRDefault="008E0759" w:rsidP="008E07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</w:pPr>
      <w:r w:rsidRPr="008E075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- сквернословить;</w:t>
      </w:r>
    </w:p>
    <w:p w:rsidR="008E0759" w:rsidRPr="008E0759" w:rsidRDefault="008E0759" w:rsidP="008E07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</w:pPr>
      <w:r w:rsidRPr="008E075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- самовольно покидать территорию </w:t>
      </w:r>
      <w:r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комплекса</w:t>
      </w:r>
      <w:r w:rsidRPr="008E075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;</w:t>
      </w:r>
    </w:p>
    <w:p w:rsidR="008E0759" w:rsidRDefault="008E0759" w:rsidP="008E07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</w:pPr>
      <w:r w:rsidRPr="008E075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- привозить спички, зажигалки, сигареты, алкогольные напитки, наркотики, взрывчатые вещества  (в том числе пиротехнику);</w:t>
      </w:r>
    </w:p>
    <w:p w:rsidR="005A72A8" w:rsidRPr="008E0759" w:rsidRDefault="005A72A8" w:rsidP="008E07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- купаться в фонтане;</w:t>
      </w:r>
    </w:p>
    <w:p w:rsidR="008E0759" w:rsidRPr="008E0759" w:rsidRDefault="008E0759" w:rsidP="008E07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</w:pPr>
      <w:r w:rsidRPr="008E075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- использовать мобильные телефоны в ночное время после отбоя.</w:t>
      </w:r>
    </w:p>
    <w:p w:rsidR="008E0759" w:rsidRPr="008E0759" w:rsidRDefault="008E0759" w:rsidP="008E07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</w:pPr>
      <w:r w:rsidRPr="008E075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При обнаружении запрещенных вещей, последние будут изыматься, и  возвращаться родителям.</w:t>
      </w:r>
    </w:p>
    <w:p w:rsidR="008E0759" w:rsidRPr="008E0759" w:rsidRDefault="008E0759" w:rsidP="008E07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</w:pPr>
      <w:r w:rsidRPr="008E075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6. В период пребывания в</w:t>
      </w:r>
      <w:r w:rsidRPr="008E0759">
        <w:t xml:space="preserve"> </w:t>
      </w:r>
      <w:r w:rsidRPr="008E075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ООО СОК «Золотой колос» отдыхающим </w:t>
      </w:r>
      <w:r w:rsidR="00005ADC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имеющиеся ценные вещи, деньги, телефоны рекомендуется сдавать </w:t>
      </w:r>
      <w:r w:rsidR="005A72A8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в сейф в административный корпус</w:t>
      </w:r>
      <w:r w:rsidR="00005ADC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.</w:t>
      </w:r>
    </w:p>
    <w:p w:rsidR="008E0759" w:rsidRPr="008E0759" w:rsidRDefault="008E0759" w:rsidP="008E07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</w:pPr>
      <w:r w:rsidRPr="008E075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Администрация </w:t>
      </w:r>
      <w:r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комплекса</w:t>
      </w:r>
      <w:r w:rsidRPr="008E075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не несет ответственности за сохранность </w:t>
      </w:r>
      <w:r w:rsidR="0035135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денег</w:t>
      </w:r>
      <w:r w:rsidRPr="008E075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и </w:t>
      </w:r>
      <w:r w:rsidR="003E394A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ценных </w:t>
      </w:r>
      <w:r w:rsidR="003E394A" w:rsidRPr="008E075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вещей,</w:t>
      </w:r>
      <w:r w:rsidR="0035135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не сданных на хранение.</w:t>
      </w:r>
    </w:p>
    <w:p w:rsidR="008E0759" w:rsidRPr="008E0759" w:rsidRDefault="008E0759" w:rsidP="008E07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</w:pPr>
      <w:r w:rsidRPr="008E075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7. В случае нарушения отдыхающим</w:t>
      </w:r>
      <w:r w:rsidR="0035135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и</w:t>
      </w:r>
      <w:r w:rsidRPr="008E075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настоящих Правил, администрация </w:t>
      </w:r>
      <w:r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комплекса</w:t>
      </w:r>
      <w:r w:rsidRPr="008E075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принимает по своему усмотрению необходимые меры дисциплинарного или административного воздействия.</w:t>
      </w:r>
    </w:p>
    <w:p w:rsidR="008E0759" w:rsidRPr="008E0759" w:rsidRDefault="008E0759" w:rsidP="008E07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</w:pPr>
      <w:r w:rsidRPr="008E075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8. Основания для отчисления отдыхающих из </w:t>
      </w:r>
      <w:r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комплекса</w:t>
      </w:r>
      <w:r w:rsidRPr="008E075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:</w:t>
      </w:r>
    </w:p>
    <w:p w:rsidR="008E0759" w:rsidRPr="008E0759" w:rsidRDefault="008E0759" w:rsidP="008E07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</w:pPr>
      <w:r w:rsidRPr="008E075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- самовольный уход с территории </w:t>
      </w:r>
      <w:r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комплекса</w:t>
      </w:r>
      <w:r w:rsidRPr="008E075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или из корпуса после отбоя</w:t>
      </w:r>
      <w:r w:rsidR="0035135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;</w:t>
      </w:r>
    </w:p>
    <w:p w:rsidR="008E0759" w:rsidRPr="008E0759" w:rsidRDefault="003E394A" w:rsidP="008E07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lastRenderedPageBreak/>
        <w:t xml:space="preserve">- </w:t>
      </w:r>
      <w:r w:rsidR="008E0759" w:rsidRPr="008E075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вымогательство, угрозы, кражи, </w:t>
      </w:r>
      <w:r w:rsidR="005A72A8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применение</w:t>
      </w:r>
      <w:r w:rsidR="008E0759" w:rsidRPr="008E075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грубого морального или физического воздействия по отношению к другим отдыхающим, материального ущерба лагерю, грубое невыполнение распорядка дня;</w:t>
      </w:r>
    </w:p>
    <w:p w:rsidR="008E0759" w:rsidRPr="008E0759" w:rsidRDefault="008E0759" w:rsidP="008E07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</w:pPr>
      <w:r w:rsidRPr="008E075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- употребление спиртных напитков, наркотиков, курение;</w:t>
      </w:r>
    </w:p>
    <w:p w:rsidR="008E0759" w:rsidRPr="008E0759" w:rsidRDefault="008E0759" w:rsidP="008E07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</w:pPr>
      <w:r w:rsidRPr="008E075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- обнаружение у отдыхающего медицинских противопоказаний к пребыванию в лагере;</w:t>
      </w:r>
    </w:p>
    <w:p w:rsidR="008E0759" w:rsidRPr="008E0759" w:rsidRDefault="008E0759" w:rsidP="008E07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</w:pPr>
      <w:r w:rsidRPr="008E075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- за неоднократное либо однократное грубое нарушение отдыхающим настоящих Правил. Администрация </w:t>
      </w:r>
      <w:r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комплекса</w:t>
      </w:r>
      <w:r w:rsidRPr="008E075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немедленно информирует Родителя обо всех происшествиях с требованием незамедлительно забрать своего ребенка;</w:t>
      </w:r>
    </w:p>
    <w:p w:rsidR="008E0759" w:rsidRPr="008E0759" w:rsidRDefault="008E0759" w:rsidP="008E07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</w:pPr>
      <w:r w:rsidRPr="008E075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- умышленное причинение ущерба имуществу </w:t>
      </w:r>
      <w:r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комплекса</w:t>
      </w:r>
      <w:r w:rsidRPr="008E075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, на сумму свыше 1000 рублей.</w:t>
      </w:r>
    </w:p>
    <w:p w:rsidR="008E0759" w:rsidRPr="008E0759" w:rsidRDefault="008E0759" w:rsidP="008E07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</w:pPr>
      <w:r w:rsidRPr="008E075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В случае отчисления отдыхающего из </w:t>
      </w:r>
      <w:r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комплекса</w:t>
      </w:r>
      <w:r w:rsidRPr="008E075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по вышеуказанным причинам - остаточная стоимость путевки возврату не подлежит.</w:t>
      </w:r>
    </w:p>
    <w:p w:rsidR="008E0759" w:rsidRPr="008E0759" w:rsidRDefault="008E0759" w:rsidP="008E07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</w:pPr>
      <w:r w:rsidRPr="008E075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9. При посещении отдыхающих (детей) родителям (законным представителям):</w:t>
      </w:r>
    </w:p>
    <w:p w:rsidR="008E0759" w:rsidRPr="008E0759" w:rsidRDefault="008E0759" w:rsidP="008E07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</w:pPr>
      <w:r w:rsidRPr="008E075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- Запрещается:</w:t>
      </w:r>
    </w:p>
    <w:p w:rsidR="00005ADC" w:rsidRPr="00005ADC" w:rsidRDefault="008E0759" w:rsidP="00005A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</w:pPr>
      <w:r w:rsidRPr="008E075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посещение детей</w:t>
      </w:r>
      <w:r w:rsidRPr="008E075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</w:t>
      </w:r>
      <w:r w:rsidR="003E394A" w:rsidRPr="008E075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без документов,</w:t>
      </w:r>
      <w:r w:rsidRPr="008E075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удостоверяющих личность</w:t>
      </w:r>
      <w:r w:rsidR="009C78D6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(в</w:t>
      </w:r>
      <w:r w:rsidR="009C78D6" w:rsidRPr="00005ADC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сегда иметь при себе паспорт</w:t>
      </w:r>
      <w:r w:rsidR="009C78D6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). Р</w:t>
      </w:r>
      <w:r w:rsidR="00005ADC" w:rsidRPr="00005ADC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асписание посещения:</w:t>
      </w:r>
    </w:p>
    <w:p w:rsidR="00005ADC" w:rsidRPr="00005ADC" w:rsidRDefault="00005ADC" w:rsidP="00005A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</w:pPr>
      <w:r w:rsidRPr="00005ADC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Суббота, воскресенье с 09:00 до 12:30, с 16:30 до 18:30.</w:t>
      </w:r>
    </w:p>
    <w:p w:rsidR="00005ADC" w:rsidRPr="00005ADC" w:rsidRDefault="00005ADC" w:rsidP="00005A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</w:pPr>
      <w:r w:rsidRPr="00005ADC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Выход ребенка за территорию лагеря с родителями (лицами, их заменяющими) осуществляется с письменного разрешения начальника лагеря по заявлению установленного образца при пред</w:t>
      </w:r>
      <w:bookmarkStart w:id="0" w:name="_GoBack"/>
      <w:bookmarkEnd w:id="0"/>
      <w:r w:rsidRPr="00005ADC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ъявлении паспорта.</w:t>
      </w:r>
    </w:p>
    <w:p w:rsidR="00005ADC" w:rsidRPr="00005ADC" w:rsidRDefault="00005ADC" w:rsidP="00005A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</w:pPr>
      <w:r w:rsidRPr="00005ADC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Выход ребенка за территорию лагеря с другими родственниками осуществляется с письменного разрешения начальника лагеря по заявлению установленного образца при предъявлении паспорта и </w:t>
      </w:r>
      <w:r w:rsidRPr="00646F8B">
        <w:rPr>
          <w:rFonts w:ascii="Times New Roman" w:eastAsia="Times New Roman" w:hAnsi="Times New Roman" w:cs="Times New Roman"/>
          <w:b/>
          <w:color w:val="000080"/>
          <w:sz w:val="24"/>
          <w:szCs w:val="24"/>
          <w:lang w:eastAsia="ru-RU"/>
        </w:rPr>
        <w:t>нотариально заверенного разрешения на сопровождение ребенка от родителей</w:t>
      </w:r>
      <w:r w:rsidRPr="00005ADC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.</w:t>
      </w:r>
      <w:r w:rsidRPr="00005ADC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cr/>
      </w:r>
    </w:p>
    <w:p w:rsidR="00005ADC" w:rsidRPr="00005ADC" w:rsidRDefault="00005ADC" w:rsidP="00005A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</w:pPr>
      <w:r w:rsidRPr="00005ADC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Настоятельно рекомендуем во время нахождения с ребенком за территорией лагеря:</w:t>
      </w:r>
    </w:p>
    <w:p w:rsidR="00005ADC" w:rsidRPr="00005ADC" w:rsidRDefault="00005ADC" w:rsidP="00005A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</w:pPr>
      <w:r w:rsidRPr="00005ADC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- не кормить ребенка продуктами кустарного производства (не в заводской упаковке);</w:t>
      </w:r>
    </w:p>
    <w:p w:rsidR="00005ADC" w:rsidRPr="00005ADC" w:rsidRDefault="00005ADC" w:rsidP="00005A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</w:pPr>
      <w:r w:rsidRPr="00005ADC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- не кормить ребенка в пунктах общепита;</w:t>
      </w:r>
    </w:p>
    <w:p w:rsidR="00005ADC" w:rsidRPr="00005ADC" w:rsidRDefault="00005ADC" w:rsidP="00005A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</w:pPr>
      <w:r w:rsidRPr="00005ADC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- не подвергать ребенка переохлаждению и перегреванию;</w:t>
      </w:r>
    </w:p>
    <w:p w:rsidR="00005ADC" w:rsidRPr="00005ADC" w:rsidRDefault="00005ADC" w:rsidP="00005A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</w:pPr>
      <w:r w:rsidRPr="00005ADC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- исключить контакт ребенка с больными, а также с лицами, имеющими признаки заболевания;</w:t>
      </w:r>
    </w:p>
    <w:p w:rsidR="00005ADC" w:rsidRPr="00005ADC" w:rsidRDefault="00005ADC" w:rsidP="00005A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</w:pPr>
      <w:r w:rsidRPr="00005ADC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При ухудшении здоровья ребенка по возвращению в лагерь по вышеуказанным причинам, ответственность за недомогание ребенка возлагается на родителей или других лиц, которым был выдан ребенок для сопровождения при выходе за территорию лагеря.</w:t>
      </w:r>
    </w:p>
    <w:p w:rsidR="00005ADC" w:rsidRPr="00005ADC" w:rsidRDefault="009C78D6" w:rsidP="00005A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</w:pPr>
      <w:r w:rsidRPr="008E075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з</w:t>
      </w:r>
      <w:r w:rsidR="00005ADC" w:rsidRPr="00005ADC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апрещено передавать ребенку в лагерь следующие продукты: молочные и кисломолочные продукты; пирожные с кремом и торты; мясные и рыбные продукты; салаты; вареные яйца; творожники и запеканки; другие скоропортящиеся продукты, в том числе фрукты и овощи; соки и нектары в больших упаковках!</w:t>
      </w:r>
    </w:p>
    <w:p w:rsidR="00005ADC" w:rsidRPr="00005ADC" w:rsidRDefault="005A72A8" w:rsidP="00005A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</w:t>
      </w:r>
    </w:p>
    <w:p w:rsidR="00005ADC" w:rsidRPr="008E0759" w:rsidRDefault="00005ADC" w:rsidP="008E07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</w:pPr>
    </w:p>
    <w:p w:rsidR="007A736B" w:rsidRPr="00B064E5" w:rsidRDefault="000B3DDB" w:rsidP="007A73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80"/>
          <w:sz w:val="24"/>
          <w:szCs w:val="24"/>
          <w:lang w:eastAsia="ru-RU"/>
        </w:rPr>
      </w:pPr>
      <w:r w:rsidRPr="000B3DDB">
        <w:rPr>
          <w:rFonts w:ascii="Times New Roman" w:eastAsia="Times New Roman" w:hAnsi="Times New Roman" w:cs="Times New Roman"/>
          <w:b/>
          <w:color w:val="000080"/>
          <w:sz w:val="24"/>
          <w:szCs w:val="24"/>
          <w:lang w:eastAsia="ru-RU"/>
        </w:rPr>
        <w:t xml:space="preserve">                  </w:t>
      </w:r>
    </w:p>
    <w:p w:rsidR="007A736B" w:rsidRDefault="007A736B" w:rsidP="007A73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80"/>
          <w:sz w:val="24"/>
          <w:szCs w:val="24"/>
          <w:lang w:eastAsia="ru-RU"/>
        </w:rPr>
      </w:pPr>
    </w:p>
    <w:p w:rsidR="007A736B" w:rsidRDefault="007A736B" w:rsidP="007A73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80"/>
          <w:sz w:val="24"/>
          <w:szCs w:val="24"/>
          <w:lang w:eastAsia="ru-RU"/>
        </w:rPr>
      </w:pPr>
    </w:p>
    <w:p w:rsidR="007A736B" w:rsidRPr="007A736B" w:rsidRDefault="007A736B" w:rsidP="009C78D6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lang w:eastAsia="ru-RU"/>
        </w:rPr>
        <w:t xml:space="preserve">Генеральный директор 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lang w:eastAsia="ru-RU"/>
        </w:rPr>
        <w:tab/>
        <w:t>В.</w:t>
      </w:r>
      <w:r w:rsidR="00646F8B">
        <w:rPr>
          <w:rFonts w:ascii="Times New Roman" w:eastAsia="Times New Roman" w:hAnsi="Times New Roman" w:cs="Times New Roman"/>
          <w:b/>
          <w:color w:val="00008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lang w:eastAsia="ru-RU"/>
        </w:rPr>
        <w:t>.</w:t>
      </w:r>
      <w:r w:rsidR="00646F8B">
        <w:rPr>
          <w:rFonts w:ascii="Times New Roman" w:eastAsia="Times New Roman" w:hAnsi="Times New Roman" w:cs="Times New Roman"/>
          <w:b/>
          <w:color w:val="00008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lang w:eastAsia="ru-RU"/>
        </w:rPr>
        <w:t>Чемоданов</w:t>
      </w:r>
    </w:p>
    <w:sectPr w:rsidR="007A736B" w:rsidRPr="007A73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AD7C7F"/>
    <w:multiLevelType w:val="hybridMultilevel"/>
    <w:tmpl w:val="9EC8E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DDB"/>
    <w:rsid w:val="00005ADC"/>
    <w:rsid w:val="0005325B"/>
    <w:rsid w:val="00072F78"/>
    <w:rsid w:val="000B3DDB"/>
    <w:rsid w:val="003276DB"/>
    <w:rsid w:val="00351352"/>
    <w:rsid w:val="003E394A"/>
    <w:rsid w:val="00445D93"/>
    <w:rsid w:val="004E77BE"/>
    <w:rsid w:val="005A72A8"/>
    <w:rsid w:val="00646F8B"/>
    <w:rsid w:val="0072552E"/>
    <w:rsid w:val="007A736B"/>
    <w:rsid w:val="008B010C"/>
    <w:rsid w:val="008E0759"/>
    <w:rsid w:val="00933CEA"/>
    <w:rsid w:val="009C78D6"/>
    <w:rsid w:val="00AE2D07"/>
    <w:rsid w:val="00B064E5"/>
    <w:rsid w:val="00BB03C0"/>
    <w:rsid w:val="00C330CC"/>
    <w:rsid w:val="00CB46D9"/>
    <w:rsid w:val="00D82C32"/>
    <w:rsid w:val="00E10E28"/>
    <w:rsid w:val="00EC1FCE"/>
    <w:rsid w:val="00FE36E4"/>
    <w:rsid w:val="00FF3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1F08EEC"/>
  <w15:docId w15:val="{BD413A8A-C289-419F-8F47-0DE21A4C9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0E2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45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5D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1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9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694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Опевалова Валерия</cp:lastModifiedBy>
  <cp:revision>5</cp:revision>
  <cp:lastPrinted>2016-07-13T12:02:00Z</cp:lastPrinted>
  <dcterms:created xsi:type="dcterms:W3CDTF">2016-07-13T09:58:00Z</dcterms:created>
  <dcterms:modified xsi:type="dcterms:W3CDTF">2019-06-04T09:42:00Z</dcterms:modified>
</cp:coreProperties>
</file>