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44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268"/>
        <w:gridCol w:w="8363"/>
        <w:gridCol w:w="3260"/>
      </w:tblGrid>
      <w:tr w:rsidR="007605BF" w:rsidRPr="00895B93" w14:paraId="25B461DB" w14:textId="139E9B16" w:rsidTr="00FC2AED">
        <w:trPr>
          <w:trHeight w:val="621"/>
        </w:trPr>
        <w:tc>
          <w:tcPr>
            <w:tcW w:w="425" w:type="dxa"/>
            <w:shd w:val="clear" w:color="auto" w:fill="FFD966"/>
          </w:tcPr>
          <w:p w14:paraId="5AAEAC24" w14:textId="77777777" w:rsidR="007605BF" w:rsidRPr="00895B93" w:rsidRDefault="007605BF" w:rsidP="007605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D966"/>
          </w:tcPr>
          <w:p w14:paraId="7A0EC6C1" w14:textId="77777777" w:rsidR="007605BF" w:rsidRPr="00895B93" w:rsidRDefault="007605BF" w:rsidP="007605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t>Экскурсия</w:t>
            </w:r>
          </w:p>
        </w:tc>
        <w:tc>
          <w:tcPr>
            <w:tcW w:w="2268" w:type="dxa"/>
            <w:shd w:val="clear" w:color="auto" w:fill="FFD966"/>
          </w:tcPr>
          <w:p w14:paraId="0E276E26" w14:textId="40336272" w:rsidR="007605BF" w:rsidRDefault="007605BF" w:rsidP="007605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8B0">
              <w:rPr>
                <w:rFonts w:asciiTheme="minorHAnsi" w:hAnsiTheme="minorHAnsi" w:cstheme="minorHAnsi"/>
                <w:b/>
                <w:sz w:val="20"/>
                <w:szCs w:val="20"/>
              </w:rPr>
              <w:t>Место сбора</w:t>
            </w:r>
          </w:p>
        </w:tc>
        <w:tc>
          <w:tcPr>
            <w:tcW w:w="8363" w:type="dxa"/>
            <w:shd w:val="clear" w:color="auto" w:fill="FFD966"/>
          </w:tcPr>
          <w:p w14:paraId="394A0631" w14:textId="43521A0B" w:rsidR="007605BF" w:rsidRPr="00895B93" w:rsidRDefault="007605BF" w:rsidP="007605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t>Описание с сайта</w:t>
            </w:r>
          </w:p>
        </w:tc>
        <w:tc>
          <w:tcPr>
            <w:tcW w:w="3260" w:type="dxa"/>
            <w:shd w:val="clear" w:color="auto" w:fill="FFD966"/>
          </w:tcPr>
          <w:p w14:paraId="46B05822" w14:textId="77777777" w:rsidR="007605BF" w:rsidRPr="00895B93" w:rsidRDefault="007605BF" w:rsidP="007605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605BF" w:rsidRPr="00895B93" w14:paraId="3B7E347A" w14:textId="7631F294" w:rsidTr="00FC2AED">
        <w:trPr>
          <w:trHeight w:val="6017"/>
        </w:trPr>
        <w:tc>
          <w:tcPr>
            <w:tcW w:w="425" w:type="dxa"/>
            <w:shd w:val="clear" w:color="auto" w:fill="auto"/>
          </w:tcPr>
          <w:p w14:paraId="141ADFC9" w14:textId="77777777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0E802B01" w14:textId="77777777" w:rsidR="007605BF" w:rsidRPr="00895B93" w:rsidRDefault="007605BF" w:rsidP="007605BF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Обзорная экскурсия по Казани с посещением Кремля</w:t>
            </w:r>
          </w:p>
          <w:p w14:paraId="65FE8786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 xml:space="preserve">Длительность: </w:t>
            </w: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4 часа</w:t>
            </w:r>
          </w:p>
          <w:p w14:paraId="5500C188" w14:textId="6C442D06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181486" w14:textId="2F16B836" w:rsidR="007605BF" w:rsidRPr="00895B93" w:rsidRDefault="007605BF" w:rsidP="007605BF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Пункт сбора</w:t>
            </w:r>
            <w:r w:rsidRPr="007605BF">
              <w:rPr>
                <w:rFonts w:asciiTheme="minorHAnsi" w:hAnsiTheme="minorHAnsi" w:cstheme="minorHAnsi"/>
                <w:b w:val="0"/>
                <w:color w:val="323232"/>
                <w:spacing w:val="-4"/>
                <w:sz w:val="20"/>
                <w:szCs w:val="20"/>
              </w:rPr>
              <w:t xml:space="preserve">: </w:t>
            </w:r>
            <w:proofErr w:type="spellStart"/>
            <w:r w:rsidRPr="007605BF">
              <w:rPr>
                <w:rFonts w:asciiTheme="minorHAnsi" w:hAnsiTheme="minorHAnsi" w:cstheme="minorHAnsi"/>
                <w:b w:val="0"/>
                <w:color w:val="323232"/>
                <w:spacing w:val="-4"/>
                <w:sz w:val="20"/>
                <w:szCs w:val="20"/>
              </w:rPr>
              <w:t>ул.Баумана</w:t>
            </w:r>
            <w:proofErr w:type="spellEnd"/>
            <w:r w:rsidRPr="007605BF">
              <w:rPr>
                <w:rFonts w:asciiTheme="minorHAnsi" w:hAnsiTheme="minorHAnsi" w:cstheme="minorHAnsi"/>
                <w:b w:val="0"/>
                <w:color w:val="323232"/>
                <w:spacing w:val="-4"/>
                <w:sz w:val="20"/>
                <w:szCs w:val="20"/>
              </w:rPr>
              <w:t xml:space="preserve">, 19 в отеле </w:t>
            </w:r>
            <w:proofErr w:type="spellStart"/>
            <w:r w:rsidRPr="007605BF">
              <w:rPr>
                <w:rFonts w:asciiTheme="minorHAnsi" w:hAnsiTheme="minorHAnsi" w:cstheme="minorHAnsi"/>
                <w:b w:val="0"/>
                <w:color w:val="323232"/>
                <w:spacing w:val="-4"/>
                <w:sz w:val="20"/>
                <w:szCs w:val="20"/>
              </w:rPr>
              <w:t>Ногай</w:t>
            </w:r>
            <w:proofErr w:type="spellEnd"/>
            <w:r w:rsidRPr="007605BF">
              <w:rPr>
                <w:rFonts w:asciiTheme="minorHAnsi" w:hAnsiTheme="minorHAnsi" w:cstheme="minorHAnsi"/>
                <w:b w:val="0"/>
                <w:color w:val="323232"/>
                <w:spacing w:val="-4"/>
                <w:sz w:val="20"/>
                <w:szCs w:val="20"/>
              </w:rPr>
              <w:t xml:space="preserve"> (вход через Арку)</w:t>
            </w:r>
          </w:p>
        </w:tc>
        <w:tc>
          <w:tcPr>
            <w:tcW w:w="8363" w:type="dxa"/>
          </w:tcPr>
          <w:p w14:paraId="6D633B03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Во время этой экскурсии Вы сможете насладиться самобытной красотой столицы Татарстана, увидеть своими глазами яркие краски ее улиц и площадей, узнать, где хранятся несметные сокровища Казанских ханов и где закипел без огня котел. Прикоснитесь к вековой истории древнего города.</w:t>
            </w:r>
          </w:p>
          <w:p w14:paraId="2364AF42" w14:textId="573D7FF8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kern w:val="36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kern w:val="36"/>
                <w:sz w:val="20"/>
                <w:szCs w:val="20"/>
                <w:lang w:eastAsia="ru-RU"/>
              </w:rPr>
              <w:t>Вы увидите:</w:t>
            </w:r>
          </w:p>
          <w:p w14:paraId="68A44606" w14:textId="77777777" w:rsidR="007605BF" w:rsidRPr="00895B93" w:rsidRDefault="007605BF" w:rsidP="007605B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Старо-татарскую слободу со старинными татарскими мечетями</w:t>
            </w:r>
          </w:p>
          <w:p w14:paraId="011F463A" w14:textId="77777777" w:rsidR="007605BF" w:rsidRPr="00895B93" w:rsidRDefault="007605BF" w:rsidP="007605B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овеянное легендами озеро Кабан</w:t>
            </w:r>
          </w:p>
          <w:p w14:paraId="27D5BDB8" w14:textId="77777777" w:rsidR="007605BF" w:rsidRPr="00895B93" w:rsidRDefault="007605BF" w:rsidP="007605B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 xml:space="preserve">здание – парусник Татарского академического театра им Г.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Камала</w:t>
            </w:r>
            <w:proofErr w:type="spellEnd"/>
          </w:p>
          <w:p w14:paraId="4DDBFA7C" w14:textId="77777777" w:rsidR="007605BF" w:rsidRPr="00895B93" w:rsidRDefault="007605BF" w:rsidP="007605B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татарскую деревню «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Туган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Авылым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»</w:t>
            </w:r>
          </w:p>
          <w:p w14:paraId="0B2546B2" w14:textId="77777777" w:rsidR="007605BF" w:rsidRPr="00895B93" w:rsidRDefault="007605BF" w:rsidP="007605B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сказочный дворец - театр кукол «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Экият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»</w:t>
            </w:r>
          </w:p>
          <w:p w14:paraId="3015DC27" w14:textId="77777777" w:rsidR="007605BF" w:rsidRPr="00895B93" w:rsidRDefault="007605BF" w:rsidP="007605B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Казанский Университет</w:t>
            </w:r>
          </w:p>
          <w:p w14:paraId="51AB9491" w14:textId="77777777" w:rsidR="007605BF" w:rsidRPr="00895B93" w:rsidRDefault="007605BF" w:rsidP="007605B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площадь Свободы – культурный и административный центр Казани</w:t>
            </w:r>
          </w:p>
          <w:p w14:paraId="3E6F54B2" w14:textId="77777777" w:rsidR="007605BF" w:rsidRPr="00895B93" w:rsidRDefault="007605BF" w:rsidP="007605B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Богородицкий монастырь и его святыню Казанскую икону Божией Матери</w:t>
            </w:r>
          </w:p>
          <w:p w14:paraId="5010F838" w14:textId="77777777" w:rsidR="007605BF" w:rsidRPr="00895B93" w:rsidRDefault="007605BF" w:rsidP="007605B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Спасскую башню – главные ворота Кремля</w:t>
            </w:r>
          </w:p>
          <w:p w14:paraId="360F6817" w14:textId="77777777" w:rsidR="007605BF" w:rsidRPr="00895B93" w:rsidRDefault="007605BF" w:rsidP="007605B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мечеть «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Кул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 xml:space="preserve"> Шариф» – главную мечеть города и республики</w:t>
            </w:r>
          </w:p>
          <w:p w14:paraId="08191BD7" w14:textId="77777777" w:rsidR="007605BF" w:rsidRPr="00895B93" w:rsidRDefault="007605BF" w:rsidP="007605B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корпус Юнкерского училища</w:t>
            </w:r>
          </w:p>
          <w:p w14:paraId="464DC6A5" w14:textId="77777777" w:rsidR="007605BF" w:rsidRPr="00895B93" w:rsidRDefault="007605BF" w:rsidP="007605B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Благовещенский собор</w:t>
            </w:r>
          </w:p>
          <w:p w14:paraId="30CA82FB" w14:textId="77777777" w:rsidR="007605BF" w:rsidRPr="00895B93" w:rsidRDefault="007605BF" w:rsidP="007605B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пушечный двор</w:t>
            </w:r>
          </w:p>
          <w:p w14:paraId="640FA542" w14:textId="77777777" w:rsidR="007605BF" w:rsidRPr="00895B93" w:rsidRDefault="007605BF" w:rsidP="007605B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резиденцию президента РТ (губернаторский дворец)</w:t>
            </w:r>
          </w:p>
          <w:p w14:paraId="4A8D83B7" w14:textId="77777777" w:rsidR="007605BF" w:rsidRPr="00895B93" w:rsidRDefault="007605BF" w:rsidP="007605B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 xml:space="preserve">символ Казани - знаменитую «падающую» башню ханши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Сююмбике</w:t>
            </w:r>
            <w:proofErr w:type="spellEnd"/>
          </w:p>
          <w:p w14:paraId="59C39DE9" w14:textId="77777777" w:rsidR="007605BF" w:rsidRPr="00895B93" w:rsidRDefault="007605BF" w:rsidP="007605B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3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3"/>
                <w:sz w:val="20"/>
                <w:szCs w:val="20"/>
                <w:lang w:eastAsia="ru-RU"/>
              </w:rPr>
              <w:t>Внимание!</w:t>
            </w:r>
          </w:p>
          <w:p w14:paraId="09262C98" w14:textId="3C217964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3"/>
                <w:sz w:val="20"/>
                <w:szCs w:val="20"/>
                <w:lang w:eastAsia="ru-RU"/>
              </w:rPr>
              <w:t>Для посещения собора, мечети и монастыря необходимо иметь  платок (для женщины), снять головной убор (для мужчин) закрыть оголенные части тела (плечи, колени), перевести телефон в беззвучный режим.</w:t>
            </w:r>
          </w:p>
        </w:tc>
        <w:tc>
          <w:tcPr>
            <w:tcW w:w="3260" w:type="dxa"/>
          </w:tcPr>
          <w:p w14:paraId="69881B26" w14:textId="77777777" w:rsidR="007605BF" w:rsidRPr="00895B93" w:rsidRDefault="007605BF" w:rsidP="007605B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3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3"/>
                <w:sz w:val="20"/>
                <w:szCs w:val="20"/>
                <w:lang w:eastAsia="ru-RU"/>
              </w:rPr>
              <w:t>Внимание</w:t>
            </w:r>
          </w:p>
          <w:p w14:paraId="2586619D" w14:textId="77777777" w:rsidR="007605BF" w:rsidRPr="00895B93" w:rsidRDefault="007605BF" w:rsidP="007605B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При группе до 16 человек время экскурсии сокращается до 3 часов.</w:t>
            </w: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br/>
              <w:t>Экскурсия заканчивается в Кремле.</w:t>
            </w:r>
          </w:p>
          <w:p w14:paraId="2F5B9196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Включено</w:t>
            </w:r>
          </w:p>
          <w:p w14:paraId="66ED0141" w14:textId="77777777" w:rsidR="007605BF" w:rsidRPr="00895B93" w:rsidRDefault="007605BF" w:rsidP="007605BF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Транспортное обслуживание</w:t>
            </w:r>
          </w:p>
          <w:p w14:paraId="2D560BAE" w14:textId="77777777" w:rsidR="007605BF" w:rsidRPr="00895B93" w:rsidRDefault="007605BF" w:rsidP="007605BF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Услуги экскурсовода</w:t>
            </w:r>
          </w:p>
          <w:p w14:paraId="590AEFB8" w14:textId="77777777" w:rsidR="007605BF" w:rsidRPr="00895B93" w:rsidRDefault="007605BF" w:rsidP="007605BF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460" w:hanging="46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Входные билеты в Казанский Кремль</w:t>
            </w:r>
          </w:p>
          <w:p w14:paraId="139B5A10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Не включено</w:t>
            </w:r>
          </w:p>
          <w:p w14:paraId="49DAC0B9" w14:textId="77777777" w:rsidR="007605BF" w:rsidRPr="00895B93" w:rsidRDefault="007605BF" w:rsidP="007605BF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 xml:space="preserve">Аренда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радиогида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 xml:space="preserve"> для лучшей слышимости – 200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руб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/чел (оплачивается экскурсоводу наличными)</w:t>
            </w:r>
          </w:p>
          <w:p w14:paraId="75341CFC" w14:textId="4FA68985" w:rsidR="007605BF" w:rsidRPr="00895B93" w:rsidRDefault="007605BF" w:rsidP="00A26520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Личные расходы</w:t>
            </w:r>
          </w:p>
        </w:tc>
      </w:tr>
      <w:tr w:rsidR="007605BF" w:rsidRPr="00895B93" w14:paraId="376FFD29" w14:textId="6B48EE40" w:rsidTr="00FC2AED">
        <w:trPr>
          <w:trHeight w:val="621"/>
        </w:trPr>
        <w:tc>
          <w:tcPr>
            <w:tcW w:w="425" w:type="dxa"/>
            <w:shd w:val="clear" w:color="auto" w:fill="auto"/>
          </w:tcPr>
          <w:p w14:paraId="73B0113F" w14:textId="77777777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5747E57" w14:textId="77777777" w:rsidR="007605BF" w:rsidRPr="00243F61" w:rsidRDefault="007605BF" w:rsidP="007605BF">
            <w:pPr>
              <w:pStyle w:val="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43F61">
              <w:rPr>
                <w:rFonts w:ascii="Arial" w:hAnsi="Arial" w:cs="Arial"/>
                <w:color w:val="323232"/>
                <w:spacing w:val="-4"/>
                <w:sz w:val="20"/>
                <w:szCs w:val="20"/>
              </w:rPr>
              <w:t>Экскурсия по ночному городу «Огни Казани»</w:t>
            </w:r>
          </w:p>
          <w:p w14:paraId="011FA374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 xml:space="preserve">Длительность: </w:t>
            </w: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2 часа</w:t>
            </w:r>
          </w:p>
          <w:p w14:paraId="45E1E008" w14:textId="53274AFC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18C4F3" w14:textId="10B1D756" w:rsidR="007605BF" w:rsidRPr="00243F61" w:rsidRDefault="007605BF" w:rsidP="007605BF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23232"/>
                <w:spacing w:val="-4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 xml:space="preserve">Пункт сбора: </w:t>
            </w:r>
            <w:proofErr w:type="spellStart"/>
            <w:r w:rsidRPr="007605BF">
              <w:rPr>
                <w:rFonts w:asciiTheme="minorHAnsi" w:hAnsiTheme="minorHAnsi" w:cstheme="minorHAnsi"/>
                <w:b w:val="0"/>
                <w:color w:val="323232"/>
                <w:spacing w:val="-4"/>
                <w:sz w:val="20"/>
                <w:szCs w:val="20"/>
              </w:rPr>
              <w:t>ул.Баумана</w:t>
            </w:r>
            <w:proofErr w:type="spellEnd"/>
            <w:r w:rsidRPr="007605BF">
              <w:rPr>
                <w:rFonts w:asciiTheme="minorHAnsi" w:hAnsiTheme="minorHAnsi" w:cstheme="minorHAnsi"/>
                <w:b w:val="0"/>
                <w:color w:val="323232"/>
                <w:spacing w:val="-4"/>
                <w:sz w:val="20"/>
                <w:szCs w:val="20"/>
              </w:rPr>
              <w:t xml:space="preserve">, 19 в отеле </w:t>
            </w:r>
            <w:proofErr w:type="spellStart"/>
            <w:r w:rsidRPr="007605BF">
              <w:rPr>
                <w:rFonts w:asciiTheme="minorHAnsi" w:hAnsiTheme="minorHAnsi" w:cstheme="minorHAnsi"/>
                <w:b w:val="0"/>
                <w:color w:val="323232"/>
                <w:spacing w:val="-4"/>
                <w:sz w:val="20"/>
                <w:szCs w:val="20"/>
              </w:rPr>
              <w:t>Ногай</w:t>
            </w:r>
            <w:proofErr w:type="spellEnd"/>
            <w:r w:rsidRPr="007605BF">
              <w:rPr>
                <w:rFonts w:asciiTheme="minorHAnsi" w:hAnsiTheme="minorHAnsi" w:cstheme="minorHAnsi"/>
                <w:b w:val="0"/>
                <w:color w:val="323232"/>
                <w:spacing w:val="-4"/>
                <w:sz w:val="20"/>
                <w:szCs w:val="20"/>
              </w:rPr>
              <w:t xml:space="preserve"> (вход через Арку)</w:t>
            </w:r>
          </w:p>
        </w:tc>
        <w:tc>
          <w:tcPr>
            <w:tcW w:w="8363" w:type="dxa"/>
          </w:tcPr>
          <w:p w14:paraId="3F2CA915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А знаете ли вы, как освещались улицы Казани до того, как появилось электричество? Нет? Приглашаем вас окунуться в сказочный облик ночной столицы. Перед вами предстанет Казань, затихшая и умиротворенная, вся в огнях подсветки исторических зданий. Экскурсия проходит по самым ярким местам ночного города.</w:t>
            </w:r>
          </w:p>
          <w:p w14:paraId="2F5F4DFE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outlineLvl w:val="0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kern w:val="36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kern w:val="36"/>
                <w:sz w:val="20"/>
                <w:szCs w:val="20"/>
                <w:lang w:eastAsia="ru-RU"/>
              </w:rPr>
              <w:t>Вы увидите:</w:t>
            </w:r>
          </w:p>
          <w:p w14:paraId="763FC80F" w14:textId="77777777" w:rsidR="007605BF" w:rsidRPr="00895B93" w:rsidRDefault="007605BF" w:rsidP="007605B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Татарский государственный театр кукол "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Экият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"– сказочный замок;</w:t>
            </w:r>
          </w:p>
          <w:p w14:paraId="07EAEFE6" w14:textId="77777777" w:rsidR="007605BF" w:rsidRPr="00895B93" w:rsidRDefault="007605BF" w:rsidP="007605B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Дворец бракосочетания ЗАГС "Чаша";</w:t>
            </w:r>
          </w:p>
          <w:p w14:paraId="5B01F530" w14:textId="77777777" w:rsidR="007605BF" w:rsidRPr="00895B93" w:rsidRDefault="007605BF" w:rsidP="007605B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 xml:space="preserve">самый большой в Европе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медиафасад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 xml:space="preserve"> стадиона "Ак Барс Арена";</w:t>
            </w:r>
          </w:p>
          <w:p w14:paraId="752819D6" w14:textId="77777777" w:rsidR="007605BF" w:rsidRPr="00CA1EC0" w:rsidRDefault="007605BF" w:rsidP="007605B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</w:pPr>
            <w:r w:rsidRPr="00CA1EC0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Дворец земледельцев – одно из самых красивых зданий столицы, располагается неподалеку от Казанского Кремля и Кремлевской набережной;</w:t>
            </w:r>
          </w:p>
          <w:p w14:paraId="6D9B30D3" w14:textId="064AF984" w:rsidR="007605BF" w:rsidRPr="00895B93" w:rsidRDefault="007605BF" w:rsidP="007605B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A1EC0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феерическое зрелище миллиона разноцветных брызг фонтанов, украшающих площади и набережные Казани (в летнее время)</w:t>
            </w:r>
          </w:p>
        </w:tc>
        <w:tc>
          <w:tcPr>
            <w:tcW w:w="3260" w:type="dxa"/>
          </w:tcPr>
          <w:p w14:paraId="3D9B1CFC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Включено</w:t>
            </w:r>
          </w:p>
          <w:p w14:paraId="02B3C57E" w14:textId="77777777" w:rsidR="007605BF" w:rsidRPr="00895B93" w:rsidRDefault="007605BF" w:rsidP="007605B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Транспортное обслуживание</w:t>
            </w:r>
          </w:p>
          <w:p w14:paraId="45AC335D" w14:textId="77777777" w:rsidR="007605BF" w:rsidRPr="00895B93" w:rsidRDefault="007605BF" w:rsidP="007605B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Услуги экскурсовода</w:t>
            </w:r>
          </w:p>
          <w:p w14:paraId="7A3B404A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Не включено</w:t>
            </w:r>
          </w:p>
          <w:p w14:paraId="67E8ED15" w14:textId="348C3133" w:rsidR="007605BF" w:rsidRPr="00CA1EC0" w:rsidRDefault="007605BF" w:rsidP="007605B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Личные расходы</w:t>
            </w:r>
          </w:p>
        </w:tc>
      </w:tr>
      <w:tr w:rsidR="007605BF" w:rsidRPr="00895B93" w14:paraId="0706BD5D" w14:textId="6DDC24C1" w:rsidTr="00FC2AED">
        <w:trPr>
          <w:trHeight w:val="585"/>
        </w:trPr>
        <w:tc>
          <w:tcPr>
            <w:tcW w:w="425" w:type="dxa"/>
            <w:shd w:val="clear" w:color="auto" w:fill="auto"/>
          </w:tcPr>
          <w:p w14:paraId="5E4FCE2E" w14:textId="77777777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5BE52E40" w14:textId="77777777" w:rsidR="007605BF" w:rsidRPr="005E03FB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03FB">
              <w:rPr>
                <w:rFonts w:asciiTheme="minorHAnsi" w:hAnsiTheme="minorHAnsi" w:cstheme="minorHAnsi"/>
                <w:b/>
                <w:sz w:val="20"/>
                <w:szCs w:val="20"/>
              </w:rPr>
              <w:t>Экскурсия в Свияжск + Храм всех религий</w:t>
            </w:r>
          </w:p>
          <w:p w14:paraId="0E203EC5" w14:textId="724C15E1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 xml:space="preserve">Длительность: </w:t>
            </w: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2268" w:type="dxa"/>
          </w:tcPr>
          <w:p w14:paraId="16798957" w14:textId="77777777" w:rsidR="007605BF" w:rsidRDefault="007605BF" w:rsidP="007605B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3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Пункт сбора</w:t>
            </w:r>
            <w:r w:rsidRPr="007605BF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7605BF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ул.Баумана</w:t>
            </w:r>
            <w:proofErr w:type="spellEnd"/>
            <w:r w:rsidRPr="007605BF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 xml:space="preserve">, 19 в отеле </w:t>
            </w:r>
            <w:proofErr w:type="spellStart"/>
            <w:r w:rsidRPr="007605BF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Ногай</w:t>
            </w:r>
            <w:proofErr w:type="spellEnd"/>
            <w:r w:rsidRPr="007605BF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 xml:space="preserve"> (вход через</w:t>
            </w:r>
            <w:r w:rsidRPr="007605BF">
              <w:rPr>
                <w:rFonts w:asciiTheme="minorHAnsi" w:eastAsia="Times New Roman" w:hAnsiTheme="minorHAnsi" w:cstheme="minorHAnsi"/>
                <w:b/>
                <w:color w:val="323232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7605BF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Арку)</w:t>
            </w:r>
          </w:p>
          <w:p w14:paraId="46859076" w14:textId="33409C01" w:rsidR="007605BF" w:rsidRPr="005E03FB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3"/>
                <w:sz w:val="20"/>
                <w:szCs w:val="20"/>
                <w:lang w:eastAsia="ru-RU"/>
              </w:rPr>
              <w:lastRenderedPageBreak/>
              <w:t>!</w:t>
            </w:r>
          </w:p>
        </w:tc>
        <w:tc>
          <w:tcPr>
            <w:tcW w:w="8363" w:type="dxa"/>
          </w:tcPr>
          <w:p w14:paraId="022B985D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lastRenderedPageBreak/>
              <w:t xml:space="preserve">Остров–град Свияжск на «Круглой горе», которую облюбовал Иван Грозный и выстроил здесь город, ставший центром православия Поволжья, сохранил уникальные памятники истории и архитектуры. В окружении природного ландшафта Свияжск являет собой уникальный образец </w:t>
            </w: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lastRenderedPageBreak/>
              <w:t>единения природы и общества. Не было в России уголка, где бы на 1 кв. км. приходилось бы столько церквей и монастырей.</w:t>
            </w:r>
          </w:p>
          <w:p w14:paraId="5D80CA8D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outlineLvl w:val="0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kern w:val="36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kern w:val="36"/>
                <w:sz w:val="20"/>
                <w:szCs w:val="20"/>
                <w:lang w:eastAsia="ru-RU"/>
              </w:rPr>
              <w:t>Вы увидите:</w:t>
            </w:r>
          </w:p>
          <w:p w14:paraId="30E767DB" w14:textId="77777777" w:rsidR="007605BF" w:rsidRPr="00895B93" w:rsidRDefault="007605BF" w:rsidP="007605B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действующий Успенский монастырь</w:t>
            </w:r>
          </w:p>
          <w:p w14:paraId="388804DD" w14:textId="77777777" w:rsidR="007605BF" w:rsidRPr="00895B93" w:rsidRDefault="007605BF" w:rsidP="007605B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 xml:space="preserve">женский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Иоанно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–Предтеченский монастырь</w:t>
            </w:r>
          </w:p>
          <w:p w14:paraId="552F76FD" w14:textId="77777777" w:rsidR="007605BF" w:rsidRPr="00895B93" w:rsidRDefault="007605BF" w:rsidP="007605B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Собор иконы «Богоматерь Всех Скорбящих Радость»</w:t>
            </w:r>
          </w:p>
          <w:p w14:paraId="18F4A68C" w14:textId="77777777" w:rsidR="007605BF" w:rsidRPr="00895B93" w:rsidRDefault="007605BF" w:rsidP="007605B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Рождественскую площадь</w:t>
            </w:r>
          </w:p>
          <w:p w14:paraId="7CA60C24" w14:textId="77777777" w:rsidR="007605BF" w:rsidRPr="00895B93" w:rsidRDefault="007605BF" w:rsidP="007605B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Конный двор и Ленивый Торжок</w:t>
            </w:r>
          </w:p>
          <w:p w14:paraId="092CC5A1" w14:textId="77777777" w:rsidR="007605BF" w:rsidRPr="00895B93" w:rsidRDefault="007605BF" w:rsidP="007605B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смотровую площадку Рождественской площади</w:t>
            </w:r>
          </w:p>
          <w:p w14:paraId="15A67168" w14:textId="77777777" w:rsidR="007605BF" w:rsidRPr="00895B93" w:rsidRDefault="007605BF" w:rsidP="007605B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Храм всех религий</w:t>
            </w:r>
          </w:p>
          <w:p w14:paraId="2D5953F0" w14:textId="77777777" w:rsidR="007605BF" w:rsidRPr="00895B93" w:rsidRDefault="007605BF" w:rsidP="007605B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3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3"/>
                <w:sz w:val="20"/>
                <w:szCs w:val="20"/>
                <w:lang w:eastAsia="ru-RU"/>
              </w:rPr>
              <w:t>Внимание!</w:t>
            </w:r>
          </w:p>
          <w:p w14:paraId="07D57F47" w14:textId="63BE3424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3"/>
                <w:sz w:val="20"/>
                <w:szCs w:val="20"/>
                <w:lang w:eastAsia="ru-RU"/>
              </w:rPr>
              <w:t>Для посещения соборов и монастырей необходимо иметь  платок (для женщины), снять головной убор (для мужчин) закрыть оголенные части тела (плечи, колени), перевести телефон в беззвучный режим.</w:t>
            </w:r>
          </w:p>
        </w:tc>
        <w:tc>
          <w:tcPr>
            <w:tcW w:w="3260" w:type="dxa"/>
          </w:tcPr>
          <w:p w14:paraId="26901F67" w14:textId="544CCF29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  <w:shd w:val="clear" w:color="auto" w:fill="FFFFFF"/>
              </w:rPr>
            </w:pPr>
            <w:r w:rsidRPr="00CA1EC0">
              <w:rPr>
                <w:rFonts w:asciiTheme="minorHAnsi" w:hAnsiTheme="minorHAnsi" w:cstheme="minorHAnsi"/>
                <w:b/>
                <w:color w:val="323232"/>
                <w:spacing w:val="-4"/>
                <w:sz w:val="20"/>
                <w:szCs w:val="20"/>
                <w:shd w:val="clear" w:color="auto" w:fill="FFFFFF"/>
              </w:rPr>
              <w:lastRenderedPageBreak/>
              <w:t>ВНИМАНИЕ!</w:t>
            </w:r>
            <w:r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  <w:shd w:val="clear" w:color="auto" w:fill="FFFFFF"/>
              </w:rPr>
              <w:t xml:space="preserve">Для желающих посетить Храм всех религий входные билеты за </w:t>
            </w:r>
            <w:proofErr w:type="spellStart"/>
            <w:proofErr w:type="gramStart"/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  <w:shd w:val="clear" w:color="auto" w:fill="FFFFFF"/>
              </w:rPr>
              <w:t>доп.плату</w:t>
            </w:r>
            <w:proofErr w:type="spellEnd"/>
            <w:proofErr w:type="gramEnd"/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  <w:shd w:val="clear" w:color="auto" w:fill="FFFFFF"/>
              </w:rPr>
              <w:t xml:space="preserve"> 200 рублей </w:t>
            </w:r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  <w:shd w:val="clear" w:color="auto" w:fill="FFFFFF"/>
              </w:rPr>
              <w:lastRenderedPageBreak/>
              <w:t xml:space="preserve">(билеты приобретаются самими туристами на месте). </w:t>
            </w:r>
          </w:p>
          <w:p w14:paraId="0211734F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Включено</w:t>
            </w:r>
          </w:p>
          <w:p w14:paraId="72815CB6" w14:textId="77777777" w:rsidR="007605BF" w:rsidRPr="00895B93" w:rsidRDefault="007605BF" w:rsidP="007605BF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Транспортное обслуживание</w:t>
            </w:r>
          </w:p>
          <w:p w14:paraId="67CEA91B" w14:textId="77777777" w:rsidR="007605BF" w:rsidRPr="00895B93" w:rsidRDefault="007605BF" w:rsidP="007605BF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Услуги экскурсовода</w:t>
            </w:r>
          </w:p>
          <w:p w14:paraId="7E3A4C71" w14:textId="77777777" w:rsidR="007605BF" w:rsidRPr="00895B93" w:rsidRDefault="007605BF" w:rsidP="007605BF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Входные билеты в Свияжск</w:t>
            </w:r>
          </w:p>
          <w:p w14:paraId="1D9390E0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Не включено</w:t>
            </w:r>
          </w:p>
          <w:p w14:paraId="4129A4BC" w14:textId="77777777" w:rsidR="007605BF" w:rsidRPr="00895B93" w:rsidRDefault="007605BF" w:rsidP="007605BF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 xml:space="preserve">Аренда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радиогида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 xml:space="preserve"> для лучшей слышимости – 200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руб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/чел (оплачивается экскурсоводу наличными)</w:t>
            </w:r>
          </w:p>
          <w:p w14:paraId="317AF00F" w14:textId="55550EDC" w:rsidR="007605BF" w:rsidRPr="00895B93" w:rsidRDefault="007605BF" w:rsidP="007605BF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Личные расходы</w:t>
            </w:r>
          </w:p>
        </w:tc>
      </w:tr>
      <w:tr w:rsidR="007605BF" w:rsidRPr="00895B93" w14:paraId="48E0ACD6" w14:textId="5458314F" w:rsidTr="00FC2AED">
        <w:trPr>
          <w:trHeight w:val="621"/>
        </w:trPr>
        <w:tc>
          <w:tcPr>
            <w:tcW w:w="425" w:type="dxa"/>
            <w:shd w:val="clear" w:color="auto" w:fill="auto"/>
          </w:tcPr>
          <w:p w14:paraId="289B3BDA" w14:textId="77777777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127" w:type="dxa"/>
            <w:shd w:val="clear" w:color="auto" w:fill="auto"/>
          </w:tcPr>
          <w:p w14:paraId="0754CD9A" w14:textId="77777777" w:rsidR="007605BF" w:rsidRPr="005E03FB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03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Экскурсия в Свияжск + </w:t>
            </w:r>
            <w:proofErr w:type="spellStart"/>
            <w:r w:rsidRPr="005E03FB">
              <w:rPr>
                <w:rFonts w:asciiTheme="minorHAnsi" w:hAnsiTheme="minorHAnsi" w:cstheme="minorHAnsi"/>
                <w:b/>
                <w:sz w:val="20"/>
                <w:szCs w:val="20"/>
              </w:rPr>
              <w:t>Раифский</w:t>
            </w:r>
            <w:proofErr w:type="spellEnd"/>
            <w:r w:rsidRPr="005E03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монастырь + Храм всех религий</w:t>
            </w:r>
          </w:p>
          <w:p w14:paraId="5B6041EB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Длительность:</w:t>
            </w:r>
            <w:r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8 часов</w:t>
            </w:r>
          </w:p>
          <w:p w14:paraId="3DD14E6D" w14:textId="76C53A26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5EF177" w14:textId="77777777" w:rsidR="007605BF" w:rsidRDefault="007605BF" w:rsidP="007605B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3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Пункт сбора</w:t>
            </w:r>
            <w:r w:rsidRPr="007605BF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7605BF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ул.Баумана</w:t>
            </w:r>
            <w:proofErr w:type="spellEnd"/>
            <w:r w:rsidRPr="007605BF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 xml:space="preserve">, 19 в отеле </w:t>
            </w:r>
            <w:proofErr w:type="spellStart"/>
            <w:r w:rsidRPr="007605BF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Ногай</w:t>
            </w:r>
            <w:proofErr w:type="spellEnd"/>
            <w:r w:rsidRPr="007605BF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 xml:space="preserve"> (вход через</w:t>
            </w:r>
            <w:r w:rsidRPr="007605BF">
              <w:rPr>
                <w:rFonts w:asciiTheme="minorHAnsi" w:eastAsia="Times New Roman" w:hAnsiTheme="minorHAnsi" w:cstheme="minorHAnsi"/>
                <w:b/>
                <w:color w:val="323232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7605BF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Арку)</w:t>
            </w:r>
          </w:p>
          <w:p w14:paraId="64F9E7D1" w14:textId="50ADAEE6" w:rsidR="007605BF" w:rsidRPr="005E03FB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63" w:type="dxa"/>
          </w:tcPr>
          <w:p w14:paraId="66AF0696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Вы увидите:</w:t>
            </w:r>
          </w:p>
          <w:p w14:paraId="639C9C38" w14:textId="77777777" w:rsidR="007605BF" w:rsidRPr="00895B93" w:rsidRDefault="007605BF" w:rsidP="007605BF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Cs/>
                <w:color w:val="323232"/>
                <w:spacing w:val="-4"/>
                <w:sz w:val="20"/>
                <w:szCs w:val="20"/>
                <w:lang w:eastAsia="ru-RU"/>
              </w:rPr>
              <w:t>действующий Успенский монастырь</w:t>
            </w:r>
          </w:p>
          <w:p w14:paraId="0A21EBE9" w14:textId="77777777" w:rsidR="007605BF" w:rsidRPr="00895B93" w:rsidRDefault="007605BF" w:rsidP="007605BF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Cs/>
                <w:color w:val="323232"/>
                <w:spacing w:val="-4"/>
                <w:sz w:val="20"/>
                <w:szCs w:val="20"/>
                <w:lang w:eastAsia="ru-RU"/>
              </w:rPr>
              <w:t xml:space="preserve">женский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bCs/>
                <w:color w:val="323232"/>
                <w:spacing w:val="-4"/>
                <w:sz w:val="20"/>
                <w:szCs w:val="20"/>
                <w:lang w:eastAsia="ru-RU"/>
              </w:rPr>
              <w:t>Иоанно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bCs/>
                <w:color w:val="323232"/>
                <w:spacing w:val="-4"/>
                <w:sz w:val="20"/>
                <w:szCs w:val="20"/>
                <w:lang w:eastAsia="ru-RU"/>
              </w:rPr>
              <w:t>–Предтеченский монастырь</w:t>
            </w:r>
          </w:p>
          <w:p w14:paraId="5263FBC5" w14:textId="77777777" w:rsidR="007605BF" w:rsidRPr="00895B93" w:rsidRDefault="007605BF" w:rsidP="007605BF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Cs/>
                <w:color w:val="323232"/>
                <w:spacing w:val="-4"/>
                <w:sz w:val="20"/>
                <w:szCs w:val="20"/>
                <w:lang w:eastAsia="ru-RU"/>
              </w:rPr>
              <w:t>Собор иконы «Богоматерь Всех Скорбящих Радость»</w:t>
            </w:r>
          </w:p>
          <w:p w14:paraId="60BEA242" w14:textId="77777777" w:rsidR="007605BF" w:rsidRPr="00895B93" w:rsidRDefault="007605BF" w:rsidP="007605BF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Cs/>
                <w:color w:val="323232"/>
                <w:spacing w:val="-4"/>
                <w:sz w:val="20"/>
                <w:szCs w:val="20"/>
                <w:lang w:eastAsia="ru-RU"/>
              </w:rPr>
              <w:t>Рождественскую площадь</w:t>
            </w:r>
          </w:p>
          <w:p w14:paraId="0C63BB2F" w14:textId="77777777" w:rsidR="007605BF" w:rsidRPr="00895B93" w:rsidRDefault="007605BF" w:rsidP="007605BF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Cs/>
                <w:color w:val="323232"/>
                <w:spacing w:val="-4"/>
                <w:sz w:val="20"/>
                <w:szCs w:val="20"/>
                <w:lang w:eastAsia="ru-RU"/>
              </w:rPr>
              <w:t>Конный двор и Ленивый Торжок</w:t>
            </w:r>
          </w:p>
          <w:p w14:paraId="6910C18E" w14:textId="77777777" w:rsidR="007605BF" w:rsidRPr="00895B93" w:rsidRDefault="007605BF" w:rsidP="007605BF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Cs/>
                <w:color w:val="323232"/>
                <w:spacing w:val="-4"/>
                <w:sz w:val="20"/>
                <w:szCs w:val="20"/>
                <w:lang w:eastAsia="ru-RU"/>
              </w:rPr>
              <w:t>смотровую площадку Рождественской площади</w:t>
            </w:r>
          </w:p>
          <w:p w14:paraId="42DE495D" w14:textId="77777777" w:rsidR="007605BF" w:rsidRPr="00895B93" w:rsidRDefault="007605BF" w:rsidP="007605BF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Cs/>
                <w:color w:val="323232"/>
                <w:spacing w:val="-4"/>
                <w:sz w:val="20"/>
                <w:szCs w:val="20"/>
                <w:lang w:eastAsia="ru-RU"/>
              </w:rPr>
              <w:t xml:space="preserve">церковь во имя Святых преподобных Отцов в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bCs/>
                <w:color w:val="323232"/>
                <w:spacing w:val="-4"/>
                <w:sz w:val="20"/>
                <w:szCs w:val="20"/>
                <w:lang w:eastAsia="ru-RU"/>
              </w:rPr>
              <w:t>Синае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bCs/>
                <w:color w:val="323232"/>
                <w:spacing w:val="-4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bCs/>
                <w:color w:val="323232"/>
                <w:spacing w:val="-4"/>
                <w:sz w:val="20"/>
                <w:szCs w:val="20"/>
                <w:lang w:eastAsia="ru-RU"/>
              </w:rPr>
              <w:t>Раифе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bCs/>
                <w:color w:val="323232"/>
                <w:spacing w:val="-4"/>
                <w:sz w:val="20"/>
                <w:szCs w:val="20"/>
                <w:lang w:eastAsia="ru-RU"/>
              </w:rPr>
              <w:t xml:space="preserve"> убиенных, от которой и произошло название монастыря</w:t>
            </w:r>
          </w:p>
          <w:p w14:paraId="64B15A63" w14:textId="77777777" w:rsidR="007605BF" w:rsidRPr="00895B93" w:rsidRDefault="007605BF" w:rsidP="007605BF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Cs/>
                <w:color w:val="323232"/>
                <w:spacing w:val="-4"/>
                <w:sz w:val="20"/>
                <w:szCs w:val="20"/>
                <w:lang w:eastAsia="ru-RU"/>
              </w:rPr>
              <w:t>церковь Веры, Надежды, Любови и матери их Софии</w:t>
            </w:r>
          </w:p>
          <w:p w14:paraId="02E56D7F" w14:textId="77777777" w:rsidR="007605BF" w:rsidRPr="00895B93" w:rsidRDefault="007605BF" w:rsidP="007605BF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Cs/>
                <w:color w:val="323232"/>
                <w:spacing w:val="-4"/>
                <w:sz w:val="20"/>
                <w:szCs w:val="20"/>
                <w:lang w:eastAsia="ru-RU"/>
              </w:rPr>
              <w:t xml:space="preserve">озеро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bCs/>
                <w:color w:val="323232"/>
                <w:spacing w:val="-4"/>
                <w:sz w:val="20"/>
                <w:szCs w:val="20"/>
                <w:lang w:eastAsia="ru-RU"/>
              </w:rPr>
              <w:t>Раифское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bCs/>
                <w:color w:val="323232"/>
                <w:spacing w:val="-4"/>
                <w:sz w:val="20"/>
                <w:szCs w:val="20"/>
                <w:lang w:eastAsia="ru-RU"/>
              </w:rPr>
              <w:t>, «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bCs/>
                <w:color w:val="323232"/>
                <w:spacing w:val="-4"/>
                <w:sz w:val="20"/>
                <w:szCs w:val="20"/>
                <w:lang w:eastAsia="ru-RU"/>
              </w:rPr>
              <w:t>неквакующих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bCs/>
                <w:color w:val="323232"/>
                <w:spacing w:val="-4"/>
                <w:sz w:val="20"/>
                <w:szCs w:val="20"/>
                <w:lang w:eastAsia="ru-RU"/>
              </w:rPr>
              <w:t>» лягушек, великолепный сосновый лес</w:t>
            </w:r>
          </w:p>
          <w:p w14:paraId="36A65955" w14:textId="77777777" w:rsidR="007605BF" w:rsidRPr="00895B93" w:rsidRDefault="007605BF" w:rsidP="007605BF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Cs/>
                <w:color w:val="323232"/>
                <w:spacing w:val="-4"/>
                <w:sz w:val="20"/>
                <w:szCs w:val="20"/>
                <w:lang w:eastAsia="ru-RU"/>
              </w:rPr>
              <w:t>часовню, освящённую патриархом с источником «святой воды»</w:t>
            </w:r>
          </w:p>
          <w:p w14:paraId="26BDF490" w14:textId="77777777" w:rsidR="007605BF" w:rsidRPr="00895B93" w:rsidRDefault="007605BF" w:rsidP="007605BF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Cs/>
                <w:color w:val="323232"/>
                <w:spacing w:val="-4"/>
                <w:sz w:val="20"/>
                <w:szCs w:val="20"/>
                <w:lang w:eastAsia="ru-RU"/>
              </w:rPr>
              <w:t xml:space="preserve">Собор Троицы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bCs/>
                <w:color w:val="323232"/>
                <w:spacing w:val="-4"/>
                <w:sz w:val="20"/>
                <w:szCs w:val="20"/>
                <w:lang w:eastAsia="ru-RU"/>
              </w:rPr>
              <w:t>Живоначальной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bCs/>
                <w:color w:val="323232"/>
                <w:spacing w:val="-4"/>
                <w:sz w:val="20"/>
                <w:szCs w:val="20"/>
                <w:lang w:eastAsia="ru-RU"/>
              </w:rPr>
              <w:t xml:space="preserve"> (Троицкий собор)</w:t>
            </w:r>
          </w:p>
          <w:p w14:paraId="605C0B42" w14:textId="77777777" w:rsidR="007605BF" w:rsidRPr="00895B93" w:rsidRDefault="007605BF" w:rsidP="007605BF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Cs/>
                <w:color w:val="323232"/>
                <w:spacing w:val="-4"/>
                <w:sz w:val="20"/>
                <w:szCs w:val="20"/>
                <w:lang w:eastAsia="ru-RU"/>
              </w:rPr>
              <w:t>Собор Грузинской иконы Божией Матери, где находится святыня монастыря - чудотворный Грузинский образ пресвятой Богородицы</w:t>
            </w:r>
          </w:p>
          <w:p w14:paraId="4628BFBD" w14:textId="77777777" w:rsidR="007605BF" w:rsidRPr="00895B93" w:rsidRDefault="007605BF" w:rsidP="007605B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3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3"/>
                <w:sz w:val="20"/>
                <w:szCs w:val="20"/>
                <w:lang w:eastAsia="ru-RU"/>
              </w:rPr>
              <w:t>Внимание!</w:t>
            </w:r>
          </w:p>
          <w:p w14:paraId="6EE2861E" w14:textId="68AF5BB7" w:rsidR="007605BF" w:rsidRPr="00895B93" w:rsidRDefault="007605BF" w:rsidP="007605B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3"/>
                <w:sz w:val="20"/>
                <w:szCs w:val="20"/>
                <w:lang w:eastAsia="ru-RU"/>
              </w:rPr>
              <w:t>Для посещения соборов и монастырей необходимо иметь  платок (для женщины), снять головной убор (для мужчин) закрыть оголенные части тела (плечи, колени), перевести телефон в беззвучный режим.</w:t>
            </w:r>
          </w:p>
        </w:tc>
        <w:tc>
          <w:tcPr>
            <w:tcW w:w="3260" w:type="dxa"/>
          </w:tcPr>
          <w:p w14:paraId="3C80098F" w14:textId="77777777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t>Включено</w:t>
            </w:r>
          </w:p>
          <w:p w14:paraId="16FB884C" w14:textId="77777777" w:rsidR="007605BF" w:rsidRPr="00895B93" w:rsidRDefault="007605BF" w:rsidP="007605BF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sz w:val="20"/>
                <w:szCs w:val="20"/>
              </w:rPr>
              <w:t>Транспортное обслуживание</w:t>
            </w:r>
          </w:p>
          <w:p w14:paraId="4AA87AD0" w14:textId="77777777" w:rsidR="007605BF" w:rsidRPr="00895B93" w:rsidRDefault="007605BF" w:rsidP="007605BF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sz w:val="20"/>
                <w:szCs w:val="20"/>
              </w:rPr>
              <w:t>Услуги экскурсовода</w:t>
            </w:r>
          </w:p>
          <w:p w14:paraId="79E50B78" w14:textId="77777777" w:rsidR="007605BF" w:rsidRPr="00895B93" w:rsidRDefault="007605BF" w:rsidP="007605BF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sz w:val="20"/>
                <w:szCs w:val="20"/>
              </w:rPr>
              <w:t>Входные билеты в Свияжск</w:t>
            </w:r>
          </w:p>
          <w:p w14:paraId="60ACB04F" w14:textId="77777777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t>Не включено</w:t>
            </w:r>
          </w:p>
          <w:p w14:paraId="5BF4B644" w14:textId="77777777" w:rsidR="007605BF" w:rsidRPr="00895B93" w:rsidRDefault="007605BF" w:rsidP="007605BF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sz w:val="20"/>
                <w:szCs w:val="20"/>
              </w:rPr>
              <w:t xml:space="preserve">Аренда аудиогида для лучшей слышимости – 200 </w:t>
            </w:r>
            <w:proofErr w:type="spellStart"/>
            <w:r w:rsidRPr="00895B93">
              <w:rPr>
                <w:rFonts w:asciiTheme="minorHAnsi" w:hAnsiTheme="minorHAnsi" w:cstheme="minorHAnsi"/>
                <w:sz w:val="20"/>
                <w:szCs w:val="20"/>
              </w:rPr>
              <w:t>руб</w:t>
            </w:r>
            <w:proofErr w:type="spellEnd"/>
            <w:r w:rsidRPr="00895B93">
              <w:rPr>
                <w:rFonts w:asciiTheme="minorHAnsi" w:hAnsiTheme="minorHAnsi" w:cstheme="minorHAnsi"/>
                <w:sz w:val="20"/>
                <w:szCs w:val="20"/>
              </w:rPr>
              <w:t>/чел (оплачивается экскурсоводу наличными)</w:t>
            </w:r>
          </w:p>
          <w:p w14:paraId="566896F0" w14:textId="56013A4D" w:rsidR="007605BF" w:rsidRPr="00895B93" w:rsidRDefault="007605BF" w:rsidP="007605BF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sz w:val="20"/>
                <w:szCs w:val="20"/>
              </w:rPr>
              <w:t>Личные расходы</w:t>
            </w:r>
          </w:p>
        </w:tc>
      </w:tr>
      <w:tr w:rsidR="007605BF" w:rsidRPr="00895B93" w14:paraId="38BF43E3" w14:textId="05735CF8" w:rsidTr="00FC2AED">
        <w:trPr>
          <w:trHeight w:val="585"/>
        </w:trPr>
        <w:tc>
          <w:tcPr>
            <w:tcW w:w="425" w:type="dxa"/>
            <w:shd w:val="clear" w:color="auto" w:fill="auto"/>
          </w:tcPr>
          <w:p w14:paraId="6E536D46" w14:textId="77777777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14:paraId="7D92E340" w14:textId="77777777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t>Экскурсия в Болгар (Северная Мекка)</w:t>
            </w:r>
          </w:p>
          <w:p w14:paraId="76DC51B3" w14:textId="3496DF3B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t>Длительность: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605BF">
              <w:rPr>
                <w:rFonts w:asciiTheme="minorHAnsi" w:hAnsiTheme="minorHAnsi" w:cstheme="minorHAnsi"/>
                <w:sz w:val="20"/>
                <w:szCs w:val="20"/>
              </w:rPr>
              <w:t>11 часов</w:t>
            </w:r>
          </w:p>
        </w:tc>
        <w:tc>
          <w:tcPr>
            <w:tcW w:w="2268" w:type="dxa"/>
          </w:tcPr>
          <w:p w14:paraId="58623FE4" w14:textId="77777777" w:rsidR="007605BF" w:rsidRDefault="007605BF" w:rsidP="007605B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3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Пункт сбора</w:t>
            </w:r>
            <w:r w:rsidRPr="007605BF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7605BF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ул.Баумана</w:t>
            </w:r>
            <w:proofErr w:type="spellEnd"/>
            <w:r w:rsidRPr="007605BF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 xml:space="preserve">, 19 в отеле </w:t>
            </w:r>
            <w:proofErr w:type="spellStart"/>
            <w:r w:rsidRPr="007605BF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Ногай</w:t>
            </w:r>
            <w:proofErr w:type="spellEnd"/>
            <w:r w:rsidRPr="007605BF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 xml:space="preserve"> (вход через</w:t>
            </w:r>
            <w:r w:rsidRPr="007605BF">
              <w:rPr>
                <w:rFonts w:asciiTheme="minorHAnsi" w:eastAsia="Times New Roman" w:hAnsiTheme="minorHAnsi" w:cstheme="minorHAnsi"/>
                <w:b/>
                <w:color w:val="323232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7605BF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Арку)</w:t>
            </w:r>
          </w:p>
          <w:p w14:paraId="2AAF3F7D" w14:textId="321B93E8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63" w:type="dxa"/>
          </w:tcPr>
          <w:p w14:paraId="75C559DC" w14:textId="77777777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  <w:shd w:val="clear" w:color="auto" w:fill="FFFFFF"/>
              </w:rPr>
            </w:pPr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  <w:shd w:val="clear" w:color="auto" w:fill="FFFFFF"/>
              </w:rPr>
              <w:t xml:space="preserve">Болгар был столицей Волжской </w:t>
            </w:r>
            <w:proofErr w:type="spellStart"/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  <w:shd w:val="clear" w:color="auto" w:fill="FFFFFF"/>
              </w:rPr>
              <w:t>Булгарии</w:t>
            </w:r>
            <w:proofErr w:type="spellEnd"/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  <w:shd w:val="clear" w:color="auto" w:fill="FFFFFF"/>
              </w:rPr>
              <w:t xml:space="preserve"> – одного из ранних государственных объединений Восточной Европы. Болгарский историко-архитектурный комплекс – это самый северный в мире памятник средневекового мусульманского зодчества, включен в список всемирного наследия ЮНЕСКО. Болгар – святое для поволжских татар место. Здесь в 922 г. был принят ислам в качестве официальной государственной религии.</w:t>
            </w:r>
          </w:p>
          <w:p w14:paraId="2F153C6B" w14:textId="77777777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  <w:shd w:val="clear" w:color="auto" w:fill="FFFFFF"/>
              </w:rPr>
            </w:pPr>
          </w:p>
          <w:p w14:paraId="5CBB9323" w14:textId="77777777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color w:val="323232"/>
                <w:spacing w:val="-4"/>
                <w:sz w:val="20"/>
                <w:szCs w:val="20"/>
                <w:shd w:val="clear" w:color="auto" w:fill="FFFFFF"/>
              </w:rPr>
            </w:pPr>
            <w:r w:rsidRPr="00895B93">
              <w:rPr>
                <w:rFonts w:asciiTheme="minorHAnsi" w:hAnsiTheme="minorHAnsi" w:cstheme="minorHAnsi"/>
                <w:b/>
                <w:color w:val="323232"/>
                <w:spacing w:val="-4"/>
                <w:sz w:val="20"/>
                <w:szCs w:val="20"/>
              </w:rPr>
              <w:t>Вы увидите:</w:t>
            </w:r>
          </w:p>
          <w:p w14:paraId="23087D62" w14:textId="77777777" w:rsidR="007605BF" w:rsidRPr="00895B93" w:rsidRDefault="007605BF" w:rsidP="007605BF">
            <w:pPr>
              <w:pStyle w:val="a3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Соборную мечеть и Большой Минарет – центр архитектурного ансамбля</w:t>
            </w:r>
          </w:p>
          <w:p w14:paraId="17BEE003" w14:textId="77777777" w:rsidR="007605BF" w:rsidRPr="00895B93" w:rsidRDefault="007605BF" w:rsidP="007605BF">
            <w:pPr>
              <w:pStyle w:val="a3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lastRenderedPageBreak/>
              <w:t>Восточный мавзолей – мусульманскую усыпальницу</w:t>
            </w:r>
          </w:p>
          <w:p w14:paraId="10A48A8A" w14:textId="77777777" w:rsidR="007605BF" w:rsidRPr="00895B93" w:rsidRDefault="007605BF" w:rsidP="007605BF">
            <w:pPr>
              <w:pStyle w:val="a3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Северный мавзолей – символ болгарского городища</w:t>
            </w:r>
          </w:p>
          <w:p w14:paraId="1363937F" w14:textId="77777777" w:rsidR="007605BF" w:rsidRPr="00895B93" w:rsidRDefault="007605BF" w:rsidP="007605BF">
            <w:pPr>
              <w:pStyle w:val="a3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Ханскую усыпальницу и Малый Минарет – святые места памяти предков</w:t>
            </w:r>
          </w:p>
          <w:p w14:paraId="6E1E2DED" w14:textId="77777777" w:rsidR="007605BF" w:rsidRPr="00895B93" w:rsidRDefault="007605BF" w:rsidP="007605BF">
            <w:pPr>
              <w:pStyle w:val="a3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 xml:space="preserve">Черную палату – народная память связала её название с красивой легендой о болгарской царевне </w:t>
            </w:r>
            <w:proofErr w:type="spellStart"/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Алтынчеч</w:t>
            </w:r>
            <w:proofErr w:type="spellEnd"/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, которая бросилась с крыши здания, отказавшись выйти замуж за золотоордынского хана</w:t>
            </w:r>
          </w:p>
          <w:p w14:paraId="16D4BF2E" w14:textId="77777777" w:rsidR="007605BF" w:rsidRPr="00895B93" w:rsidRDefault="007605BF" w:rsidP="007605BF">
            <w:pPr>
              <w:pStyle w:val="a3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Белую Мечеть – одно из самых значительных сооружений, пополнивших современную коллекцию архитектурного наследия Татарстана. Белая чинность строения, придает мечети сходство с индийским Тадж-Махалом</w:t>
            </w:r>
          </w:p>
          <w:p w14:paraId="7AB718B5" w14:textId="77777777" w:rsidR="007605BF" w:rsidRPr="00895B93" w:rsidRDefault="007605BF" w:rsidP="007605B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3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3"/>
                <w:sz w:val="20"/>
                <w:szCs w:val="20"/>
                <w:lang w:eastAsia="ru-RU"/>
              </w:rPr>
              <w:t>Внимание!</w:t>
            </w:r>
          </w:p>
          <w:p w14:paraId="4CD8F52E" w14:textId="21B8E9F6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3"/>
                <w:sz w:val="20"/>
                <w:szCs w:val="20"/>
                <w:lang w:eastAsia="ru-RU"/>
              </w:rPr>
              <w:t>Уважаемые туристы, просьба самостоятельно рассчитывать свои риски, в случае задержки транспорта на обратном пути из города Болгар. Нужно закладывать максимальное время до отправления поезда или самолёта. Возможны пробки на дорогах, важно учитывать данные обстоятельства! Дополнительные расходы, в случае задержки под вашу ответственность!</w:t>
            </w:r>
          </w:p>
        </w:tc>
        <w:tc>
          <w:tcPr>
            <w:tcW w:w="3260" w:type="dxa"/>
          </w:tcPr>
          <w:p w14:paraId="59FFC04F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lastRenderedPageBreak/>
              <w:t>Включено</w:t>
            </w:r>
          </w:p>
          <w:p w14:paraId="4381866B" w14:textId="77777777" w:rsidR="007605BF" w:rsidRPr="00895B93" w:rsidRDefault="007605BF" w:rsidP="007605BF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Транспортное обслуживание</w:t>
            </w:r>
          </w:p>
          <w:p w14:paraId="5B0E8A0A" w14:textId="77777777" w:rsidR="007605BF" w:rsidRPr="00895B93" w:rsidRDefault="007605BF" w:rsidP="007605BF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Услуги экскурсовода</w:t>
            </w:r>
          </w:p>
          <w:p w14:paraId="57D2934C" w14:textId="77777777" w:rsidR="007605BF" w:rsidRPr="00895B93" w:rsidRDefault="007605BF" w:rsidP="007605BF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Входные билеты в музей Корана</w:t>
            </w:r>
          </w:p>
          <w:p w14:paraId="4469B981" w14:textId="77777777" w:rsidR="007605BF" w:rsidRPr="00895B93" w:rsidRDefault="007605BF" w:rsidP="007605BF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Входные билеты в музей Болгарской цивилизации</w:t>
            </w:r>
          </w:p>
          <w:p w14:paraId="26FE5D1C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lastRenderedPageBreak/>
              <w:t>Не включено</w:t>
            </w:r>
          </w:p>
          <w:p w14:paraId="0746CD72" w14:textId="77777777" w:rsidR="007605BF" w:rsidRPr="00895B93" w:rsidRDefault="007605BF" w:rsidP="007605BF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Комплексный обед – 500 рублей</w:t>
            </w:r>
          </w:p>
          <w:p w14:paraId="424452D3" w14:textId="77777777" w:rsidR="007605BF" w:rsidRPr="00895B93" w:rsidRDefault="007605BF" w:rsidP="007605BF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 xml:space="preserve">Аренда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радиогида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 xml:space="preserve"> для лучшей слышимости – 200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руб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/чел (оплачивается экскурсоводу наличными)</w:t>
            </w:r>
          </w:p>
          <w:p w14:paraId="35C23929" w14:textId="0AE12661" w:rsidR="007605BF" w:rsidRPr="00895B93" w:rsidRDefault="007605BF" w:rsidP="007605BF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E03FB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Личные расходы</w:t>
            </w:r>
          </w:p>
        </w:tc>
      </w:tr>
      <w:tr w:rsidR="007605BF" w:rsidRPr="00895B93" w14:paraId="0708CC39" w14:textId="7717B408" w:rsidTr="00FC2AED">
        <w:trPr>
          <w:trHeight w:val="802"/>
        </w:trPr>
        <w:tc>
          <w:tcPr>
            <w:tcW w:w="425" w:type="dxa"/>
            <w:shd w:val="clear" w:color="auto" w:fill="auto"/>
          </w:tcPr>
          <w:p w14:paraId="1C9C2DD0" w14:textId="77777777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127" w:type="dxa"/>
            <w:shd w:val="clear" w:color="auto" w:fill="auto"/>
          </w:tcPr>
          <w:p w14:paraId="5F867488" w14:textId="4200AD3D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Экскурсия в </w:t>
            </w:r>
            <w:proofErr w:type="spellStart"/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t>Йошкар</w:t>
            </w:r>
            <w:proofErr w:type="spellEnd"/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t>–Олу</w:t>
            </w:r>
          </w:p>
          <w:p w14:paraId="5785A00C" w14:textId="61FD2B7F" w:rsidR="007605BF" w:rsidRPr="00895B93" w:rsidRDefault="00FC2AED" w:rsidP="007605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t>Длительность: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7605BF">
              <w:rPr>
                <w:rFonts w:asciiTheme="minorHAnsi" w:hAnsiTheme="minorHAnsi" w:cstheme="minorHAnsi"/>
                <w:sz w:val="20"/>
                <w:szCs w:val="20"/>
              </w:rPr>
              <w:t xml:space="preserve"> часов</w:t>
            </w:r>
          </w:p>
        </w:tc>
        <w:tc>
          <w:tcPr>
            <w:tcW w:w="2268" w:type="dxa"/>
          </w:tcPr>
          <w:p w14:paraId="4C39E99D" w14:textId="77777777" w:rsidR="007605BF" w:rsidRDefault="007605BF" w:rsidP="007605B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3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Пункт сбора</w:t>
            </w:r>
            <w:r w:rsidRPr="007605BF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7605BF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ул.Баумана</w:t>
            </w:r>
            <w:proofErr w:type="spellEnd"/>
            <w:r w:rsidRPr="007605BF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 xml:space="preserve">, 19 в отеле </w:t>
            </w:r>
            <w:proofErr w:type="spellStart"/>
            <w:r w:rsidRPr="007605BF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Ногай</w:t>
            </w:r>
            <w:proofErr w:type="spellEnd"/>
            <w:r w:rsidRPr="007605BF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 xml:space="preserve"> (вход через</w:t>
            </w:r>
            <w:r w:rsidRPr="007605BF">
              <w:rPr>
                <w:rFonts w:asciiTheme="minorHAnsi" w:eastAsia="Times New Roman" w:hAnsiTheme="minorHAnsi" w:cstheme="minorHAnsi"/>
                <w:b/>
                <w:color w:val="323232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7605BF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Арку)</w:t>
            </w:r>
          </w:p>
          <w:p w14:paraId="07371590" w14:textId="670609C4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63" w:type="dxa"/>
          </w:tcPr>
          <w:p w14:paraId="6F1E4A34" w14:textId="77777777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  <w:shd w:val="clear" w:color="auto" w:fill="FFFFFF"/>
              </w:rPr>
            </w:pPr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  <w:shd w:val="clear" w:color="auto" w:fill="FFFFFF"/>
              </w:rPr>
              <w:t>Йошкар-Ола — столица Республики Марий Эл. В последнее десятилетие Йошкар-Ола преобразилась: центр фактически отстроен заново. Поэтому мы едем в Марий Эл прежде всего не за историей пыльных веков, а за тем, чтобы увидеть современную жизнь главного города этой республики.</w:t>
            </w:r>
          </w:p>
          <w:p w14:paraId="78118DEB" w14:textId="77777777" w:rsidR="007605BF" w:rsidRPr="00895B93" w:rsidRDefault="007605BF" w:rsidP="007605BF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Вы увидите:</w:t>
            </w:r>
          </w:p>
          <w:p w14:paraId="547E7944" w14:textId="77777777" w:rsidR="007605BF" w:rsidRPr="00895B93" w:rsidRDefault="007605BF" w:rsidP="007605BF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площадь им. Оболенского-</w:t>
            </w:r>
            <w:proofErr w:type="spellStart"/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Ноготко</w:t>
            </w:r>
            <w:proofErr w:type="spellEnd"/>
          </w:p>
          <w:p w14:paraId="12FEFA26" w14:textId="77777777" w:rsidR="007605BF" w:rsidRPr="00895B93" w:rsidRDefault="007605BF" w:rsidP="007605BF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самые точные марийские часы – «часы с осликом» на здании художественной галереи</w:t>
            </w:r>
          </w:p>
          <w:p w14:paraId="5ACF527A" w14:textId="77777777" w:rsidR="007605BF" w:rsidRPr="00895B93" w:rsidRDefault="007605BF" w:rsidP="007605BF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памятник основателю города Оболенскому-Ноготкову</w:t>
            </w:r>
          </w:p>
          <w:p w14:paraId="5E9C07E2" w14:textId="77777777" w:rsidR="007605BF" w:rsidRPr="00895B93" w:rsidRDefault="007605BF" w:rsidP="007605BF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копию Царь-пушки</w:t>
            </w:r>
          </w:p>
          <w:p w14:paraId="22E742B8" w14:textId="77777777" w:rsidR="007605BF" w:rsidRPr="00895B93" w:rsidRDefault="007605BF" w:rsidP="007605BF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памятник Священномученику Епископу Марийскому Леониду</w:t>
            </w:r>
          </w:p>
          <w:p w14:paraId="1CF7499D" w14:textId="77777777" w:rsidR="007605BF" w:rsidRPr="00895B93" w:rsidRDefault="007605BF" w:rsidP="007605BF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восемь минут Евангельского чуда - часы с движущимися фигурами святых апостолов</w:t>
            </w:r>
          </w:p>
          <w:p w14:paraId="55CFCB6C" w14:textId="77777777" w:rsidR="007605BF" w:rsidRPr="00895B93" w:rsidRDefault="007605BF" w:rsidP="007605BF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набережную Амстердам со скульптурными композициями и памятниками известным деятелям искусств</w:t>
            </w:r>
          </w:p>
          <w:p w14:paraId="1FBBE1B3" w14:textId="77777777" w:rsidR="007605BF" w:rsidRPr="00895B93" w:rsidRDefault="007605BF" w:rsidP="007605BF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Благовещенскую башню с боем курантов</w:t>
            </w:r>
          </w:p>
          <w:p w14:paraId="2D1D5403" w14:textId="082D19AE" w:rsidR="007605BF" w:rsidRPr="00895B93" w:rsidRDefault="007605BF" w:rsidP="007605BF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605BF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 xml:space="preserve">вы посидите на лавочке с </w:t>
            </w:r>
            <w:proofErr w:type="spellStart"/>
            <w:r w:rsidRPr="007605BF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Йошкиным</w:t>
            </w:r>
            <w:proofErr w:type="spellEnd"/>
            <w:r w:rsidRPr="007605BF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 xml:space="preserve"> котом и прогуляетесь по «Итальянскому парку»</w:t>
            </w:r>
          </w:p>
        </w:tc>
        <w:tc>
          <w:tcPr>
            <w:tcW w:w="3260" w:type="dxa"/>
          </w:tcPr>
          <w:p w14:paraId="6E259986" w14:textId="77777777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t>Включено</w:t>
            </w:r>
          </w:p>
          <w:p w14:paraId="337F96A0" w14:textId="77777777" w:rsidR="007605BF" w:rsidRPr="00895B93" w:rsidRDefault="007605BF" w:rsidP="007605BF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i/>
                <w:sz w:val="20"/>
                <w:szCs w:val="20"/>
              </w:rPr>
              <w:t>Транспортное обслуживание</w:t>
            </w:r>
          </w:p>
          <w:p w14:paraId="3E9A6CAF" w14:textId="77777777" w:rsidR="007605BF" w:rsidRPr="00895B93" w:rsidRDefault="007605BF" w:rsidP="007605BF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i/>
                <w:sz w:val="20"/>
                <w:szCs w:val="20"/>
              </w:rPr>
              <w:t>Услуги экскурсовода</w:t>
            </w:r>
          </w:p>
          <w:p w14:paraId="2AD66F27" w14:textId="77777777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t>Не включено</w:t>
            </w:r>
          </w:p>
          <w:p w14:paraId="7F72FDCF" w14:textId="77777777" w:rsidR="007605BF" w:rsidRPr="00895B93" w:rsidRDefault="007605BF" w:rsidP="007605BF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Аренда аудиогида для лучшей слышимости – 200 </w:t>
            </w:r>
            <w:proofErr w:type="spellStart"/>
            <w:r w:rsidRPr="00895B93">
              <w:rPr>
                <w:rFonts w:asciiTheme="minorHAnsi" w:hAnsiTheme="minorHAnsi" w:cstheme="minorHAnsi"/>
                <w:i/>
                <w:sz w:val="20"/>
                <w:szCs w:val="20"/>
              </w:rPr>
              <w:t>руб</w:t>
            </w:r>
            <w:proofErr w:type="spellEnd"/>
            <w:r w:rsidRPr="00895B93">
              <w:rPr>
                <w:rFonts w:asciiTheme="minorHAnsi" w:hAnsiTheme="minorHAnsi" w:cstheme="minorHAnsi"/>
                <w:i/>
                <w:sz w:val="20"/>
                <w:szCs w:val="20"/>
              </w:rPr>
              <w:t>/чел (оплачивается экскурсоводу наличными)</w:t>
            </w:r>
          </w:p>
          <w:p w14:paraId="63628473" w14:textId="797FFBCF" w:rsidR="007605BF" w:rsidRPr="00895B93" w:rsidRDefault="007605BF" w:rsidP="007605BF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i/>
                <w:sz w:val="20"/>
                <w:szCs w:val="20"/>
              </w:rPr>
              <w:t>Личные расходы</w:t>
            </w:r>
          </w:p>
        </w:tc>
      </w:tr>
      <w:tr w:rsidR="007605BF" w:rsidRPr="00895B93" w14:paraId="41A3FDE6" w14:textId="55801F32" w:rsidTr="00FC2AED">
        <w:trPr>
          <w:trHeight w:val="621"/>
        </w:trPr>
        <w:tc>
          <w:tcPr>
            <w:tcW w:w="425" w:type="dxa"/>
            <w:shd w:val="clear" w:color="auto" w:fill="auto"/>
          </w:tcPr>
          <w:p w14:paraId="778F6D36" w14:textId="4A90D3C4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14:paraId="33DDBF89" w14:textId="77777777" w:rsidR="007605BF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t>Экскурсия по ночной Казани с катанием на колесе обозрения «Вокруг света»</w:t>
            </w:r>
          </w:p>
          <w:p w14:paraId="5D09AB22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Длительность:</w:t>
            </w:r>
            <w:r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2 часа 30 минут</w:t>
            </w:r>
          </w:p>
          <w:p w14:paraId="545DADE5" w14:textId="72D015B5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35B9E4" w14:textId="5BFD7F36" w:rsidR="007605BF" w:rsidRPr="00895B93" w:rsidRDefault="007605BF" w:rsidP="007605BF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330" w:lineRule="atLeast"/>
              <w:ind w:left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hAnsiTheme="minorHAnsi" w:cstheme="minorHAnsi"/>
                <w:b/>
                <w:bCs/>
                <w:color w:val="323232"/>
                <w:spacing w:val="-4"/>
                <w:sz w:val="20"/>
                <w:szCs w:val="20"/>
                <w:shd w:val="clear" w:color="auto" w:fill="FFFFFF"/>
              </w:rPr>
              <w:t xml:space="preserve">Пункт сбора: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ул.Баумана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 xml:space="preserve">, 19 в отеле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Ногай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 xml:space="preserve"> (вход через Арку)</w:t>
            </w:r>
          </w:p>
          <w:p w14:paraId="0B3D1254" w14:textId="77777777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63" w:type="dxa"/>
          </w:tcPr>
          <w:p w14:paraId="423EEBEC" w14:textId="77777777" w:rsidR="007605BF" w:rsidRPr="00895B93" w:rsidRDefault="007605BF" w:rsidP="007605B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Приглашаем вас на незабываемое путешествие по вечерней Казани с катанием на колесе обозрения! Это уникальная возможность увидеть красоту города с высоты птичьего полета и насладиться его ночной иллюминацией. </w:t>
            </w:r>
          </w:p>
          <w:p w14:paraId="02ED8D49" w14:textId="77777777" w:rsidR="007605BF" w:rsidRPr="00895B93" w:rsidRDefault="007605BF" w:rsidP="007605B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Казань – город с богатой историей и культурным наследием, который притягивает своей красотой и уникальным колоритом. Именно вечерний город раскрывает свои тайны и обволакивает своими мистическими легендами.</w:t>
            </w:r>
          </w:p>
          <w:p w14:paraId="6E51E71C" w14:textId="77777777" w:rsidR="007605BF" w:rsidRPr="00895B93" w:rsidRDefault="007605BF" w:rsidP="007605BF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Вы увидите:</w:t>
            </w:r>
          </w:p>
          <w:p w14:paraId="571C02DA" w14:textId="77777777" w:rsidR="007605BF" w:rsidRPr="00895B93" w:rsidRDefault="007605BF" w:rsidP="007605BF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Татарский государственный театр кукол «</w:t>
            </w:r>
            <w:proofErr w:type="spellStart"/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Экият</w:t>
            </w:r>
            <w:proofErr w:type="spellEnd"/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»– сказочный замок</w:t>
            </w:r>
          </w:p>
          <w:p w14:paraId="68A64254" w14:textId="77777777" w:rsidR="007605BF" w:rsidRPr="00895B93" w:rsidRDefault="007605BF" w:rsidP="007605BF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Дворец бракосочетания ЗАГС «Чаша»</w:t>
            </w:r>
          </w:p>
          <w:p w14:paraId="4D4B8840" w14:textId="77777777" w:rsidR="007605BF" w:rsidRPr="00895B93" w:rsidRDefault="007605BF" w:rsidP="007605BF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 xml:space="preserve">самый большой в Европе </w:t>
            </w:r>
            <w:proofErr w:type="spellStart"/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медиафасад</w:t>
            </w:r>
            <w:proofErr w:type="spellEnd"/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 xml:space="preserve"> стадиона «Ак Барс Арена»</w:t>
            </w:r>
          </w:p>
          <w:p w14:paraId="65B6E321" w14:textId="77777777" w:rsidR="007605BF" w:rsidRPr="00895B93" w:rsidRDefault="007605BF" w:rsidP="007605BF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lastRenderedPageBreak/>
              <w:t>Дворец земледельцев – одно из самых красивых зданий столицы, располагается неподалеку от Казанского Кремля и Кремлевской набережной</w:t>
            </w:r>
          </w:p>
          <w:p w14:paraId="343447B3" w14:textId="77777777" w:rsidR="007605BF" w:rsidRPr="00895B93" w:rsidRDefault="007605BF" w:rsidP="007605BF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феерическое зрелище миллиона разноцветных брызг фонтанов, украшающих площади и набережные Казани (в летнее время)</w:t>
            </w:r>
          </w:p>
          <w:p w14:paraId="2563E2A3" w14:textId="546DBFF0" w:rsidR="007605BF" w:rsidRPr="00895B93" w:rsidRDefault="007605BF" w:rsidP="007605BF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03FB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Колесо обозрения «Вокруг света»</w:t>
            </w:r>
          </w:p>
        </w:tc>
        <w:tc>
          <w:tcPr>
            <w:tcW w:w="3260" w:type="dxa"/>
          </w:tcPr>
          <w:p w14:paraId="19E9A3A6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lastRenderedPageBreak/>
              <w:t>Включено</w:t>
            </w:r>
          </w:p>
          <w:p w14:paraId="3337D678" w14:textId="77777777" w:rsidR="007605BF" w:rsidRPr="00895B93" w:rsidRDefault="007605BF" w:rsidP="007605BF">
            <w:pPr>
              <w:pStyle w:val="a3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Транспортное обслуживание</w:t>
            </w:r>
          </w:p>
          <w:p w14:paraId="002B9828" w14:textId="77777777" w:rsidR="007605BF" w:rsidRPr="00895B93" w:rsidRDefault="007605BF" w:rsidP="007605BF">
            <w:pPr>
              <w:pStyle w:val="a3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Услуги экскурсовода</w:t>
            </w:r>
          </w:p>
          <w:p w14:paraId="2378F2DA" w14:textId="77777777" w:rsidR="007605BF" w:rsidRPr="00895B93" w:rsidRDefault="007605BF" w:rsidP="007605BF">
            <w:pPr>
              <w:pStyle w:val="a3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Билет на колесо обозрения «Вокруг света»</w:t>
            </w:r>
          </w:p>
          <w:p w14:paraId="72095123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Не включено</w:t>
            </w:r>
          </w:p>
          <w:p w14:paraId="2F399ED3" w14:textId="3FA424B8" w:rsidR="007605BF" w:rsidRPr="00895B93" w:rsidRDefault="007605BF" w:rsidP="007605BF">
            <w:pPr>
              <w:pStyle w:val="a3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E03FB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Личные расходы</w:t>
            </w:r>
          </w:p>
        </w:tc>
      </w:tr>
      <w:tr w:rsidR="007605BF" w:rsidRPr="00895B93" w14:paraId="238770D9" w14:textId="508EE070" w:rsidTr="00FC2AED">
        <w:trPr>
          <w:trHeight w:val="621"/>
        </w:trPr>
        <w:tc>
          <w:tcPr>
            <w:tcW w:w="425" w:type="dxa"/>
            <w:shd w:val="clear" w:color="auto" w:fill="auto"/>
          </w:tcPr>
          <w:p w14:paraId="4B503752" w14:textId="3B7778B3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14:paraId="0A9D0790" w14:textId="77777777" w:rsidR="00A26520" w:rsidRPr="00895B93" w:rsidRDefault="00A26520" w:rsidP="00A2652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Экскурсия по ночной </w:t>
            </w:r>
            <w:proofErr w:type="spellStart"/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t>Казани+Дегустация</w:t>
            </w:r>
            <w:proofErr w:type="spellEnd"/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+Колесо обозрения</w:t>
            </w:r>
          </w:p>
          <w:p w14:paraId="5F672BAA" w14:textId="08598FAC" w:rsidR="007605BF" w:rsidRPr="00895B93" w:rsidRDefault="00A26520" w:rsidP="00A26520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 xml:space="preserve">Длительность: </w:t>
            </w:r>
            <w:r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3 часа 30 минут</w:t>
            </w:r>
          </w:p>
        </w:tc>
        <w:tc>
          <w:tcPr>
            <w:tcW w:w="2268" w:type="dxa"/>
          </w:tcPr>
          <w:p w14:paraId="798FE485" w14:textId="77777777" w:rsidR="007605BF" w:rsidRPr="00895B93" w:rsidRDefault="007605BF" w:rsidP="007605BF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330" w:lineRule="atLeast"/>
              <w:ind w:left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hAnsiTheme="minorHAnsi" w:cstheme="minorHAnsi"/>
                <w:b/>
                <w:bCs/>
                <w:color w:val="323232"/>
                <w:spacing w:val="-4"/>
                <w:sz w:val="20"/>
                <w:szCs w:val="20"/>
                <w:shd w:val="clear" w:color="auto" w:fill="FFFFFF"/>
              </w:rPr>
              <w:t xml:space="preserve">Пункт сбора: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ул.Баумана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 xml:space="preserve">, 19 в отеле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Ногай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 xml:space="preserve"> (вход через Арку)</w:t>
            </w:r>
          </w:p>
          <w:p w14:paraId="0B6CE956" w14:textId="77777777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63" w:type="dxa"/>
          </w:tcPr>
          <w:p w14:paraId="3C401757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  <w:shd w:val="clear" w:color="auto" w:fill="FFFFFF"/>
              </w:rPr>
            </w:pPr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  <w:shd w:val="clear" w:color="auto" w:fill="FFFFFF"/>
              </w:rPr>
              <w:t>Предлагаем Вам возможность совместить прогулку по вечерней Казани c катанием на колесе обозрения «Вокруг света» + дегустация в бутик–музее</w:t>
            </w:r>
          </w:p>
          <w:p w14:paraId="01CC2A4B" w14:textId="77777777" w:rsidR="007605BF" w:rsidRPr="00895B93" w:rsidRDefault="007605BF" w:rsidP="007605BF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Вы увидите:</w:t>
            </w:r>
          </w:p>
          <w:p w14:paraId="107F2FE1" w14:textId="77777777" w:rsidR="007605BF" w:rsidRPr="00895B93" w:rsidRDefault="007605BF" w:rsidP="007605BF">
            <w:pPr>
              <w:pStyle w:val="a3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Татарский государственный театр кукол «</w:t>
            </w:r>
            <w:proofErr w:type="spellStart"/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Экият</w:t>
            </w:r>
            <w:proofErr w:type="spellEnd"/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» – сказочный замок</w:t>
            </w:r>
          </w:p>
          <w:p w14:paraId="7A5C79CB" w14:textId="77777777" w:rsidR="007605BF" w:rsidRPr="00895B93" w:rsidRDefault="007605BF" w:rsidP="007605BF">
            <w:pPr>
              <w:pStyle w:val="a3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Дворец бракосочетания ЗАГС «Чаша»</w:t>
            </w:r>
          </w:p>
          <w:p w14:paraId="48B95449" w14:textId="77777777" w:rsidR="007605BF" w:rsidRPr="00895B93" w:rsidRDefault="007605BF" w:rsidP="007605BF">
            <w:pPr>
              <w:pStyle w:val="a3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 xml:space="preserve">самый большой в Европе </w:t>
            </w:r>
            <w:proofErr w:type="spellStart"/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медиафасад</w:t>
            </w:r>
            <w:proofErr w:type="spellEnd"/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 xml:space="preserve"> стадиона «Ак Барс Арена»</w:t>
            </w:r>
          </w:p>
          <w:p w14:paraId="08E351F5" w14:textId="77777777" w:rsidR="007605BF" w:rsidRPr="00895B93" w:rsidRDefault="007605BF" w:rsidP="007605BF">
            <w:pPr>
              <w:pStyle w:val="a3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Дворец земледельцев – одно из самых красивых зданий столицы, располагается неподалеку от Казанского Кремля и Кремлевской набережной</w:t>
            </w:r>
          </w:p>
          <w:p w14:paraId="13CBEAE4" w14:textId="77777777" w:rsidR="007605BF" w:rsidRPr="00895B93" w:rsidRDefault="007605BF" w:rsidP="007605BF">
            <w:pPr>
              <w:pStyle w:val="a3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феерическое зрелище миллиона разноцветных брызг фонтанов, украшающих площади и набережные Казани (в летнее время)</w:t>
            </w:r>
          </w:p>
          <w:p w14:paraId="10FED9DD" w14:textId="77777777" w:rsidR="007605BF" w:rsidRPr="00895B93" w:rsidRDefault="007605BF" w:rsidP="007605BF">
            <w:pPr>
              <w:pStyle w:val="a3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катание на колесе обозрения «Вокруг света»</w:t>
            </w:r>
          </w:p>
          <w:p w14:paraId="3592BCF8" w14:textId="3994905A" w:rsidR="007605BF" w:rsidRPr="00895B93" w:rsidRDefault="007605BF" w:rsidP="007605BF">
            <w:pPr>
              <w:pStyle w:val="a3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03FB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дегустация в бутик–музее «100 DAL»</w:t>
            </w:r>
          </w:p>
        </w:tc>
        <w:tc>
          <w:tcPr>
            <w:tcW w:w="3260" w:type="dxa"/>
          </w:tcPr>
          <w:p w14:paraId="1F23AC50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Включено</w:t>
            </w:r>
          </w:p>
          <w:p w14:paraId="36964EEE" w14:textId="77777777" w:rsidR="007605BF" w:rsidRPr="00895B93" w:rsidRDefault="007605BF" w:rsidP="007605BF">
            <w:pPr>
              <w:pStyle w:val="a3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Транспортное обслуживание</w:t>
            </w:r>
          </w:p>
          <w:p w14:paraId="3F5EE072" w14:textId="77777777" w:rsidR="007605BF" w:rsidRPr="00895B93" w:rsidRDefault="007605BF" w:rsidP="007605BF">
            <w:pPr>
              <w:pStyle w:val="a3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Услуги экскурсовода</w:t>
            </w:r>
          </w:p>
          <w:p w14:paraId="35D5430A" w14:textId="77777777" w:rsidR="007605BF" w:rsidRPr="00895B93" w:rsidRDefault="007605BF" w:rsidP="007605BF">
            <w:pPr>
              <w:pStyle w:val="a3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Билет на колесо обозрения «Вокруг света»</w:t>
            </w:r>
          </w:p>
          <w:p w14:paraId="5179B75D" w14:textId="77777777" w:rsidR="007605BF" w:rsidRPr="00895B93" w:rsidRDefault="007605BF" w:rsidP="007605BF">
            <w:pPr>
              <w:pStyle w:val="a3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Дегустация в бутик-музее​ «100 DAL»</w:t>
            </w:r>
          </w:p>
          <w:p w14:paraId="457C57BB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Не включено</w:t>
            </w:r>
          </w:p>
          <w:p w14:paraId="14451616" w14:textId="77353E3F" w:rsidR="007605BF" w:rsidRPr="00895B93" w:rsidRDefault="007605BF" w:rsidP="007605BF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E03FB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Личные расходы</w:t>
            </w:r>
          </w:p>
        </w:tc>
      </w:tr>
      <w:tr w:rsidR="007605BF" w:rsidRPr="00895B93" w14:paraId="3EF76B71" w14:textId="396D04F6" w:rsidTr="00FC2AED">
        <w:trPr>
          <w:trHeight w:val="621"/>
        </w:trPr>
        <w:tc>
          <w:tcPr>
            <w:tcW w:w="425" w:type="dxa"/>
            <w:shd w:val="clear" w:color="auto" w:fill="auto"/>
          </w:tcPr>
          <w:p w14:paraId="1E00E83C" w14:textId="0D3E9656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14:paraId="61F1C9DE" w14:textId="77777777" w:rsidR="00E80CC0" w:rsidRPr="00895B93" w:rsidRDefault="00E80CC0" w:rsidP="00E80CC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t>Экскурсия в Елабугу с обедом</w:t>
            </w:r>
          </w:p>
          <w:p w14:paraId="7FB7DC02" w14:textId="3417327F" w:rsidR="007605BF" w:rsidRPr="00895B93" w:rsidRDefault="00E80CC0" w:rsidP="00E80CC0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 xml:space="preserve">Длительность: </w:t>
            </w: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11 часов</w:t>
            </w:r>
          </w:p>
        </w:tc>
        <w:tc>
          <w:tcPr>
            <w:tcW w:w="2268" w:type="dxa"/>
          </w:tcPr>
          <w:p w14:paraId="1FF8F9D3" w14:textId="77777777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b/>
                <w:bCs/>
                <w:color w:val="323232"/>
                <w:spacing w:val="-4"/>
                <w:sz w:val="20"/>
                <w:szCs w:val="20"/>
                <w:shd w:val="clear" w:color="auto" w:fill="FFFFFF"/>
              </w:rPr>
              <w:t xml:space="preserve">Пункт сбора: </w:t>
            </w:r>
            <w:proofErr w:type="spellStart"/>
            <w:r w:rsidRPr="00895B93">
              <w:rPr>
                <w:rFonts w:asciiTheme="minorHAnsi" w:hAnsiTheme="minorHAnsi" w:cstheme="minorHAnsi"/>
                <w:sz w:val="20"/>
                <w:szCs w:val="20"/>
              </w:rPr>
              <w:t>ул.Баумана</w:t>
            </w:r>
            <w:proofErr w:type="spellEnd"/>
            <w:r w:rsidRPr="00895B93">
              <w:rPr>
                <w:rFonts w:asciiTheme="minorHAnsi" w:hAnsiTheme="minorHAnsi" w:cstheme="minorHAnsi"/>
                <w:sz w:val="20"/>
                <w:szCs w:val="20"/>
              </w:rPr>
              <w:t xml:space="preserve">, 19 в отеле </w:t>
            </w:r>
            <w:proofErr w:type="spellStart"/>
            <w:r w:rsidRPr="00895B93">
              <w:rPr>
                <w:rFonts w:asciiTheme="minorHAnsi" w:hAnsiTheme="minorHAnsi" w:cstheme="minorHAnsi"/>
                <w:sz w:val="20"/>
                <w:szCs w:val="20"/>
              </w:rPr>
              <w:t>Ногай</w:t>
            </w:r>
            <w:proofErr w:type="spellEnd"/>
            <w:r w:rsidRPr="00895B93">
              <w:rPr>
                <w:rFonts w:asciiTheme="minorHAnsi" w:hAnsiTheme="minorHAnsi" w:cstheme="minorHAnsi"/>
                <w:sz w:val="20"/>
                <w:szCs w:val="20"/>
              </w:rPr>
              <w:t xml:space="preserve"> (вход через Арку)</w:t>
            </w:r>
          </w:p>
          <w:p w14:paraId="7908DEF3" w14:textId="6DB17FEA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63" w:type="dxa"/>
          </w:tcPr>
          <w:p w14:paraId="2E0CE825" w14:textId="77777777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  <w:shd w:val="clear" w:color="auto" w:fill="FFFFFF"/>
              </w:rPr>
            </w:pPr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  <w:shd w:val="clear" w:color="auto" w:fill="FFFFFF"/>
              </w:rPr>
              <w:t>Елабуга — второй по значимости город в Республике Татарстан, обладающий уникальным историко-культурным наследием. Великолепная и неповторимая Елабуга приглашает вас в гости! Ощутите уют и очарование старинного купеческого города! Вдохните воздух шишкинских лесов, прикоснитесь к седой старине в многочисленных музеях Елабуги.</w:t>
            </w:r>
          </w:p>
          <w:p w14:paraId="4032A8EF" w14:textId="77777777" w:rsidR="007605BF" w:rsidRPr="00895B93" w:rsidRDefault="007605BF" w:rsidP="007605BF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Вы увидите:</w:t>
            </w:r>
          </w:p>
          <w:p w14:paraId="7287BC54" w14:textId="77777777" w:rsidR="007605BF" w:rsidRPr="00895B93" w:rsidRDefault="007605BF" w:rsidP="007605BF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«Чертово» городище и его таинственную башню — свидетели событий средневековья</w:t>
            </w:r>
          </w:p>
          <w:p w14:paraId="5C50C4BF" w14:textId="77777777" w:rsidR="007605BF" w:rsidRPr="00895B93" w:rsidRDefault="007605BF" w:rsidP="007605BF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Шишкинские пруды – парк над долиной реки Тоймы</w:t>
            </w:r>
          </w:p>
          <w:p w14:paraId="2198B253" w14:textId="77777777" w:rsidR="007605BF" w:rsidRPr="00895B93" w:rsidRDefault="007605BF" w:rsidP="007605BF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площадь Тысячелетия Елабуги</w:t>
            </w:r>
          </w:p>
          <w:p w14:paraId="79FDD2F2" w14:textId="77777777" w:rsidR="007605BF" w:rsidRPr="00895B93" w:rsidRDefault="007605BF" w:rsidP="007605BF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Спасский собор XIX века</w:t>
            </w:r>
          </w:p>
          <w:p w14:paraId="199281FB" w14:textId="77777777" w:rsidR="007605BF" w:rsidRPr="00895B93" w:rsidRDefault="007605BF" w:rsidP="007605BF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улицу Казанскую, где расположились пышные купеческие особняки купцов-миллионеров</w:t>
            </w:r>
          </w:p>
          <w:p w14:paraId="24913B99" w14:textId="77777777" w:rsidR="007605BF" w:rsidRPr="00895B93" w:rsidRDefault="007605BF" w:rsidP="007605BF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 xml:space="preserve">епархиальное училище – памятник благотворительной деятельности </w:t>
            </w:r>
            <w:proofErr w:type="spellStart"/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Елабужских</w:t>
            </w:r>
            <w:proofErr w:type="spellEnd"/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 xml:space="preserve"> купцов - Александровский сад, заложенный в Елабуге в честь коронации императора Александра II</w:t>
            </w:r>
          </w:p>
          <w:p w14:paraId="72A82602" w14:textId="77777777" w:rsidR="007605BF" w:rsidRPr="00895B93" w:rsidRDefault="007605BF" w:rsidP="007605BF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Памятник кавалерист-девице Дуровой Н.А.</w:t>
            </w:r>
          </w:p>
          <w:p w14:paraId="37C71B3B" w14:textId="77777777" w:rsidR="007605BF" w:rsidRPr="00895B93" w:rsidRDefault="007605BF" w:rsidP="007605BF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Экскурсии в музеи:</w:t>
            </w:r>
          </w:p>
          <w:p w14:paraId="6C6C6DB0" w14:textId="77777777" w:rsidR="007605BF" w:rsidRPr="00895B93" w:rsidRDefault="007605BF" w:rsidP="007605BF">
            <w:pPr>
              <w:pStyle w:val="a3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Мемориальный музей И.И. Шишкина расскажет Вам о жизни великого художника и его семье</w:t>
            </w:r>
          </w:p>
          <w:p w14:paraId="0F8AAFA0" w14:textId="4FBC5D19" w:rsidR="007605BF" w:rsidRPr="00895B93" w:rsidRDefault="007605BF" w:rsidP="007605BF">
            <w:pPr>
              <w:pStyle w:val="a3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Дом памяти М.И. Цветаевой – здесь прошли последние дни жизни великой поэтессы Серебряного века</w:t>
            </w:r>
          </w:p>
        </w:tc>
        <w:tc>
          <w:tcPr>
            <w:tcW w:w="3260" w:type="dxa"/>
          </w:tcPr>
          <w:p w14:paraId="415685FB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Включено</w:t>
            </w:r>
          </w:p>
          <w:p w14:paraId="2F5ECB9F" w14:textId="77777777" w:rsidR="007605BF" w:rsidRPr="00895B93" w:rsidRDefault="007605BF" w:rsidP="007605BF">
            <w:pPr>
              <w:pStyle w:val="a3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Транспортное обслуживание</w:t>
            </w:r>
          </w:p>
          <w:p w14:paraId="62B659A4" w14:textId="77777777" w:rsidR="007605BF" w:rsidRPr="00895B93" w:rsidRDefault="007605BF" w:rsidP="007605BF">
            <w:pPr>
              <w:pStyle w:val="a3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Услуги экскурсовода</w:t>
            </w:r>
          </w:p>
          <w:p w14:paraId="0899E257" w14:textId="77777777" w:rsidR="007605BF" w:rsidRPr="00895B93" w:rsidRDefault="007605BF" w:rsidP="007605BF">
            <w:pPr>
              <w:pStyle w:val="a3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Входные билеты в Мемориальный музей И.И. Шишкина</w:t>
            </w:r>
          </w:p>
          <w:p w14:paraId="128CDD74" w14:textId="77777777" w:rsidR="007605BF" w:rsidRPr="00895B93" w:rsidRDefault="007605BF" w:rsidP="007605BF">
            <w:pPr>
              <w:pStyle w:val="a3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Входные билеты в Дом памяти М.И. Цветаевой</w:t>
            </w:r>
          </w:p>
          <w:p w14:paraId="4118674F" w14:textId="77777777" w:rsidR="007605BF" w:rsidRPr="00895B93" w:rsidRDefault="007605BF" w:rsidP="007605BF">
            <w:pPr>
              <w:pStyle w:val="a3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Комплексный обед</w:t>
            </w:r>
          </w:p>
          <w:p w14:paraId="60401611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Не включено</w:t>
            </w:r>
          </w:p>
          <w:p w14:paraId="159B7840" w14:textId="77777777" w:rsidR="007605BF" w:rsidRPr="00895B93" w:rsidRDefault="007605BF" w:rsidP="007605BF">
            <w:pPr>
              <w:pStyle w:val="a3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 xml:space="preserve">Аренда аудиогида для лучшей слышимости – 200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руб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/чел (оплачивается экскурсоводу наличными)</w:t>
            </w:r>
          </w:p>
          <w:p w14:paraId="26642956" w14:textId="301D617F" w:rsidR="007605BF" w:rsidRPr="00895B93" w:rsidRDefault="007605BF" w:rsidP="007605BF">
            <w:pPr>
              <w:pStyle w:val="a3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F3041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Личные расходы</w:t>
            </w:r>
          </w:p>
        </w:tc>
      </w:tr>
      <w:tr w:rsidR="007605BF" w:rsidRPr="00895B93" w14:paraId="4FAEEBDB" w14:textId="6B928528" w:rsidTr="00FC2AED">
        <w:trPr>
          <w:trHeight w:val="621"/>
        </w:trPr>
        <w:tc>
          <w:tcPr>
            <w:tcW w:w="425" w:type="dxa"/>
            <w:shd w:val="clear" w:color="auto" w:fill="auto"/>
          </w:tcPr>
          <w:p w14:paraId="34E1B17B" w14:textId="44716A54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14:paraId="516296F2" w14:textId="77777777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t>Пешеходная экскурсия в Казанский Кремль</w:t>
            </w:r>
          </w:p>
          <w:p w14:paraId="4E45A4E5" w14:textId="47ED3B74" w:rsidR="007605BF" w:rsidRPr="00895B93" w:rsidRDefault="00E80CC0" w:rsidP="00E80CC0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lastRenderedPageBreak/>
              <w:t xml:space="preserve">Длительность: </w:t>
            </w:r>
            <w:r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2268" w:type="dxa"/>
          </w:tcPr>
          <w:p w14:paraId="0726D662" w14:textId="730EA37C" w:rsidR="007605BF" w:rsidRPr="00895B93" w:rsidRDefault="007605BF" w:rsidP="00E80CC0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lastRenderedPageBreak/>
              <w:t xml:space="preserve">Пункт сбора: </w:t>
            </w: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 xml:space="preserve">у памятника Мусе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Джалилю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 xml:space="preserve"> (напротив входа в Кремль)</w:t>
            </w:r>
          </w:p>
        </w:tc>
        <w:tc>
          <w:tcPr>
            <w:tcW w:w="8363" w:type="dxa"/>
          </w:tcPr>
          <w:p w14:paraId="2AD3444E" w14:textId="77777777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  <w:shd w:val="clear" w:color="auto" w:fill="FFFFFF"/>
              </w:rPr>
            </w:pPr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  <w:shd w:val="clear" w:color="auto" w:fill="FFFFFF"/>
              </w:rPr>
              <w:t>Казанский Кремль – главная достопримечательность города, памятник всемирного наследия ЮНЕСКО. Это -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 </w:t>
            </w:r>
          </w:p>
          <w:p w14:paraId="05F03629" w14:textId="77777777" w:rsidR="007605BF" w:rsidRPr="00895B93" w:rsidRDefault="007605BF" w:rsidP="007605BF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lastRenderedPageBreak/>
              <w:t>Вы увидите:</w:t>
            </w:r>
          </w:p>
          <w:p w14:paraId="6B5A83DB" w14:textId="77777777" w:rsidR="007605BF" w:rsidRPr="00895B93" w:rsidRDefault="007605BF" w:rsidP="007605BF">
            <w:pPr>
              <w:pStyle w:val="a3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Спасскую башню – главные ворота Кремля</w:t>
            </w:r>
          </w:p>
          <w:p w14:paraId="0A8154E9" w14:textId="77777777" w:rsidR="007605BF" w:rsidRPr="00895B93" w:rsidRDefault="007605BF" w:rsidP="007605BF">
            <w:pPr>
              <w:pStyle w:val="a3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мечеть «</w:t>
            </w:r>
            <w:proofErr w:type="spellStart"/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Кул</w:t>
            </w:r>
            <w:proofErr w:type="spellEnd"/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 xml:space="preserve"> Шариф» – главную мечеть города и республики</w:t>
            </w:r>
          </w:p>
          <w:p w14:paraId="1EA314EF" w14:textId="77777777" w:rsidR="007605BF" w:rsidRPr="00895B93" w:rsidRDefault="007605BF" w:rsidP="007605BF">
            <w:pPr>
              <w:pStyle w:val="a3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корпус Юнкерского училища</w:t>
            </w:r>
          </w:p>
          <w:p w14:paraId="7166E7B1" w14:textId="77777777" w:rsidR="007605BF" w:rsidRPr="00895B93" w:rsidRDefault="007605BF" w:rsidP="007605BF">
            <w:pPr>
              <w:pStyle w:val="a3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Благовещенский собор</w:t>
            </w:r>
          </w:p>
          <w:p w14:paraId="13D36D76" w14:textId="77777777" w:rsidR="007605BF" w:rsidRPr="00895B93" w:rsidRDefault="007605BF" w:rsidP="007605BF">
            <w:pPr>
              <w:pStyle w:val="a3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пушечный двор</w:t>
            </w:r>
          </w:p>
          <w:p w14:paraId="311AFA98" w14:textId="77777777" w:rsidR="007605BF" w:rsidRPr="00895B93" w:rsidRDefault="007605BF" w:rsidP="007605BF">
            <w:pPr>
              <w:pStyle w:val="a3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резиденцию президента РТ (губернаторский дворец)</w:t>
            </w:r>
          </w:p>
          <w:p w14:paraId="0F6F3A50" w14:textId="343B4791" w:rsidR="007605BF" w:rsidRPr="00895B93" w:rsidRDefault="007605BF" w:rsidP="007605BF">
            <w:pPr>
              <w:pStyle w:val="a3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3041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 xml:space="preserve">символ Казани - знаменитую «падающую» башню ханши </w:t>
            </w:r>
            <w:proofErr w:type="spellStart"/>
            <w:r w:rsidRPr="001F3041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Сююмбике</w:t>
            </w:r>
            <w:proofErr w:type="spellEnd"/>
          </w:p>
        </w:tc>
        <w:tc>
          <w:tcPr>
            <w:tcW w:w="3260" w:type="dxa"/>
          </w:tcPr>
          <w:p w14:paraId="464ADB43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lastRenderedPageBreak/>
              <w:t>Включено</w:t>
            </w:r>
          </w:p>
          <w:p w14:paraId="40CA61A6" w14:textId="77777777" w:rsidR="007605BF" w:rsidRPr="00895B93" w:rsidRDefault="007605BF" w:rsidP="007605BF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Услуги гида</w:t>
            </w:r>
          </w:p>
          <w:p w14:paraId="2F10F2A6" w14:textId="77777777" w:rsidR="007605BF" w:rsidRPr="00895B93" w:rsidRDefault="007605BF" w:rsidP="007605BF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Входные билеты в Кремль</w:t>
            </w:r>
          </w:p>
          <w:p w14:paraId="38399FE0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Не включено</w:t>
            </w:r>
          </w:p>
          <w:p w14:paraId="15B7187D" w14:textId="77777777" w:rsidR="007605BF" w:rsidRPr="00895B93" w:rsidRDefault="007605BF" w:rsidP="007605BF">
            <w:pPr>
              <w:pStyle w:val="a3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lastRenderedPageBreak/>
              <w:t xml:space="preserve">Аренда аудиогида для лучшей слышимости – 200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руб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/чел (оплачивается экскурсоводу наличными)</w:t>
            </w:r>
          </w:p>
          <w:p w14:paraId="6F0B4338" w14:textId="21BE884B" w:rsidR="007605BF" w:rsidRPr="00895B93" w:rsidRDefault="007605BF" w:rsidP="007605BF">
            <w:pPr>
              <w:pStyle w:val="a3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F3041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Личные расходы</w:t>
            </w:r>
          </w:p>
        </w:tc>
      </w:tr>
      <w:tr w:rsidR="007605BF" w:rsidRPr="00895B93" w14:paraId="02725158" w14:textId="1E1EA692" w:rsidTr="00FC2AED">
        <w:trPr>
          <w:trHeight w:val="536"/>
        </w:trPr>
        <w:tc>
          <w:tcPr>
            <w:tcW w:w="425" w:type="dxa"/>
            <w:shd w:val="clear" w:color="auto" w:fill="auto"/>
          </w:tcPr>
          <w:p w14:paraId="049B1424" w14:textId="455B005B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150CF6C0" w14:textId="77777777" w:rsidR="00E80CC0" w:rsidRPr="00895B93" w:rsidRDefault="00E80CC0" w:rsidP="00E80CC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t>Обзорная экскурсия по Казани</w:t>
            </w:r>
          </w:p>
          <w:p w14:paraId="2A18CABF" w14:textId="47995332" w:rsidR="007605BF" w:rsidRPr="00895B93" w:rsidRDefault="00E80CC0" w:rsidP="00E80CC0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Длительность:</w:t>
            </w:r>
            <w:r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2 часа 30 минут</w:t>
            </w:r>
          </w:p>
        </w:tc>
        <w:tc>
          <w:tcPr>
            <w:tcW w:w="2268" w:type="dxa"/>
          </w:tcPr>
          <w:p w14:paraId="0CC90F57" w14:textId="77777777" w:rsidR="007605BF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Пункт сбора:</w:t>
            </w:r>
          </w:p>
          <w:p w14:paraId="78D4A690" w14:textId="60197170" w:rsidR="007605BF" w:rsidRPr="00895B93" w:rsidRDefault="007605BF" w:rsidP="00E80CC0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ул.Баумана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 xml:space="preserve">, 19 в отеле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Ногай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 xml:space="preserve"> (вход через Арку)</w:t>
            </w:r>
          </w:p>
        </w:tc>
        <w:tc>
          <w:tcPr>
            <w:tcW w:w="8363" w:type="dxa"/>
          </w:tcPr>
          <w:p w14:paraId="1AB916FB" w14:textId="77777777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  <w:shd w:val="clear" w:color="auto" w:fill="FFFFFF"/>
              </w:rPr>
            </w:pPr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  <w:shd w:val="clear" w:color="auto" w:fill="FFFFFF"/>
              </w:rPr>
              <w:t>Отправившись на обзорную экскурсию Вы сможете насладиться самобытной красотой Казани, увидеть своими глазами яркие краски ее улиц и площадей, узнать, где хранятся несметные сокровища Казанских ханов, и где закипел без огня котел.</w:t>
            </w:r>
          </w:p>
          <w:p w14:paraId="49B349CA" w14:textId="77777777" w:rsidR="007605BF" w:rsidRPr="00895B93" w:rsidRDefault="007605BF" w:rsidP="007605BF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Вы увидите:</w:t>
            </w:r>
          </w:p>
          <w:p w14:paraId="7E22AEF8" w14:textId="77777777" w:rsidR="007605BF" w:rsidRPr="00895B93" w:rsidRDefault="007605BF" w:rsidP="007605BF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Старо-татарскую слободу со старинными татарскими мечетями</w:t>
            </w:r>
          </w:p>
          <w:p w14:paraId="139F6DDC" w14:textId="77777777" w:rsidR="007605BF" w:rsidRPr="00895B93" w:rsidRDefault="007605BF" w:rsidP="007605BF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овеянное легендами озеро Кабан</w:t>
            </w:r>
          </w:p>
          <w:p w14:paraId="66465DDF" w14:textId="77777777" w:rsidR="007605BF" w:rsidRPr="00895B93" w:rsidRDefault="007605BF" w:rsidP="007605BF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 xml:space="preserve">здание – парусник Татарского академического театра им Г. </w:t>
            </w:r>
            <w:proofErr w:type="spellStart"/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Камала</w:t>
            </w:r>
            <w:proofErr w:type="spellEnd"/>
          </w:p>
          <w:p w14:paraId="348C22C2" w14:textId="77777777" w:rsidR="007605BF" w:rsidRPr="00895B93" w:rsidRDefault="007605BF" w:rsidP="007605BF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татарскую деревню «</w:t>
            </w:r>
            <w:proofErr w:type="spellStart"/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Туган</w:t>
            </w:r>
            <w:proofErr w:type="spellEnd"/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 xml:space="preserve"> </w:t>
            </w:r>
            <w:proofErr w:type="spellStart"/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Авылым</w:t>
            </w:r>
            <w:proofErr w:type="spellEnd"/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»</w:t>
            </w:r>
          </w:p>
          <w:p w14:paraId="7F1E31C8" w14:textId="77777777" w:rsidR="007605BF" w:rsidRPr="00895B93" w:rsidRDefault="007605BF" w:rsidP="007605BF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сказочный дворец - театр кукол «</w:t>
            </w:r>
            <w:proofErr w:type="spellStart"/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Экият</w:t>
            </w:r>
            <w:proofErr w:type="spellEnd"/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»</w:t>
            </w:r>
          </w:p>
          <w:p w14:paraId="4468C688" w14:textId="77777777" w:rsidR="007605BF" w:rsidRPr="00895B93" w:rsidRDefault="007605BF" w:rsidP="007605BF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Казанский Университет</w:t>
            </w:r>
          </w:p>
          <w:p w14:paraId="0295396F" w14:textId="77777777" w:rsidR="007605BF" w:rsidRPr="00895B93" w:rsidRDefault="007605BF" w:rsidP="007605BF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площадь Свободы – культурный и административный центр Казани</w:t>
            </w:r>
          </w:p>
          <w:p w14:paraId="31C90BA0" w14:textId="77777777" w:rsidR="007605BF" w:rsidRPr="00895B93" w:rsidRDefault="007605BF" w:rsidP="007605BF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Богородицкий монастырь и его святыню Казанскую икону Божией Матери</w:t>
            </w:r>
          </w:p>
          <w:p w14:paraId="2062AE2B" w14:textId="4D851A6F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5625E78C" w14:textId="77777777" w:rsidR="007605BF" w:rsidRPr="00895B93" w:rsidRDefault="007605BF" w:rsidP="007605B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3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3"/>
                <w:sz w:val="20"/>
                <w:szCs w:val="20"/>
                <w:lang w:eastAsia="ru-RU"/>
              </w:rPr>
              <w:t>Внимание!</w:t>
            </w:r>
          </w:p>
          <w:p w14:paraId="0730D0C9" w14:textId="77777777" w:rsidR="007605BF" w:rsidRPr="00895B93" w:rsidRDefault="007605BF" w:rsidP="007605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323232"/>
                <w:spacing w:val="-3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3"/>
                <w:sz w:val="20"/>
                <w:szCs w:val="20"/>
                <w:lang w:eastAsia="ru-RU"/>
              </w:rPr>
              <w:t>При группе до 16 человек, время экскурсии сокращается до 2-х часов.</w:t>
            </w:r>
            <w:r w:rsidRPr="00895B93">
              <w:rPr>
                <w:rFonts w:asciiTheme="minorHAnsi" w:eastAsia="Times New Roman" w:hAnsiTheme="minorHAnsi" w:cstheme="minorHAnsi"/>
                <w:color w:val="323232"/>
                <w:spacing w:val="-3"/>
                <w:sz w:val="20"/>
                <w:szCs w:val="20"/>
                <w:lang w:eastAsia="ru-RU"/>
              </w:rPr>
              <w:br/>
              <w:t>Экскурсия заканчивается в Кремле.</w:t>
            </w:r>
          </w:p>
          <w:p w14:paraId="76C66A36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Включено</w:t>
            </w:r>
          </w:p>
          <w:p w14:paraId="34E5867D" w14:textId="77777777" w:rsidR="007605BF" w:rsidRPr="00895B93" w:rsidRDefault="007605BF" w:rsidP="007605BF">
            <w:pPr>
              <w:pStyle w:val="a3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Транспортное обслуживание</w:t>
            </w:r>
          </w:p>
          <w:p w14:paraId="64654066" w14:textId="77777777" w:rsidR="007605BF" w:rsidRPr="00895B93" w:rsidRDefault="007605BF" w:rsidP="007605BF">
            <w:pPr>
              <w:pStyle w:val="a3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Услуги экскурсовода</w:t>
            </w:r>
          </w:p>
          <w:p w14:paraId="1B6484D7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Не включено</w:t>
            </w:r>
          </w:p>
          <w:p w14:paraId="7A48E247" w14:textId="77777777" w:rsidR="007605BF" w:rsidRPr="00895B93" w:rsidRDefault="007605BF" w:rsidP="007605BF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 xml:space="preserve">Аренда аудиогида для лучшей слышимости – 200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руб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/чел (оплачивается экскурсоводу наличными)</w:t>
            </w:r>
          </w:p>
          <w:p w14:paraId="18E8DFD2" w14:textId="311BEB42" w:rsidR="007605BF" w:rsidRPr="00895B93" w:rsidRDefault="007605BF" w:rsidP="007605BF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F3041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Личные расходы</w:t>
            </w:r>
          </w:p>
        </w:tc>
      </w:tr>
      <w:tr w:rsidR="007605BF" w:rsidRPr="00895B93" w14:paraId="67D6835F" w14:textId="38DF3848" w:rsidTr="00FC2AED">
        <w:trPr>
          <w:trHeight w:val="621"/>
        </w:trPr>
        <w:tc>
          <w:tcPr>
            <w:tcW w:w="425" w:type="dxa"/>
            <w:shd w:val="clear" w:color="auto" w:fill="auto"/>
          </w:tcPr>
          <w:p w14:paraId="76A73BE9" w14:textId="05309AAA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6C3C9EC" w14:textId="77777777" w:rsidR="00E80CC0" w:rsidRPr="00895B93" w:rsidRDefault="00E80CC0" w:rsidP="00E80CC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t>Интерактивная программа «Гостеприимный Дом Бая»- развлекательная программа</w:t>
            </w:r>
          </w:p>
          <w:p w14:paraId="3D47A16B" w14:textId="719ED6BC" w:rsidR="007605BF" w:rsidRPr="00895B93" w:rsidRDefault="00E80CC0" w:rsidP="00E80CC0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 xml:space="preserve">Длительность: </w:t>
            </w: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2268" w:type="dxa"/>
          </w:tcPr>
          <w:p w14:paraId="05319435" w14:textId="77777777" w:rsidR="007605BF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Пункт сбора:</w:t>
            </w:r>
          </w:p>
          <w:p w14:paraId="5A0F61D6" w14:textId="77777777" w:rsidR="007605BF" w:rsidRPr="001B75FE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Каюма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Насыри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, дом 11(Дом татарского быта, 1 этаж)</w:t>
            </w:r>
          </w:p>
          <w:p w14:paraId="4F693C7E" w14:textId="77777777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63" w:type="dxa"/>
          </w:tcPr>
          <w:p w14:paraId="6E5A8DE0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Авторская интерактивная программа «Гостеприимный дом Бая» на сегодня является уникальной в своем роде на туристическом рынке Казани.</w:t>
            </w:r>
          </w:p>
          <w:p w14:paraId="2301BE71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 xml:space="preserve">Всех гостей Казани непременно приглашаем в гости, в главный дом татарского села - дом Бая. Состоятельные хозяева дома -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Эбика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Бабай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 xml:space="preserve"> раскроют множество секретов из уклада жизни, обычаев и традиций татарского народа.</w:t>
            </w:r>
          </w:p>
          <w:p w14:paraId="14F3C201" w14:textId="77777777" w:rsidR="007605BF" w:rsidRPr="00895B93" w:rsidRDefault="007605BF" w:rsidP="007605B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 xml:space="preserve">Увлекательные рассказ в музыкальном сопровождении раскроет интересные элементы национальных праздников летнего и зимнего солнцестояния - </w:t>
            </w:r>
            <w:proofErr w:type="spellStart"/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Навруз</w:t>
            </w:r>
            <w:proofErr w:type="spellEnd"/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Нардуган</w:t>
            </w:r>
            <w:proofErr w:type="spellEnd"/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, Сабантуй и других праздников.</w:t>
            </w:r>
          </w:p>
          <w:p w14:paraId="644B0A8B" w14:textId="2D45112E" w:rsidR="007605BF" w:rsidRPr="00895B93" w:rsidRDefault="007605BF" w:rsidP="007605B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 xml:space="preserve">Самым сокровенным и интересным в завершении вечера станет знакомство через игру актеров с национальными традициями и обычаями татарского народа. Вас ждут знакомства с понятиями Су юлы, </w:t>
            </w:r>
            <w:proofErr w:type="spellStart"/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Аулок</w:t>
            </w:r>
            <w:proofErr w:type="spellEnd"/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 xml:space="preserve"> Ой, Никах, Бэби Туе, а также интересные застольные игры.</w:t>
            </w:r>
          </w:p>
        </w:tc>
        <w:tc>
          <w:tcPr>
            <w:tcW w:w="3260" w:type="dxa"/>
          </w:tcPr>
          <w:p w14:paraId="6C450E46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Включено</w:t>
            </w:r>
          </w:p>
          <w:p w14:paraId="30417C41" w14:textId="77777777" w:rsidR="007605BF" w:rsidRPr="00895B93" w:rsidRDefault="007605BF" w:rsidP="007605BF">
            <w:pPr>
              <w:pStyle w:val="a3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Ужин из национальных татарских блюд</w:t>
            </w:r>
          </w:p>
          <w:p w14:paraId="7ACE14CA" w14:textId="77777777" w:rsidR="007605BF" w:rsidRPr="00811029" w:rsidRDefault="007605BF" w:rsidP="007605BF">
            <w:pPr>
              <w:pStyle w:val="a3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Участие в интерактивной программе</w:t>
            </w:r>
          </w:p>
          <w:p w14:paraId="4F00920D" w14:textId="77777777" w:rsidR="00811029" w:rsidRPr="00895B93" w:rsidRDefault="00811029" w:rsidP="00811029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Не включено</w:t>
            </w:r>
          </w:p>
          <w:p w14:paraId="667EF673" w14:textId="74FD054C" w:rsidR="00811029" w:rsidRPr="00895B93" w:rsidRDefault="00811029" w:rsidP="00811029">
            <w:pPr>
              <w:pStyle w:val="a3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F3041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Личные расходы</w:t>
            </w:r>
          </w:p>
        </w:tc>
      </w:tr>
      <w:tr w:rsidR="007605BF" w:rsidRPr="00895B93" w14:paraId="1CB63952" w14:textId="2FC180E1" w:rsidTr="00FC2AED">
        <w:trPr>
          <w:trHeight w:val="621"/>
        </w:trPr>
        <w:tc>
          <w:tcPr>
            <w:tcW w:w="425" w:type="dxa"/>
            <w:shd w:val="clear" w:color="auto" w:fill="auto"/>
          </w:tcPr>
          <w:p w14:paraId="2B7AB2AC" w14:textId="7A9D3393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66022C36" w14:textId="77777777" w:rsidR="00E80CC0" w:rsidRPr="00895B93" w:rsidRDefault="00E80CC0" w:rsidP="00E80CC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Экскурсия в </w:t>
            </w:r>
            <w:proofErr w:type="spellStart"/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t>Иннополис</w:t>
            </w:r>
            <w:proofErr w:type="spellEnd"/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с посещением астрономической обсерватории</w:t>
            </w:r>
          </w:p>
          <w:p w14:paraId="38CF78C7" w14:textId="18311F52" w:rsidR="007605BF" w:rsidRPr="00895B93" w:rsidRDefault="00E80CC0" w:rsidP="00E80CC0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 xml:space="preserve">Длительность: </w:t>
            </w: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2268" w:type="dxa"/>
          </w:tcPr>
          <w:p w14:paraId="1576C8C3" w14:textId="77777777" w:rsidR="007605BF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Пункт сбора:</w:t>
            </w:r>
          </w:p>
          <w:p w14:paraId="09008C9A" w14:textId="77777777" w:rsidR="007605BF" w:rsidRPr="001B75FE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ул.Баумана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 xml:space="preserve">, 19 в отеле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Ногай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 xml:space="preserve"> (вход через Арку)</w:t>
            </w:r>
          </w:p>
          <w:p w14:paraId="7D13E447" w14:textId="29C12959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63" w:type="dxa"/>
          </w:tcPr>
          <w:p w14:paraId="6E60C391" w14:textId="77777777" w:rsidR="007605BF" w:rsidRPr="00895B93" w:rsidRDefault="007605BF" w:rsidP="007605B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Приглашаем вас в увлекательное путешествие в старейшую обсерваторию Казанского Университета. Лектор расскажет вам о том, как зарождаются и умирают галактики, что такое белые карлики и черные дыры, когда можно увидеть настоящий метеоритный дождь и пролетающие недалеко от Земли кометы. У вас есть уникальная возможность прикоснуться к историческим корням университета, узнать историю открытия обсерватории.</w:t>
            </w:r>
          </w:p>
          <w:p w14:paraId="113B8AFD" w14:textId="77777777" w:rsidR="007605BF" w:rsidRPr="00895B93" w:rsidRDefault="007605BF" w:rsidP="007605BF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Вы увидите:</w:t>
            </w:r>
          </w:p>
          <w:p w14:paraId="344FC262" w14:textId="77777777" w:rsidR="007605BF" w:rsidRPr="00895B93" w:rsidRDefault="007605BF" w:rsidP="007605BF">
            <w:pPr>
              <w:pStyle w:val="a3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главный корпус</w:t>
            </w:r>
          </w:p>
          <w:p w14:paraId="72E10576" w14:textId="77777777" w:rsidR="007605BF" w:rsidRPr="00895B93" w:rsidRDefault="007605BF" w:rsidP="007605BF">
            <w:pPr>
              <w:pStyle w:val="a3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библиотека</w:t>
            </w:r>
          </w:p>
          <w:p w14:paraId="3D9B743B" w14:textId="77777777" w:rsidR="007605BF" w:rsidRPr="00895B93" w:rsidRDefault="007605BF" w:rsidP="007605BF">
            <w:pPr>
              <w:pStyle w:val="a3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павильон телескопа</w:t>
            </w:r>
          </w:p>
          <w:p w14:paraId="0FC6D8B9" w14:textId="77777777" w:rsidR="007605BF" w:rsidRPr="00895B93" w:rsidRDefault="007605BF" w:rsidP="007605BF">
            <w:pPr>
              <w:pStyle w:val="a3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lastRenderedPageBreak/>
              <w:t>обсерватория с павильоном рефрактора</w:t>
            </w:r>
          </w:p>
          <w:p w14:paraId="5A74EA27" w14:textId="77777777" w:rsidR="007605BF" w:rsidRPr="00895B93" w:rsidRDefault="007605BF" w:rsidP="007605BF">
            <w:pPr>
              <w:pStyle w:val="a3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павильон гелиометра</w:t>
            </w:r>
          </w:p>
          <w:p w14:paraId="5247B5CE" w14:textId="77777777" w:rsidR="007605BF" w:rsidRPr="00895B93" w:rsidRDefault="007605BF" w:rsidP="007605BF">
            <w:pPr>
              <w:pStyle w:val="a3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павильон метеорного отдела</w:t>
            </w:r>
          </w:p>
          <w:p w14:paraId="24167F4C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323232"/>
                <w:spacing w:val="-3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pacing w:val="-3"/>
                <w:sz w:val="20"/>
                <w:szCs w:val="20"/>
              </w:rPr>
              <w:t>Путешествие в самый молодой город России и новый объект Всемирного наследия ЮНЕСКО в Татарстане.</w:t>
            </w:r>
          </w:p>
          <w:p w14:paraId="0E1E49D3" w14:textId="77777777" w:rsidR="007605BF" w:rsidRPr="00895B93" w:rsidRDefault="007605BF" w:rsidP="007605BF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Вы увидите:</w:t>
            </w:r>
          </w:p>
          <w:p w14:paraId="3B02D482" w14:textId="77777777" w:rsidR="007605BF" w:rsidRPr="00895B93" w:rsidRDefault="007605BF" w:rsidP="007605BF">
            <w:pPr>
              <w:pStyle w:val="a3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 xml:space="preserve">Университет </w:t>
            </w:r>
            <w:proofErr w:type="spellStart"/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Иннополис</w:t>
            </w:r>
            <w:proofErr w:type="spellEnd"/>
          </w:p>
          <w:p w14:paraId="769F432F" w14:textId="77777777" w:rsidR="007605BF" w:rsidRPr="00895B93" w:rsidRDefault="007605BF" w:rsidP="007605BF">
            <w:pPr>
              <w:pStyle w:val="a3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Студенческий кампус</w:t>
            </w:r>
          </w:p>
          <w:p w14:paraId="56E1589C" w14:textId="77777777" w:rsidR="007605BF" w:rsidRPr="00895B93" w:rsidRDefault="007605BF" w:rsidP="007605BF">
            <w:pPr>
              <w:pStyle w:val="a3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Спортивный комплекс</w:t>
            </w:r>
          </w:p>
          <w:p w14:paraId="1398EC58" w14:textId="6CBFEA1E" w:rsidR="007605BF" w:rsidRPr="00895B93" w:rsidRDefault="007605BF" w:rsidP="007605BF">
            <w:pPr>
              <w:pStyle w:val="a3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3041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Технопарк</w:t>
            </w:r>
          </w:p>
        </w:tc>
        <w:tc>
          <w:tcPr>
            <w:tcW w:w="3260" w:type="dxa"/>
          </w:tcPr>
          <w:p w14:paraId="1DD6CC26" w14:textId="77777777" w:rsidR="00E80CC0" w:rsidRPr="00895B93" w:rsidRDefault="00E80CC0" w:rsidP="00E80CC0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lastRenderedPageBreak/>
              <w:t>Включено</w:t>
            </w:r>
          </w:p>
          <w:p w14:paraId="546281E1" w14:textId="77777777" w:rsidR="00E80CC0" w:rsidRPr="00895B93" w:rsidRDefault="00E80CC0" w:rsidP="00E80CC0">
            <w:pPr>
              <w:pStyle w:val="a3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Транспортное обслуживание</w:t>
            </w:r>
          </w:p>
          <w:p w14:paraId="621D77CB" w14:textId="77777777" w:rsidR="00E80CC0" w:rsidRPr="00895B93" w:rsidRDefault="00E80CC0" w:rsidP="00E80CC0">
            <w:pPr>
              <w:pStyle w:val="a3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Услуги экскурсовода</w:t>
            </w:r>
          </w:p>
          <w:p w14:paraId="1F898588" w14:textId="77777777" w:rsidR="00E80CC0" w:rsidRPr="00895B93" w:rsidRDefault="00E80CC0" w:rsidP="00E80CC0">
            <w:pPr>
              <w:pStyle w:val="a3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Входные билеты в обсерваторию Казанского Университета</w:t>
            </w:r>
          </w:p>
          <w:p w14:paraId="79D483A0" w14:textId="77777777" w:rsidR="00E80CC0" w:rsidRPr="00895B93" w:rsidRDefault="00E80CC0" w:rsidP="00E80CC0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Не включено</w:t>
            </w:r>
          </w:p>
          <w:p w14:paraId="68CA8D6E" w14:textId="77777777" w:rsidR="00E80CC0" w:rsidRPr="00895B93" w:rsidRDefault="00E80CC0" w:rsidP="00E80CC0">
            <w:pPr>
              <w:pStyle w:val="a3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lastRenderedPageBreak/>
              <w:t xml:space="preserve">Аренда аудиогида для лучшей слышимости – 200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руб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/чел (оплачивается экскурсоводу наличными)</w:t>
            </w:r>
          </w:p>
          <w:p w14:paraId="2D7A0F2E" w14:textId="530FA500" w:rsidR="007605BF" w:rsidRPr="00895B93" w:rsidRDefault="00E80CC0" w:rsidP="00E80CC0">
            <w:pPr>
              <w:pStyle w:val="a3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80CC0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Личные расходы</w:t>
            </w:r>
          </w:p>
        </w:tc>
      </w:tr>
      <w:tr w:rsidR="007605BF" w:rsidRPr="00895B93" w14:paraId="3500881E" w14:textId="3EA53094" w:rsidTr="00FC2AED">
        <w:trPr>
          <w:trHeight w:val="1241"/>
        </w:trPr>
        <w:tc>
          <w:tcPr>
            <w:tcW w:w="425" w:type="dxa"/>
            <w:shd w:val="clear" w:color="auto" w:fill="auto"/>
          </w:tcPr>
          <w:p w14:paraId="15C1C334" w14:textId="080A83F1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0369F0F7" w14:textId="77777777" w:rsidR="003D2508" w:rsidRPr="00895B93" w:rsidRDefault="003D2508" w:rsidP="003D250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Экскурсия для гурманов «Рыбная </w:t>
            </w:r>
            <w:proofErr w:type="spellStart"/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t>fish</w:t>
            </w:r>
            <w:proofErr w:type="spellEnd"/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t>-ка Татарстана»</w:t>
            </w:r>
          </w:p>
          <w:p w14:paraId="1A6B338F" w14:textId="518EEF38" w:rsidR="007605BF" w:rsidRPr="00CD4FA7" w:rsidRDefault="003D2508" w:rsidP="003D2508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Длительность:</w:t>
            </w:r>
            <w:r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2268" w:type="dxa"/>
          </w:tcPr>
          <w:p w14:paraId="5569148F" w14:textId="77777777" w:rsidR="007605BF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Пункт сбора:</w:t>
            </w:r>
          </w:p>
          <w:p w14:paraId="3B46A869" w14:textId="77777777" w:rsidR="007605BF" w:rsidRPr="001B75FE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ул.Баумана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 xml:space="preserve">, 19 в отеле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Ногай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 xml:space="preserve"> (вход через Арку)</w:t>
            </w:r>
          </w:p>
          <w:p w14:paraId="7443AAF0" w14:textId="725C152B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63" w:type="dxa"/>
          </w:tcPr>
          <w:p w14:paraId="7AF9F6E3" w14:textId="77777777" w:rsidR="007605BF" w:rsidRPr="00895B93" w:rsidRDefault="007605BF" w:rsidP="007605B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 xml:space="preserve">Одна из крупнейших площадей Казани долгое время называлась </w:t>
            </w:r>
            <w:proofErr w:type="spellStart"/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Рыбнорядской</w:t>
            </w:r>
            <w:proofErr w:type="spellEnd"/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 xml:space="preserve"> - там шумел знаменитый рыбный базар. Продавали </w:t>
            </w:r>
            <w:proofErr w:type="spellStart"/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свежайших</w:t>
            </w:r>
            <w:proofErr w:type="spellEnd"/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 xml:space="preserve"> карпов, исполинских белуг, дорогую стерлядь живьём из бочек.</w:t>
            </w:r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br/>
              <w:t>Сейчас уникальный рыбоводный комплекс «Биосфера - фиш» возвращает Татарстану славу рыбного края.</w:t>
            </w:r>
          </w:p>
          <w:p w14:paraId="62814BD0" w14:textId="77777777" w:rsidR="007605BF" w:rsidRPr="00895B93" w:rsidRDefault="007605BF" w:rsidP="007605B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Во время экскурсии увидим рыбий детский сад - бассейны с мальками и подросшими осетрами, белугами, стерлядью.</w:t>
            </w:r>
          </w:p>
          <w:p w14:paraId="15465364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Узнаем:</w:t>
            </w:r>
          </w:p>
          <w:p w14:paraId="45F9DB39" w14:textId="77777777" w:rsidR="007605BF" w:rsidRPr="00895B93" w:rsidRDefault="007605BF" w:rsidP="007605BF">
            <w:pPr>
              <w:pStyle w:val="a3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что едят осетры, белуги, стерлядь</w:t>
            </w:r>
          </w:p>
          <w:p w14:paraId="1D5C06E1" w14:textId="77777777" w:rsidR="007605BF" w:rsidRPr="00895B93" w:rsidRDefault="007605BF" w:rsidP="007605BF">
            <w:pPr>
              <w:pStyle w:val="a3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как растут</w:t>
            </w:r>
          </w:p>
          <w:p w14:paraId="2BD783CF" w14:textId="737C1394" w:rsidR="007605BF" w:rsidRPr="00895B93" w:rsidRDefault="007605BF" w:rsidP="003D2508">
            <w:pPr>
              <w:pStyle w:val="a3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куда отправляются из инкубатора</w:t>
            </w:r>
          </w:p>
        </w:tc>
        <w:tc>
          <w:tcPr>
            <w:tcW w:w="3260" w:type="dxa"/>
          </w:tcPr>
          <w:p w14:paraId="16432BE8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Включено</w:t>
            </w:r>
          </w:p>
          <w:p w14:paraId="29F82FEF" w14:textId="77777777" w:rsidR="007605BF" w:rsidRPr="00895B93" w:rsidRDefault="007605BF" w:rsidP="007605BF">
            <w:pPr>
              <w:pStyle w:val="a3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Транспортное обслуживание</w:t>
            </w:r>
          </w:p>
          <w:p w14:paraId="3153B6B2" w14:textId="77777777" w:rsidR="007605BF" w:rsidRPr="00895B93" w:rsidRDefault="007605BF" w:rsidP="007605BF">
            <w:pPr>
              <w:pStyle w:val="a3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услуги гида</w:t>
            </w:r>
          </w:p>
          <w:p w14:paraId="7394A074" w14:textId="77777777" w:rsidR="007605BF" w:rsidRPr="00895B93" w:rsidRDefault="007605BF" w:rsidP="007605BF">
            <w:pPr>
              <w:pStyle w:val="a3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входные билеты в рыбоводный комплекс «Биосфера-Фиш»</w:t>
            </w:r>
          </w:p>
          <w:p w14:paraId="27DC8185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Не включено</w:t>
            </w:r>
          </w:p>
          <w:p w14:paraId="51619D10" w14:textId="77777777" w:rsidR="007605BF" w:rsidRPr="00895B93" w:rsidRDefault="007605BF" w:rsidP="007605BF">
            <w:pPr>
              <w:pStyle w:val="a3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Личные расходы</w:t>
            </w:r>
          </w:p>
          <w:p w14:paraId="62456193" w14:textId="6E2725A0" w:rsidR="007605BF" w:rsidRPr="00895B93" w:rsidRDefault="007605BF" w:rsidP="007605BF">
            <w:pPr>
              <w:pStyle w:val="a3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D4FA7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Уха царская из стерляди с форелью по предварительному бронированию с оплатой на месте от 800 руб./чел</w:t>
            </w:r>
          </w:p>
        </w:tc>
      </w:tr>
      <w:tr w:rsidR="007605BF" w:rsidRPr="00895B93" w14:paraId="123FEA5C" w14:textId="1ABD2D01" w:rsidTr="00FC2AED">
        <w:trPr>
          <w:trHeight w:val="1241"/>
        </w:trPr>
        <w:tc>
          <w:tcPr>
            <w:tcW w:w="425" w:type="dxa"/>
            <w:shd w:val="clear" w:color="auto" w:fill="auto"/>
          </w:tcPr>
          <w:p w14:paraId="7072ACF4" w14:textId="0C995144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14:paraId="026FC8D3" w14:textId="77777777" w:rsidR="003D2508" w:rsidRPr="00895B93" w:rsidRDefault="003D2508" w:rsidP="003D250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t>Речная прогулка по Казанке «Вдохновение столицей»</w:t>
            </w:r>
          </w:p>
          <w:p w14:paraId="1D9F3749" w14:textId="344E11FC" w:rsidR="007605BF" w:rsidRPr="00895B93" w:rsidRDefault="003D2508" w:rsidP="003D2508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t>Длительность: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95B93">
              <w:rPr>
                <w:rFonts w:asciiTheme="minorHAnsi" w:hAnsiTheme="minorHAnsi" w:cstheme="minorHAnsi"/>
                <w:sz w:val="20"/>
                <w:szCs w:val="20"/>
              </w:rPr>
              <w:t>40 минут</w:t>
            </w:r>
          </w:p>
        </w:tc>
        <w:tc>
          <w:tcPr>
            <w:tcW w:w="2268" w:type="dxa"/>
          </w:tcPr>
          <w:p w14:paraId="196C1392" w14:textId="77777777" w:rsidR="007605BF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Пункт сбора:</w:t>
            </w:r>
          </w:p>
          <w:p w14:paraId="62378D45" w14:textId="77777777" w:rsidR="007605BF" w:rsidRPr="001B75FE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 xml:space="preserve">У красного фургона "Речные прогулки по Казанке" на парковке Центра семьи "Казан" (ЗАГС ЧАША)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ул.Сибгата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Хакима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, 4</w:t>
            </w:r>
          </w:p>
          <w:p w14:paraId="50552F90" w14:textId="77777777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63" w:type="dxa"/>
          </w:tcPr>
          <w:p w14:paraId="70EDFF28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 xml:space="preserve">Стоят рядом на высоких постаментах, отлитые из бронзы парные фигуры мифических барса и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зиланта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, величественные стражи города, панорамой которого мы будем любоваться с борта прогулочного теплохода.</w:t>
            </w:r>
          </w:p>
          <w:p w14:paraId="756288DB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 xml:space="preserve">Во время прогулки, подставив лицо свежему ветерку, вслушиваясь в плеск воды, вы не только полюбуетесь открыточными видами </w:t>
            </w:r>
            <w:r w:rsidRPr="00895B93">
              <w:rPr>
                <w:rFonts w:asciiTheme="minorHAnsi" w:eastAsia="Times New Roman" w:hAnsiTheme="minorHAnsi" w:cstheme="minorHAnsi"/>
                <w:b/>
                <w:color w:val="323232"/>
                <w:spacing w:val="-4"/>
                <w:sz w:val="20"/>
                <w:szCs w:val="20"/>
                <w:lang w:eastAsia="ru-RU"/>
              </w:rPr>
              <w:t>Казани с воды, но и узнаете:</w:t>
            </w:r>
          </w:p>
          <w:p w14:paraId="602925FA" w14:textId="77777777" w:rsidR="007605BF" w:rsidRPr="00895B93" w:rsidRDefault="007605BF" w:rsidP="007605BF">
            <w:pPr>
              <w:pStyle w:val="a3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какой была Казанка чуть более, чем полвека назад</w:t>
            </w:r>
          </w:p>
          <w:p w14:paraId="25A2E1BB" w14:textId="77777777" w:rsidR="007605BF" w:rsidRPr="00895B93" w:rsidRDefault="007605BF" w:rsidP="007605BF">
            <w:pPr>
              <w:pStyle w:val="a3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сколько мостов соединяют берега Казанки в черте города</w:t>
            </w:r>
          </w:p>
          <w:p w14:paraId="74BA8AB6" w14:textId="77777777" w:rsidR="007605BF" w:rsidRPr="00895B93" w:rsidRDefault="007605BF" w:rsidP="007605BF">
            <w:pPr>
              <w:pStyle w:val="a3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какое благоустройство ждет эти берега в ближайшем будущем</w:t>
            </w:r>
          </w:p>
          <w:p w14:paraId="336868C5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Вид на известные достопримечательности города, который открывается исключительно со стороны реки, может удивить не только гостей столицы, но и коренных казанцев.</w:t>
            </w:r>
          </w:p>
          <w:p w14:paraId="478822C2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Именно река придает городу особую живописность. Здесь многовековая история переплетается с современной урбанизацией.</w:t>
            </w:r>
          </w:p>
          <w:p w14:paraId="3D64E496" w14:textId="146329BB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Рассказ экскурсовода наполнит прогулку интересными фактами о столице Татарстана.</w:t>
            </w:r>
          </w:p>
        </w:tc>
        <w:tc>
          <w:tcPr>
            <w:tcW w:w="3260" w:type="dxa"/>
          </w:tcPr>
          <w:p w14:paraId="1283305E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Включено</w:t>
            </w:r>
          </w:p>
          <w:p w14:paraId="4DE32E9C" w14:textId="77777777" w:rsidR="007605BF" w:rsidRPr="00895B93" w:rsidRDefault="007605BF" w:rsidP="007605BF">
            <w:pPr>
              <w:pStyle w:val="a3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билеты на прогулочный теплоход</w:t>
            </w:r>
          </w:p>
          <w:p w14:paraId="1F7FF3CF" w14:textId="77777777" w:rsidR="007605BF" w:rsidRPr="00895B93" w:rsidRDefault="007605BF" w:rsidP="007605BF">
            <w:pPr>
              <w:pStyle w:val="a3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услуги гида</w:t>
            </w:r>
          </w:p>
          <w:p w14:paraId="0AB91D93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Не включено</w:t>
            </w:r>
          </w:p>
          <w:p w14:paraId="667448B7" w14:textId="28D64BF2" w:rsidR="007605BF" w:rsidRPr="00895B93" w:rsidRDefault="007605BF" w:rsidP="007605BF">
            <w:pPr>
              <w:pStyle w:val="a3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D4FA7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Личные расходы</w:t>
            </w:r>
          </w:p>
        </w:tc>
      </w:tr>
      <w:tr w:rsidR="007605BF" w:rsidRPr="00895B93" w14:paraId="7ADAE703" w14:textId="16168E04" w:rsidTr="00FC2AED">
        <w:trPr>
          <w:trHeight w:val="1241"/>
        </w:trPr>
        <w:tc>
          <w:tcPr>
            <w:tcW w:w="425" w:type="dxa"/>
            <w:shd w:val="clear" w:color="auto" w:fill="auto"/>
          </w:tcPr>
          <w:p w14:paraId="390E8B69" w14:textId="5FC87C95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14:paraId="270C2A13" w14:textId="77777777" w:rsidR="003D2508" w:rsidRPr="00895B93" w:rsidRDefault="003D2508" w:rsidP="003D250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t>Речная экскурсия по Волге и Казанке «Две реки–Два пути»</w:t>
            </w:r>
          </w:p>
          <w:p w14:paraId="716F1133" w14:textId="3CFA98A7" w:rsidR="007605BF" w:rsidRPr="00895B93" w:rsidRDefault="003D2508" w:rsidP="003D2508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Длительность:</w:t>
            </w:r>
            <w:r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2268" w:type="dxa"/>
          </w:tcPr>
          <w:p w14:paraId="3C41039A" w14:textId="77777777" w:rsidR="007605BF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Пункт сбора:</w:t>
            </w:r>
          </w:p>
          <w:p w14:paraId="2534053C" w14:textId="77777777" w:rsidR="007605BF" w:rsidRPr="001B75FE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 xml:space="preserve">у причала (спуск по лестнице) слева от парковки Центра семьи "Казан" (ЗАГС ЧАША)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ул.Сибгата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 xml:space="preserve"> Хакима,4</w:t>
            </w:r>
          </w:p>
          <w:p w14:paraId="1B329EB2" w14:textId="77777777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63" w:type="dxa"/>
          </w:tcPr>
          <w:p w14:paraId="6509FABD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lastRenderedPageBreak/>
              <w:t>Путешествие в город двух крупных рек однозначно стоит украсить экскурсией на прогулочном теплоходе!</w:t>
            </w:r>
          </w:p>
          <w:p w14:paraId="4AE51B45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Казанка – та река, что делит наш город на две половины и дарит возможность любоваться красотой Казани под плеск волн за кормой.</w:t>
            </w:r>
          </w:p>
          <w:p w14:paraId="52541483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Мы пройдем:</w:t>
            </w:r>
          </w:p>
          <w:p w14:paraId="7EA3B563" w14:textId="77777777" w:rsidR="007605BF" w:rsidRPr="00895B93" w:rsidRDefault="007605BF" w:rsidP="007605BF">
            <w:pPr>
              <w:pStyle w:val="a3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lastRenderedPageBreak/>
              <w:t>под двумя мостами: Кировским и Кремлевским</w:t>
            </w:r>
          </w:p>
          <w:p w14:paraId="697281F6" w14:textId="77777777" w:rsidR="007605BF" w:rsidRPr="00895B93" w:rsidRDefault="007605BF" w:rsidP="007605BF">
            <w:pPr>
              <w:pStyle w:val="a3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 xml:space="preserve">вдоль стен древнего Кремля, любуясь силуэтом падающей башни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Сююмбике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 xml:space="preserve"> и восточной красавицей мечетью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Кул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 xml:space="preserve"> Шариф</w:t>
            </w:r>
          </w:p>
          <w:p w14:paraId="68F0A2E4" w14:textId="77777777" w:rsidR="007605BF" w:rsidRPr="00895B93" w:rsidRDefault="007605BF" w:rsidP="007605BF">
            <w:pPr>
              <w:pStyle w:val="a3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увидим, как на ладони, гигантскую чашу – Центр семьи Казан</w:t>
            </w:r>
          </w:p>
          <w:p w14:paraId="72A5ED93" w14:textId="77777777" w:rsidR="007605BF" w:rsidRPr="00895B93" w:rsidRDefault="007605BF" w:rsidP="007605BF">
            <w:pPr>
              <w:pStyle w:val="a3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И помашем рукой горожанам, гуляющим на Кремлевской набережной</w:t>
            </w:r>
          </w:p>
          <w:p w14:paraId="62981E0E" w14:textId="77777777" w:rsidR="007605BF" w:rsidRPr="00895B93" w:rsidRDefault="007605BF" w:rsidP="007605BF">
            <w:pPr>
              <w:pStyle w:val="a3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насладимся видами знаменитого моста Миллениум – грандиозным символом 1000-летия города, где туристы любят загадывать желания.</w:t>
            </w:r>
          </w:p>
          <w:p w14:paraId="00C5F075" w14:textId="77777777" w:rsidR="007605BF" w:rsidRPr="00895B93" w:rsidRDefault="007605BF" w:rsidP="007605BF">
            <w:pPr>
              <w:pStyle w:val="a3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 xml:space="preserve">Площадка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мундиаля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 xml:space="preserve"> – знаменитый стадион Ак Барс Арена - проплывет перед нами, словно лепесток лотоса</w:t>
            </w:r>
          </w:p>
          <w:p w14:paraId="035C4642" w14:textId="3E83B9A0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  <w:shd w:val="clear" w:color="auto" w:fill="FFFFFF"/>
              </w:rPr>
              <w:t>Насладимся великолепием волжских просторов в объятиях пышной зелени берегов, увидим места старинных пристаней и уникальные постройки водозабора XIX века, полюбуемся панорамой бывшей Адмиралтейской слободы.</w:t>
            </w:r>
          </w:p>
        </w:tc>
        <w:tc>
          <w:tcPr>
            <w:tcW w:w="3260" w:type="dxa"/>
          </w:tcPr>
          <w:p w14:paraId="39D47E5A" w14:textId="77777777" w:rsidR="007605BF" w:rsidRPr="00895B93" w:rsidRDefault="007605BF" w:rsidP="007605BF">
            <w:pPr>
              <w:spacing w:after="0" w:line="240" w:lineRule="auto"/>
              <w:rPr>
                <w:rStyle w:val="redactor-invisible-space"/>
                <w:rFonts w:asciiTheme="minorHAnsi" w:hAnsiTheme="minorHAnsi" w:cstheme="minorHAnsi"/>
                <w:color w:val="323232"/>
                <w:spacing w:val="-4"/>
                <w:sz w:val="20"/>
                <w:szCs w:val="20"/>
                <w:shd w:val="clear" w:color="auto" w:fill="FFFFFF"/>
              </w:rPr>
            </w:pPr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  <w:shd w:val="clear" w:color="auto" w:fill="FFFFFF"/>
              </w:rPr>
              <w:lastRenderedPageBreak/>
              <w:t>Для экскурсионного обслуживания задействовано 2 теплохода. Какой именно можно уточнить в день проведения экскурсии</w:t>
            </w:r>
            <w:r w:rsidRPr="00895B93">
              <w:rPr>
                <w:rStyle w:val="redactor-invisible-space"/>
                <w:rFonts w:asciiTheme="minorHAnsi" w:hAnsiTheme="minorHAnsi" w:cstheme="minorHAnsi"/>
                <w:color w:val="323232"/>
                <w:spacing w:val="-4"/>
                <w:sz w:val="20"/>
                <w:szCs w:val="20"/>
                <w:shd w:val="clear" w:color="auto" w:fill="FFFFFF"/>
              </w:rPr>
              <w:t>.</w:t>
            </w:r>
          </w:p>
          <w:p w14:paraId="28000469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Включено</w:t>
            </w:r>
          </w:p>
          <w:p w14:paraId="23B5EF16" w14:textId="77777777" w:rsidR="007605BF" w:rsidRPr="00895B93" w:rsidRDefault="007605BF" w:rsidP="007605BF">
            <w:pPr>
              <w:pStyle w:val="a3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lastRenderedPageBreak/>
              <w:t>Билеты на прогулочный теплоход</w:t>
            </w:r>
          </w:p>
          <w:p w14:paraId="15A1E8A6" w14:textId="77777777" w:rsidR="007605BF" w:rsidRPr="00895B93" w:rsidRDefault="007605BF" w:rsidP="007605BF">
            <w:pPr>
              <w:pStyle w:val="a3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Услуги гида</w:t>
            </w:r>
          </w:p>
          <w:p w14:paraId="7F66F0FB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Не включено</w:t>
            </w:r>
          </w:p>
          <w:p w14:paraId="7A52FAC1" w14:textId="17E8D40A" w:rsidR="007605BF" w:rsidRPr="00895B93" w:rsidRDefault="007605BF" w:rsidP="007605BF">
            <w:pPr>
              <w:pStyle w:val="a3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Личные расходы</w:t>
            </w:r>
          </w:p>
        </w:tc>
      </w:tr>
      <w:tr w:rsidR="007605BF" w:rsidRPr="00895B93" w14:paraId="6DC11F93" w14:textId="5C6AAD01" w:rsidTr="00FC2AED">
        <w:trPr>
          <w:trHeight w:val="1241"/>
        </w:trPr>
        <w:tc>
          <w:tcPr>
            <w:tcW w:w="425" w:type="dxa"/>
            <w:shd w:val="clear" w:color="auto" w:fill="auto"/>
          </w:tcPr>
          <w:p w14:paraId="18A166CF" w14:textId="70037E11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14:paraId="6ADCD0FA" w14:textId="77777777" w:rsidR="003D2508" w:rsidRPr="00895B93" w:rsidRDefault="003D2508" w:rsidP="003D250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t>Речная вечерняя прогулка с живой музыкой</w:t>
            </w:r>
          </w:p>
          <w:p w14:paraId="02F1CA33" w14:textId="130E3032" w:rsidR="007605BF" w:rsidRPr="00895B93" w:rsidRDefault="003D2508" w:rsidP="003D2508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t>Продолжительность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895B93">
              <w:rPr>
                <w:rFonts w:asciiTheme="minorHAnsi" w:hAnsiTheme="minorHAnsi" w:cstheme="minorHAnsi"/>
                <w:sz w:val="20"/>
                <w:szCs w:val="20"/>
              </w:rPr>
              <w:t>2 часа</w:t>
            </w:r>
          </w:p>
        </w:tc>
        <w:tc>
          <w:tcPr>
            <w:tcW w:w="2268" w:type="dxa"/>
          </w:tcPr>
          <w:p w14:paraId="07D22F0A" w14:textId="77777777" w:rsidR="007605BF" w:rsidRPr="00895B93" w:rsidRDefault="007605BF" w:rsidP="007605B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ru-RU"/>
              </w:rPr>
              <w:t>Пункт сбора</w:t>
            </w:r>
          </w:p>
          <w:p w14:paraId="6D4BD601" w14:textId="25633CBF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у причала (спуск по лестнице) слева от парковки Центра семьи "Казан" (ЗАГС ЧАША)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ул.Сибгата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Хакима,4</w:t>
            </w:r>
          </w:p>
        </w:tc>
        <w:tc>
          <w:tcPr>
            <w:tcW w:w="8363" w:type="dxa"/>
          </w:tcPr>
          <w:p w14:paraId="563AFA9F" w14:textId="77777777" w:rsidR="007605BF" w:rsidRPr="00895B93" w:rsidRDefault="007605BF" w:rsidP="007605B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568D7">
              <w:rPr>
                <w:rFonts w:asciiTheme="minorHAnsi" w:hAnsiTheme="minorHAnsi" w:cstheme="minorHAnsi"/>
                <w:sz w:val="20"/>
                <w:szCs w:val="20"/>
              </w:rPr>
              <w:t>Речная прогулка по вечерней Казани</w:t>
            </w:r>
          </w:p>
          <w:p w14:paraId="2FAD7A95" w14:textId="77777777" w:rsidR="007605BF" w:rsidRPr="00895B93" w:rsidRDefault="007605BF" w:rsidP="007605B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Позвольте себе украсить вечер речной прогулкой по Волге с живой музыкой, которая точно не оставит вас равнодушным!</w:t>
            </w:r>
          </w:p>
          <w:p w14:paraId="2D447149" w14:textId="77777777" w:rsidR="007605BF" w:rsidRPr="00895B93" w:rsidRDefault="007605BF" w:rsidP="007605B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Это не только уникальная возможность насладиться красотами водной глади, но и своими глазами увидеть прекрасную подсветку вечерней Казани. Под манящие ноты саксофона перед вами предстанут тысячи огней города!</w:t>
            </w:r>
          </w:p>
          <w:p w14:paraId="35BAB81D" w14:textId="77777777" w:rsidR="007605BF" w:rsidRPr="00895B93" w:rsidRDefault="007605BF" w:rsidP="007605B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Экскурсионные двухпалубные теплоходы "Москва 84" и "Азимут"</w:t>
            </w:r>
          </w:p>
          <w:p w14:paraId="57360C06" w14:textId="77777777" w:rsidR="007605BF" w:rsidRPr="00895B93" w:rsidRDefault="007605BF" w:rsidP="007605B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Общая вместимость до 155 пассажиров.</w:t>
            </w:r>
          </w:p>
          <w:p w14:paraId="4F7813B3" w14:textId="77777777" w:rsidR="007605BF" w:rsidRPr="00895B93" w:rsidRDefault="007605BF" w:rsidP="007605B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Современный дизайн, много пространства обеспечат вам комфорт во время прогулки!</w:t>
            </w:r>
          </w:p>
          <w:p w14:paraId="4C98ABD8" w14:textId="77777777" w:rsidR="007605BF" w:rsidRPr="00895B93" w:rsidRDefault="007605BF" w:rsidP="007605B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На борту имеются 2 гальюна, камбуз, смотровая площадка и закрытая палуба на случай дождя и ветра.</w:t>
            </w:r>
          </w:p>
          <w:p w14:paraId="180553F0" w14:textId="77777777" w:rsidR="007605BF" w:rsidRPr="00895B93" w:rsidRDefault="007605BF" w:rsidP="007605B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Отдых на теплоходе со своей семьей — это прекрасная возможность разделить с близкими и родными людьми захватывающие эмоции.</w:t>
            </w:r>
          </w:p>
          <w:p w14:paraId="4C78E6CF" w14:textId="31EB83AA" w:rsidR="007605BF" w:rsidRPr="00895B93" w:rsidRDefault="007605BF" w:rsidP="007605B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Живая музыка прекрасно дополнит прогулку, сделав ее незабываем событием и ярким окончанием дня!</w:t>
            </w:r>
          </w:p>
        </w:tc>
        <w:tc>
          <w:tcPr>
            <w:tcW w:w="3260" w:type="dxa"/>
          </w:tcPr>
          <w:p w14:paraId="4E01BCEA" w14:textId="77777777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color w:val="111111"/>
                <w:sz w:val="20"/>
                <w:szCs w:val="20"/>
                <w:shd w:val="clear" w:color="auto" w:fill="FFFFFF"/>
              </w:rPr>
            </w:pPr>
            <w:r w:rsidRPr="00895B93">
              <w:rPr>
                <w:rStyle w:val="a7"/>
                <w:rFonts w:asciiTheme="minorHAnsi" w:hAnsiTheme="minorHAnsi" w:cstheme="minorHAnsi"/>
                <w:color w:val="111111"/>
                <w:sz w:val="20"/>
                <w:szCs w:val="20"/>
                <w:shd w:val="clear" w:color="auto" w:fill="FFFFFF"/>
              </w:rPr>
              <w:t>В стоимость включено: </w:t>
            </w:r>
            <w:r w:rsidRPr="00895B93">
              <w:rPr>
                <w:rFonts w:asciiTheme="minorHAnsi" w:hAnsiTheme="minorHAnsi" w:cstheme="minorHAnsi"/>
                <w:color w:val="111111"/>
                <w:sz w:val="20"/>
                <w:szCs w:val="20"/>
                <w:shd w:val="clear" w:color="auto" w:fill="FFFFFF"/>
              </w:rPr>
              <w:t>билеты на прогулочный теплоход без экскурсионного обслуживания</w:t>
            </w:r>
          </w:p>
          <w:p w14:paraId="16D13CDC" w14:textId="77777777" w:rsidR="007605BF" w:rsidRPr="00CD4FA7" w:rsidRDefault="007605BF" w:rsidP="007605B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111111"/>
                <w:sz w:val="20"/>
                <w:szCs w:val="20"/>
              </w:rPr>
            </w:pPr>
            <w:r w:rsidRPr="000C5E91">
              <w:rPr>
                <w:rStyle w:val="a7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ВНИМАНИЕ!</w:t>
            </w:r>
            <w:r w:rsidRPr="000C5E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  <w:r w:rsidRPr="000C5E91">
              <w:rPr>
                <w:rStyle w:val="a7"/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  <w:t xml:space="preserve">Время </w:t>
            </w:r>
            <w:r w:rsidRPr="00CD4FA7">
              <w:rPr>
                <w:rStyle w:val="a7"/>
                <w:rFonts w:asciiTheme="minorHAnsi" w:hAnsiTheme="minorHAnsi" w:cstheme="minorHAnsi"/>
                <w:b w:val="0"/>
                <w:color w:val="111111"/>
                <w:sz w:val="20"/>
                <w:szCs w:val="20"/>
              </w:rPr>
              <w:t xml:space="preserve">встречи у причала (спуск по лестнице) слева от парковки Центра семьи "Казан" (ЗАГС ЧАША) </w:t>
            </w:r>
            <w:proofErr w:type="spellStart"/>
            <w:r w:rsidRPr="00CD4FA7">
              <w:rPr>
                <w:rStyle w:val="a7"/>
                <w:rFonts w:asciiTheme="minorHAnsi" w:hAnsiTheme="minorHAnsi" w:cstheme="minorHAnsi"/>
                <w:b w:val="0"/>
                <w:color w:val="111111"/>
                <w:sz w:val="20"/>
                <w:szCs w:val="20"/>
              </w:rPr>
              <w:t>ул.Сибгата</w:t>
            </w:r>
            <w:proofErr w:type="spellEnd"/>
            <w:r w:rsidRPr="00CD4FA7">
              <w:rPr>
                <w:rStyle w:val="a7"/>
                <w:rFonts w:asciiTheme="minorHAnsi" w:hAnsiTheme="minorHAnsi" w:cstheme="minorHAnsi"/>
                <w:b w:val="0"/>
                <w:color w:val="111111"/>
                <w:sz w:val="20"/>
                <w:szCs w:val="20"/>
              </w:rPr>
              <w:t xml:space="preserve"> Хакима,4</w:t>
            </w:r>
          </w:p>
          <w:p w14:paraId="74188A47" w14:textId="77777777" w:rsidR="007605BF" w:rsidRPr="00CD4FA7" w:rsidRDefault="007605BF" w:rsidP="007605B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111111"/>
                <w:sz w:val="20"/>
                <w:szCs w:val="20"/>
              </w:rPr>
            </w:pPr>
            <w:r w:rsidRPr="00CD4FA7">
              <w:rPr>
                <w:rStyle w:val="a7"/>
                <w:rFonts w:asciiTheme="minorHAnsi" w:hAnsiTheme="minorHAnsi" w:cstheme="minorHAnsi"/>
                <w:b w:val="0"/>
                <w:color w:val="111111"/>
                <w:sz w:val="20"/>
                <w:szCs w:val="20"/>
              </w:rPr>
              <w:t>19:30 (отправление теплохода в 20:00)</w:t>
            </w:r>
          </w:p>
          <w:p w14:paraId="037BF8FA" w14:textId="5C6FF473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7605BF" w:rsidRPr="00895B93" w14:paraId="7438105A" w14:textId="460B3ABA" w:rsidTr="00811029">
        <w:trPr>
          <w:trHeight w:val="841"/>
        </w:trPr>
        <w:tc>
          <w:tcPr>
            <w:tcW w:w="425" w:type="dxa"/>
            <w:shd w:val="clear" w:color="auto" w:fill="auto"/>
          </w:tcPr>
          <w:p w14:paraId="3ADD4903" w14:textId="1E3CBE37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2127" w:type="dxa"/>
            <w:shd w:val="clear" w:color="auto" w:fill="auto"/>
          </w:tcPr>
          <w:p w14:paraId="50D3FB81" w14:textId="77777777" w:rsidR="003D2508" w:rsidRPr="00895B93" w:rsidRDefault="003D2508" w:rsidP="003D250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t>Экскурсия в Свияжск на теплоходе</w:t>
            </w:r>
          </w:p>
          <w:p w14:paraId="771B5BAE" w14:textId="7A685D2B" w:rsidR="007605BF" w:rsidRPr="005E03FB" w:rsidRDefault="003D2508" w:rsidP="003D2508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Длительность:</w:t>
            </w:r>
            <w:r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2268" w:type="dxa"/>
          </w:tcPr>
          <w:p w14:paraId="7E0B9086" w14:textId="77777777" w:rsidR="007605BF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Пункт сбора:</w:t>
            </w:r>
          </w:p>
          <w:p w14:paraId="1CB450CE" w14:textId="77777777" w:rsidR="007605BF" w:rsidRPr="001B75FE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 xml:space="preserve">у причала (спуск по лестнице) слева от парковки Центра семьи "Казан" (ЗАГС ЧАША)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ул.Сибгата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 xml:space="preserve"> Хакима,4</w:t>
            </w:r>
          </w:p>
          <w:p w14:paraId="589AF17E" w14:textId="51A50AA8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63" w:type="dxa"/>
          </w:tcPr>
          <w:p w14:paraId="49F0F46D" w14:textId="77777777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color w:val="323232"/>
                <w:spacing w:val="-3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pacing w:val="-3"/>
                <w:sz w:val="20"/>
                <w:szCs w:val="20"/>
              </w:rPr>
              <w:t>Прогулка на теплоходе в Свияжск подходит тем путешественникам, кто хочет воспользоваться редчайшей возможностью насладиться красотой Волжских пейзажей!</w:t>
            </w:r>
          </w:p>
          <w:p w14:paraId="3BDDDD7A" w14:textId="77777777" w:rsidR="007605BF" w:rsidRPr="00895B93" w:rsidRDefault="007605BF" w:rsidP="007605BF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Вы увидите:</w:t>
            </w:r>
          </w:p>
          <w:p w14:paraId="49867008" w14:textId="77777777" w:rsidR="007605BF" w:rsidRPr="00895B93" w:rsidRDefault="007605BF" w:rsidP="007605BF">
            <w:pPr>
              <w:pStyle w:val="a3"/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действующий Успенский монастырь</w:t>
            </w:r>
          </w:p>
          <w:p w14:paraId="4584AD29" w14:textId="77777777" w:rsidR="007605BF" w:rsidRPr="00895B93" w:rsidRDefault="007605BF" w:rsidP="007605BF">
            <w:pPr>
              <w:pStyle w:val="a3"/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 xml:space="preserve">женский </w:t>
            </w:r>
            <w:proofErr w:type="spellStart"/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Иоанно</w:t>
            </w:r>
            <w:proofErr w:type="spellEnd"/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–Предтеченский монастырь</w:t>
            </w:r>
          </w:p>
          <w:p w14:paraId="0DF3D7F6" w14:textId="77777777" w:rsidR="007605BF" w:rsidRPr="00895B93" w:rsidRDefault="007605BF" w:rsidP="007605BF">
            <w:pPr>
              <w:pStyle w:val="a3"/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Собор иконы «Богоматерь Всех Скорбящих Радость»</w:t>
            </w:r>
          </w:p>
          <w:p w14:paraId="5EB0B894" w14:textId="77777777" w:rsidR="007605BF" w:rsidRPr="00895B93" w:rsidRDefault="007605BF" w:rsidP="007605BF">
            <w:pPr>
              <w:pStyle w:val="a3"/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Рождественскую площадь</w:t>
            </w:r>
          </w:p>
          <w:p w14:paraId="3CA5F928" w14:textId="77777777" w:rsidR="007605BF" w:rsidRPr="00895B93" w:rsidRDefault="007605BF" w:rsidP="007605BF">
            <w:pPr>
              <w:pStyle w:val="a3"/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Конный двор и Ленивый Торжок</w:t>
            </w:r>
          </w:p>
          <w:p w14:paraId="465442E1" w14:textId="77777777" w:rsidR="007605BF" w:rsidRPr="00895B93" w:rsidRDefault="007605BF" w:rsidP="007605BF">
            <w:pPr>
              <w:pStyle w:val="a3"/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смотровую площадку Рождественской площади</w:t>
            </w:r>
          </w:p>
          <w:p w14:paraId="2996994A" w14:textId="77777777" w:rsidR="007605BF" w:rsidRPr="00895B93" w:rsidRDefault="007605BF" w:rsidP="007605B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3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3"/>
                <w:sz w:val="20"/>
                <w:szCs w:val="20"/>
                <w:lang w:eastAsia="ru-RU"/>
              </w:rPr>
              <w:t>Время в пути</w:t>
            </w:r>
          </w:p>
          <w:p w14:paraId="118386C6" w14:textId="77777777" w:rsidR="007605BF" w:rsidRPr="00895B93" w:rsidRDefault="007605BF" w:rsidP="007605B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Время в пути на теплоходе в одну сторону: 2 – 2.5 часа</w:t>
            </w:r>
          </w:p>
          <w:p w14:paraId="7DD61A11" w14:textId="77777777" w:rsidR="007605BF" w:rsidRPr="00895B93" w:rsidRDefault="007605BF" w:rsidP="007605B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Прибытие теплохода в Казань в 19:00 – 19:30</w:t>
            </w:r>
          </w:p>
          <w:p w14:paraId="19B2EA9A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</w:p>
          <w:p w14:paraId="7FDEC320" w14:textId="77777777" w:rsidR="007605BF" w:rsidRPr="00895B93" w:rsidRDefault="007605BF" w:rsidP="007605B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3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3"/>
                <w:sz w:val="20"/>
                <w:szCs w:val="20"/>
                <w:lang w:eastAsia="ru-RU"/>
              </w:rPr>
              <w:t>Внимание!</w:t>
            </w:r>
          </w:p>
          <w:p w14:paraId="6434A5E8" w14:textId="730029FE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3"/>
                <w:sz w:val="20"/>
                <w:szCs w:val="20"/>
                <w:lang w:eastAsia="ru-RU"/>
              </w:rPr>
              <w:lastRenderedPageBreak/>
              <w:t>Для посещения соборов и монастырей необходимо иметь  платок (для женщины), снять головной убор (для мужчин) закрыть оголенные части тела (плечи, колени), переве</w:t>
            </w:r>
            <w:r>
              <w:rPr>
                <w:rFonts w:asciiTheme="minorHAnsi" w:eastAsia="Times New Roman" w:hAnsiTheme="minorHAnsi" w:cstheme="minorHAnsi"/>
                <w:color w:val="323232"/>
                <w:spacing w:val="-3"/>
                <w:sz w:val="20"/>
                <w:szCs w:val="20"/>
                <w:lang w:eastAsia="ru-RU"/>
              </w:rPr>
              <w:t>сти телефон в беззвучный режим.</w:t>
            </w:r>
          </w:p>
        </w:tc>
        <w:tc>
          <w:tcPr>
            <w:tcW w:w="3260" w:type="dxa"/>
          </w:tcPr>
          <w:p w14:paraId="189FD3FB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lastRenderedPageBreak/>
              <w:t>Включено</w:t>
            </w:r>
          </w:p>
          <w:p w14:paraId="4693F3D7" w14:textId="77777777" w:rsidR="007605BF" w:rsidRPr="00895B93" w:rsidRDefault="007605BF" w:rsidP="007605BF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Билеты на теплоход туда и обратно Казань–Свияжск–Казань</w:t>
            </w:r>
          </w:p>
          <w:p w14:paraId="34FE46AA" w14:textId="77777777" w:rsidR="007605BF" w:rsidRPr="00895B93" w:rsidRDefault="007605BF" w:rsidP="007605BF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Услуги гида</w:t>
            </w:r>
          </w:p>
          <w:p w14:paraId="19E9AD25" w14:textId="77777777" w:rsidR="007605BF" w:rsidRPr="00895B93" w:rsidRDefault="007605BF" w:rsidP="007605BF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Входные билеты в Свияжск</w:t>
            </w:r>
          </w:p>
          <w:p w14:paraId="34A41F90" w14:textId="77777777" w:rsidR="007605BF" w:rsidRPr="00895B93" w:rsidRDefault="007605BF" w:rsidP="007605BF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Аренда аудиогидов для лучшей слышимости</w:t>
            </w:r>
          </w:p>
          <w:p w14:paraId="175B96DB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Не включено</w:t>
            </w:r>
          </w:p>
          <w:p w14:paraId="37D8DC58" w14:textId="5622A4A0" w:rsidR="007605BF" w:rsidRPr="00895B93" w:rsidRDefault="007605BF" w:rsidP="007605BF">
            <w:pPr>
              <w:pStyle w:val="a3"/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D4FA7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Личные расходы</w:t>
            </w:r>
          </w:p>
        </w:tc>
      </w:tr>
      <w:tr w:rsidR="007605BF" w:rsidRPr="00895B93" w14:paraId="23DDA7DD" w14:textId="1589EF97" w:rsidTr="00FC2AED">
        <w:trPr>
          <w:trHeight w:val="1241"/>
        </w:trPr>
        <w:tc>
          <w:tcPr>
            <w:tcW w:w="425" w:type="dxa"/>
            <w:shd w:val="clear" w:color="auto" w:fill="auto"/>
          </w:tcPr>
          <w:p w14:paraId="25D83A64" w14:textId="74609110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14:paraId="5A8C71BC" w14:textId="77777777" w:rsidR="003D2508" w:rsidRPr="00895B93" w:rsidRDefault="003D2508" w:rsidP="003D2508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Экскурсия в Свияжск комбинированная на теплоходе и автобусе</w:t>
            </w:r>
          </w:p>
          <w:p w14:paraId="35189078" w14:textId="268377E8" w:rsidR="007605BF" w:rsidRPr="005E03FB" w:rsidRDefault="003D2508" w:rsidP="003D2508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 xml:space="preserve">Длительность: </w:t>
            </w: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2268" w:type="dxa"/>
          </w:tcPr>
          <w:p w14:paraId="745C7284" w14:textId="77777777" w:rsidR="007605BF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Пункт сбора:</w:t>
            </w:r>
          </w:p>
          <w:p w14:paraId="68A0A451" w14:textId="77777777" w:rsidR="00811029" w:rsidRPr="00895B93" w:rsidRDefault="00811029" w:rsidP="0081102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</w:pPr>
            <w:r w:rsidRPr="00895B93">
              <w:rPr>
                <w:rStyle w:val="a7"/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В 11:40</w:t>
            </w:r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 </w:t>
            </w:r>
            <w:r w:rsidRPr="00895B93">
              <w:rPr>
                <w:rStyle w:val="a7"/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пункт сбора отель «</w:t>
            </w:r>
            <w:proofErr w:type="spellStart"/>
            <w:r w:rsidRPr="00895B93">
              <w:rPr>
                <w:rStyle w:val="a7"/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Ногай</w:t>
            </w:r>
            <w:proofErr w:type="spellEnd"/>
            <w:r w:rsidRPr="00895B93">
              <w:rPr>
                <w:rStyle w:val="a7"/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»</w:t>
            </w:r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 xml:space="preserve">–отправление в Свияжск на автобусе через Храм всех религий, возвращение в Казань на теплоходе. Окончание экскурсии ЗАГС ЧАША </w:t>
            </w:r>
            <w:proofErr w:type="spellStart"/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ул.Сибгата</w:t>
            </w:r>
            <w:proofErr w:type="spellEnd"/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Хакима</w:t>
            </w:r>
            <w:proofErr w:type="spellEnd"/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, 4</w:t>
            </w:r>
          </w:p>
          <w:p w14:paraId="7204098E" w14:textId="0DAD1F88" w:rsidR="007605BF" w:rsidRPr="00895B93" w:rsidRDefault="00811029" w:rsidP="0081102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</w:pPr>
            <w:r w:rsidRPr="00895B93">
              <w:rPr>
                <w:rStyle w:val="a7"/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 xml:space="preserve">В 11:30 пункт сбора ЗАГС ЧАША </w:t>
            </w:r>
            <w:proofErr w:type="spellStart"/>
            <w:r w:rsidRPr="00895B93">
              <w:rPr>
                <w:rStyle w:val="a7"/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ул.Сибгата</w:t>
            </w:r>
            <w:proofErr w:type="spellEnd"/>
            <w:r w:rsidRPr="00895B93">
              <w:rPr>
                <w:rStyle w:val="a7"/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95B93">
              <w:rPr>
                <w:rStyle w:val="a7"/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Хакима</w:t>
            </w:r>
            <w:proofErr w:type="spellEnd"/>
            <w:r w:rsidRPr="00895B93">
              <w:rPr>
                <w:rStyle w:val="a7"/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, 4</w:t>
            </w:r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 xml:space="preserve">–отправление в Свияжск на теплоходе, возвращение в Казань на автобусе через Храм всех религий. Окончание экскурсии ул. Островского, 9 (напротив </w:t>
            </w:r>
            <w:proofErr w:type="spellStart"/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ТЮЗа</w:t>
            </w:r>
            <w:proofErr w:type="spellEnd"/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)</w:t>
            </w:r>
          </w:p>
        </w:tc>
        <w:tc>
          <w:tcPr>
            <w:tcW w:w="8363" w:type="dxa"/>
          </w:tcPr>
          <w:p w14:paraId="3257426E" w14:textId="77777777" w:rsidR="007605BF" w:rsidRPr="00895B93" w:rsidRDefault="007605BF" w:rsidP="007605B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</w:pPr>
            <w:r w:rsidRPr="00895B93">
              <w:rPr>
                <w:rStyle w:val="a7"/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Прогулка на теплоходе в Свияжск</w:t>
            </w:r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 – подходит тем, кто хочет воспользоваться редчайшей возможностью насладиться красотой Волжских пейзажей. Ни одна фотография не сравнится с впечатлениями, которые вы получите во время речного путешествия на остров-град Свияжск!</w:t>
            </w:r>
          </w:p>
          <w:p w14:paraId="589C49A8" w14:textId="77777777" w:rsidR="007605BF" w:rsidRPr="00895B93" w:rsidRDefault="007605BF" w:rsidP="007605B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Специально для Вас мы разработали комбинированную программу речной прогулки в Свияжск на теплоходе и автобусе через Храм всех Религий.</w:t>
            </w:r>
          </w:p>
          <w:p w14:paraId="7EC287BF" w14:textId="77777777" w:rsidR="007605BF" w:rsidRPr="00895B93" w:rsidRDefault="007605BF" w:rsidP="007605B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 xml:space="preserve">В ходе теплоходной экскурсии, которую на протяжении всего времени сопровождает высококлассный экскурсовод, участники смогут увидеть: Верхний Услон, </w:t>
            </w:r>
            <w:proofErr w:type="spellStart"/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Свияжскую</w:t>
            </w:r>
            <w:proofErr w:type="spellEnd"/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Макарьевскую</w:t>
            </w:r>
            <w:proofErr w:type="spellEnd"/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 xml:space="preserve"> пустынь.</w:t>
            </w:r>
          </w:p>
          <w:p w14:paraId="07DEA2CD" w14:textId="77777777" w:rsidR="007605BF" w:rsidRPr="00895B93" w:rsidRDefault="007605BF" w:rsidP="007605BF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Вы увидите:</w:t>
            </w:r>
          </w:p>
          <w:p w14:paraId="0318420E" w14:textId="77777777" w:rsidR="007605BF" w:rsidRPr="00895B93" w:rsidRDefault="007605BF" w:rsidP="007605BF">
            <w:pPr>
              <w:pStyle w:val="a3"/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действующий Успенский монастырь</w:t>
            </w:r>
          </w:p>
          <w:p w14:paraId="54AAD3AC" w14:textId="77777777" w:rsidR="007605BF" w:rsidRPr="00895B93" w:rsidRDefault="007605BF" w:rsidP="007605BF">
            <w:pPr>
              <w:pStyle w:val="a3"/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 xml:space="preserve">женский </w:t>
            </w:r>
            <w:proofErr w:type="spellStart"/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Иоанно</w:t>
            </w:r>
            <w:proofErr w:type="spellEnd"/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–Предтеченский монастырь</w:t>
            </w:r>
          </w:p>
          <w:p w14:paraId="38875D5B" w14:textId="77777777" w:rsidR="007605BF" w:rsidRPr="00895B93" w:rsidRDefault="007605BF" w:rsidP="007605BF">
            <w:pPr>
              <w:pStyle w:val="a3"/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Собор иконы «Богоматерь Всех Скорбящих Радость»</w:t>
            </w:r>
          </w:p>
          <w:p w14:paraId="3C153DCE" w14:textId="77777777" w:rsidR="007605BF" w:rsidRPr="00895B93" w:rsidRDefault="007605BF" w:rsidP="007605BF">
            <w:pPr>
              <w:pStyle w:val="a3"/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Рождественскую площадь</w:t>
            </w:r>
          </w:p>
          <w:p w14:paraId="15F0E832" w14:textId="77777777" w:rsidR="007605BF" w:rsidRPr="00895B93" w:rsidRDefault="007605BF" w:rsidP="007605BF">
            <w:pPr>
              <w:pStyle w:val="a3"/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Конный двор и Ленивый Торжок</w:t>
            </w:r>
          </w:p>
          <w:p w14:paraId="56089044" w14:textId="77777777" w:rsidR="007605BF" w:rsidRPr="00895B93" w:rsidRDefault="007605BF" w:rsidP="007605BF">
            <w:pPr>
              <w:pStyle w:val="a3"/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смотровую площадку Рождественской площади</w:t>
            </w:r>
          </w:p>
          <w:p w14:paraId="21937332" w14:textId="77777777" w:rsidR="007605BF" w:rsidRPr="00895B93" w:rsidRDefault="007605BF" w:rsidP="007605BF">
            <w:pPr>
              <w:pStyle w:val="a6"/>
              <w:spacing w:before="0" w:beforeAutospacing="0" w:after="0" w:afterAutospacing="0"/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Время в пути на теплоходе в одну сторону: 2–2,5 часа</w:t>
            </w:r>
          </w:p>
          <w:p w14:paraId="34E6D3B1" w14:textId="79925909" w:rsidR="007605BF" w:rsidRPr="00895B93" w:rsidRDefault="007605BF" w:rsidP="007605BF">
            <w:pPr>
              <w:pStyle w:val="a6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Прибытие теплохода в Казань в 19:00 – 19:30</w:t>
            </w:r>
          </w:p>
        </w:tc>
        <w:tc>
          <w:tcPr>
            <w:tcW w:w="3260" w:type="dxa"/>
          </w:tcPr>
          <w:p w14:paraId="4464727B" w14:textId="77777777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color w:val="323232"/>
                <w:spacing w:val="-3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pacing w:val="-3"/>
                <w:sz w:val="20"/>
                <w:szCs w:val="20"/>
              </w:rPr>
              <w:t xml:space="preserve">Для желающих посетить Храм всех религий входные билеты за </w:t>
            </w:r>
            <w:proofErr w:type="spellStart"/>
            <w:proofErr w:type="gramStart"/>
            <w:r w:rsidRPr="00895B93">
              <w:rPr>
                <w:rFonts w:asciiTheme="minorHAnsi" w:hAnsiTheme="minorHAnsi" w:cstheme="minorHAnsi"/>
                <w:color w:val="323232"/>
                <w:spacing w:val="-3"/>
                <w:sz w:val="20"/>
                <w:szCs w:val="20"/>
              </w:rPr>
              <w:t>доп.плату</w:t>
            </w:r>
            <w:proofErr w:type="spellEnd"/>
            <w:proofErr w:type="gramEnd"/>
            <w:r w:rsidRPr="00895B93">
              <w:rPr>
                <w:rFonts w:asciiTheme="minorHAnsi" w:hAnsiTheme="minorHAnsi" w:cstheme="minorHAnsi"/>
                <w:color w:val="323232"/>
                <w:spacing w:val="-3"/>
                <w:sz w:val="20"/>
                <w:szCs w:val="20"/>
              </w:rPr>
              <w:t xml:space="preserve"> 200 рублей (билеты приобретаются самостоятельно на месте.</w:t>
            </w:r>
          </w:p>
          <w:p w14:paraId="5C88BAEA" w14:textId="77777777" w:rsidR="007605BF" w:rsidRPr="007568D7" w:rsidRDefault="007605BF" w:rsidP="007605BF">
            <w:pPr>
              <w:spacing w:after="0" w:line="240" w:lineRule="auto"/>
            </w:pPr>
          </w:p>
          <w:p w14:paraId="047781DF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Включено</w:t>
            </w:r>
          </w:p>
          <w:p w14:paraId="77BDF9D6" w14:textId="77777777" w:rsidR="007605BF" w:rsidRPr="00895B93" w:rsidRDefault="007605BF" w:rsidP="007605BF">
            <w:pPr>
              <w:pStyle w:val="a3"/>
              <w:numPr>
                <w:ilvl w:val="0"/>
                <w:numId w:val="52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Услуги гида</w:t>
            </w:r>
          </w:p>
          <w:p w14:paraId="4E267EED" w14:textId="77777777" w:rsidR="007605BF" w:rsidRPr="00895B93" w:rsidRDefault="007605BF" w:rsidP="007605BF">
            <w:pPr>
              <w:pStyle w:val="a3"/>
              <w:numPr>
                <w:ilvl w:val="0"/>
                <w:numId w:val="52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Билеты на теплоход туда или обратно «Казань–Свияжск или Свияжск–Казань»</w:t>
            </w:r>
          </w:p>
          <w:p w14:paraId="35E0316D" w14:textId="77777777" w:rsidR="007605BF" w:rsidRPr="00895B93" w:rsidRDefault="007605BF" w:rsidP="007605BF">
            <w:pPr>
              <w:pStyle w:val="a3"/>
              <w:numPr>
                <w:ilvl w:val="0"/>
                <w:numId w:val="52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Проезд на автобусе через Храм всех Религий (время на самостоятельное посещение 30 минут)</w:t>
            </w:r>
          </w:p>
          <w:p w14:paraId="74D4E894" w14:textId="77777777" w:rsidR="007605BF" w:rsidRPr="00895B93" w:rsidRDefault="007605BF" w:rsidP="007605BF">
            <w:pPr>
              <w:pStyle w:val="a3"/>
              <w:numPr>
                <w:ilvl w:val="0"/>
                <w:numId w:val="52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Входные билеты в Свияжск</w:t>
            </w:r>
          </w:p>
          <w:p w14:paraId="26EB68A2" w14:textId="77777777" w:rsidR="007605BF" w:rsidRPr="00895B93" w:rsidRDefault="007605BF" w:rsidP="007605BF">
            <w:pPr>
              <w:pStyle w:val="a3"/>
              <w:numPr>
                <w:ilvl w:val="0"/>
                <w:numId w:val="52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Аренда аудиогидов для лучшей слышимости</w:t>
            </w:r>
          </w:p>
          <w:p w14:paraId="3019D3DD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Не включено</w:t>
            </w:r>
          </w:p>
          <w:p w14:paraId="67B9429A" w14:textId="513BE233" w:rsidR="007605BF" w:rsidRPr="00895B93" w:rsidRDefault="007605BF" w:rsidP="007605BF">
            <w:pPr>
              <w:pStyle w:val="a3"/>
              <w:numPr>
                <w:ilvl w:val="0"/>
                <w:numId w:val="53"/>
              </w:numPr>
              <w:shd w:val="clear" w:color="auto" w:fill="FFFFFF"/>
              <w:spacing w:after="0" w:line="360" w:lineRule="atLeast"/>
              <w:ind w:left="0"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74FEA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Личные расходы</w:t>
            </w:r>
          </w:p>
        </w:tc>
      </w:tr>
      <w:tr w:rsidR="007605BF" w:rsidRPr="00895B93" w14:paraId="7FF156DC" w14:textId="493D0A7A" w:rsidTr="00FC2AED">
        <w:trPr>
          <w:trHeight w:val="1241"/>
        </w:trPr>
        <w:tc>
          <w:tcPr>
            <w:tcW w:w="425" w:type="dxa"/>
            <w:shd w:val="clear" w:color="auto" w:fill="auto"/>
          </w:tcPr>
          <w:p w14:paraId="097DA081" w14:textId="51A5BFB4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2127" w:type="dxa"/>
            <w:shd w:val="clear" w:color="auto" w:fill="auto"/>
          </w:tcPr>
          <w:p w14:paraId="1411560C" w14:textId="77777777" w:rsidR="003D2508" w:rsidRPr="00895B93" w:rsidRDefault="003D2508" w:rsidP="003D250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Экскурсия в </w:t>
            </w:r>
            <w:proofErr w:type="spellStart"/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t>Свияжск+Раифский</w:t>
            </w:r>
            <w:proofErr w:type="spellEnd"/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монастырь на теплоходе</w:t>
            </w:r>
          </w:p>
          <w:p w14:paraId="4C27C6D3" w14:textId="5267BE3E" w:rsidR="007605BF" w:rsidRPr="00895B93" w:rsidRDefault="003D2508" w:rsidP="003D2508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 xml:space="preserve">Длительность: </w:t>
            </w: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9 часов</w:t>
            </w:r>
          </w:p>
        </w:tc>
        <w:tc>
          <w:tcPr>
            <w:tcW w:w="2268" w:type="dxa"/>
          </w:tcPr>
          <w:p w14:paraId="30E4AD5C" w14:textId="77777777" w:rsidR="007605BF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Пункт сбора:</w:t>
            </w:r>
          </w:p>
          <w:p w14:paraId="4FDB7B83" w14:textId="77777777" w:rsidR="007605BF" w:rsidRPr="001B75FE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ул.Баумана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 xml:space="preserve">, 19 в отеле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Ногай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 xml:space="preserve"> (вход через Арку)</w:t>
            </w:r>
          </w:p>
          <w:p w14:paraId="429762F6" w14:textId="3FE1059A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363" w:type="dxa"/>
          </w:tcPr>
          <w:p w14:paraId="0403DA4C" w14:textId="77777777" w:rsidR="007605BF" w:rsidRPr="00895B93" w:rsidRDefault="007605BF" w:rsidP="007605BF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Вы увидите:</w:t>
            </w:r>
          </w:p>
          <w:p w14:paraId="22DA3DD9" w14:textId="77777777" w:rsidR="007605BF" w:rsidRPr="00895B93" w:rsidRDefault="007605BF" w:rsidP="007605BF">
            <w:pPr>
              <w:pStyle w:val="a3"/>
              <w:numPr>
                <w:ilvl w:val="0"/>
                <w:numId w:val="53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действующий Успенский монастырь</w:t>
            </w:r>
          </w:p>
          <w:p w14:paraId="29837611" w14:textId="77777777" w:rsidR="007605BF" w:rsidRPr="00895B93" w:rsidRDefault="007605BF" w:rsidP="007605BF">
            <w:pPr>
              <w:pStyle w:val="a3"/>
              <w:numPr>
                <w:ilvl w:val="0"/>
                <w:numId w:val="53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 xml:space="preserve">женский </w:t>
            </w:r>
            <w:proofErr w:type="spellStart"/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Иоанно</w:t>
            </w:r>
            <w:proofErr w:type="spellEnd"/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–Предтеченский монастырь</w:t>
            </w:r>
          </w:p>
          <w:p w14:paraId="3355218D" w14:textId="77777777" w:rsidR="007605BF" w:rsidRPr="00895B93" w:rsidRDefault="007605BF" w:rsidP="007605BF">
            <w:pPr>
              <w:pStyle w:val="a3"/>
              <w:numPr>
                <w:ilvl w:val="0"/>
                <w:numId w:val="53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Собор иконы «Богоматерь Всех Скорбящих Радость»</w:t>
            </w:r>
          </w:p>
          <w:p w14:paraId="63F4DA9D" w14:textId="77777777" w:rsidR="007605BF" w:rsidRPr="00895B93" w:rsidRDefault="007605BF" w:rsidP="007605BF">
            <w:pPr>
              <w:pStyle w:val="a3"/>
              <w:numPr>
                <w:ilvl w:val="0"/>
                <w:numId w:val="53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Рождественскую площадь</w:t>
            </w:r>
          </w:p>
          <w:p w14:paraId="4373A24F" w14:textId="77777777" w:rsidR="007605BF" w:rsidRPr="00895B93" w:rsidRDefault="007605BF" w:rsidP="007605BF">
            <w:pPr>
              <w:pStyle w:val="a3"/>
              <w:numPr>
                <w:ilvl w:val="0"/>
                <w:numId w:val="53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Конный двор и Ленивый Торжок</w:t>
            </w:r>
          </w:p>
          <w:p w14:paraId="46269268" w14:textId="77777777" w:rsidR="007605BF" w:rsidRPr="00895B93" w:rsidRDefault="007605BF" w:rsidP="007605BF">
            <w:pPr>
              <w:pStyle w:val="a3"/>
              <w:numPr>
                <w:ilvl w:val="0"/>
                <w:numId w:val="53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смотровую площадку Рождественской площади</w:t>
            </w:r>
          </w:p>
          <w:p w14:paraId="50CB743A" w14:textId="77777777" w:rsidR="007605BF" w:rsidRPr="00895B93" w:rsidRDefault="007605BF" w:rsidP="007605BF">
            <w:pPr>
              <w:numPr>
                <w:ilvl w:val="0"/>
                <w:numId w:val="53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 xml:space="preserve">церковь во имя Святых преподобных Отцов в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Синае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Раифе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 xml:space="preserve"> убиенных, от которой и произошло название монастыря</w:t>
            </w:r>
          </w:p>
          <w:p w14:paraId="2836A3BF" w14:textId="77777777" w:rsidR="007605BF" w:rsidRPr="00895B93" w:rsidRDefault="007605BF" w:rsidP="007605BF">
            <w:pPr>
              <w:numPr>
                <w:ilvl w:val="0"/>
                <w:numId w:val="53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церковь Веры, Надежды, Любови и матери их Софии</w:t>
            </w:r>
          </w:p>
          <w:p w14:paraId="5334A596" w14:textId="77777777" w:rsidR="007605BF" w:rsidRPr="00895B93" w:rsidRDefault="007605BF" w:rsidP="007605BF">
            <w:pPr>
              <w:numPr>
                <w:ilvl w:val="0"/>
                <w:numId w:val="53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 xml:space="preserve">озеро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Раифское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, «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неквакующих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» лягушек, великолепный сосновый лес</w:t>
            </w:r>
          </w:p>
          <w:p w14:paraId="25C1451C" w14:textId="77777777" w:rsidR="007605BF" w:rsidRPr="00895B93" w:rsidRDefault="007605BF" w:rsidP="007605BF">
            <w:pPr>
              <w:numPr>
                <w:ilvl w:val="0"/>
                <w:numId w:val="53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часовню, освящённую патриархом с источником «святой воды»</w:t>
            </w:r>
          </w:p>
          <w:p w14:paraId="0284FFF1" w14:textId="77777777" w:rsidR="007605BF" w:rsidRPr="00895B93" w:rsidRDefault="007605BF" w:rsidP="007605BF">
            <w:pPr>
              <w:numPr>
                <w:ilvl w:val="0"/>
                <w:numId w:val="53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 xml:space="preserve">Собор Троицы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Живоначальной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 xml:space="preserve"> (Троицкий собор)</w:t>
            </w:r>
          </w:p>
          <w:p w14:paraId="435B7FF1" w14:textId="77777777" w:rsidR="007605BF" w:rsidRPr="00895B93" w:rsidRDefault="007605BF" w:rsidP="007605BF">
            <w:pPr>
              <w:numPr>
                <w:ilvl w:val="0"/>
                <w:numId w:val="53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Собор Грузинской иконы Божией Матери, где находится святыня монастыря - чудотворный Грузинский образ пресвятой Богородицы</w:t>
            </w:r>
          </w:p>
          <w:p w14:paraId="28480DA8" w14:textId="77777777" w:rsidR="007605BF" w:rsidRPr="00895B93" w:rsidRDefault="007605BF" w:rsidP="007605BF">
            <w:pPr>
              <w:pStyle w:val="a6"/>
              <w:spacing w:before="0" w:beforeAutospacing="0" w:after="0" w:afterAutospacing="0"/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Время в пути на теплоходе в одну сторону: 2–2,5 часа</w:t>
            </w:r>
          </w:p>
          <w:p w14:paraId="6F40ACFC" w14:textId="77777777" w:rsidR="007605BF" w:rsidRPr="00895B93" w:rsidRDefault="007605BF" w:rsidP="007605BF">
            <w:pPr>
              <w:pStyle w:val="a6"/>
              <w:spacing w:before="0" w:beforeAutospacing="0" w:after="0" w:afterAutospacing="0"/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lastRenderedPageBreak/>
              <w:t>Прибытие теплохода в Казань в 19:00 – 19:30</w:t>
            </w:r>
          </w:p>
          <w:p w14:paraId="1F394047" w14:textId="77777777" w:rsidR="007605BF" w:rsidRPr="00895B93" w:rsidRDefault="007605BF" w:rsidP="007605B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3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3"/>
                <w:sz w:val="20"/>
                <w:szCs w:val="20"/>
                <w:lang w:eastAsia="ru-RU"/>
              </w:rPr>
              <w:t>ВНИМАНИЕ!</w:t>
            </w:r>
          </w:p>
          <w:p w14:paraId="726399AA" w14:textId="77777777" w:rsidR="007605BF" w:rsidRPr="00895B93" w:rsidRDefault="007605BF" w:rsidP="007605B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pacing w:val="-3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3"/>
                <w:sz w:val="20"/>
                <w:szCs w:val="20"/>
                <w:lang w:eastAsia="ru-RU"/>
              </w:rPr>
              <w:t>В Свияжск на автобусе, из Свияжска в Казань на теплоходе</w:t>
            </w:r>
          </w:p>
          <w:p w14:paraId="720AFF99" w14:textId="77777777" w:rsidR="007605BF" w:rsidRPr="00895B93" w:rsidRDefault="007605BF" w:rsidP="007605B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3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3"/>
                <w:sz w:val="20"/>
                <w:szCs w:val="20"/>
                <w:lang w:eastAsia="ru-RU"/>
              </w:rPr>
              <w:t>Внимание!</w:t>
            </w:r>
          </w:p>
          <w:p w14:paraId="2DD42215" w14:textId="22789B91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3"/>
                <w:sz w:val="20"/>
                <w:szCs w:val="20"/>
                <w:lang w:eastAsia="ru-RU"/>
              </w:rPr>
              <w:t>Для посещения соборов и монастырей необходимо иметь  платок (для женщины), снять головной убор (для мужчин) закрыть оголенные части тела (плечи, колени), перевести телефон в беззвучный режим.</w:t>
            </w:r>
          </w:p>
        </w:tc>
        <w:tc>
          <w:tcPr>
            <w:tcW w:w="3260" w:type="dxa"/>
          </w:tcPr>
          <w:p w14:paraId="08BD5513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lastRenderedPageBreak/>
              <w:t>Включено</w:t>
            </w:r>
          </w:p>
          <w:p w14:paraId="62756C2D" w14:textId="77777777" w:rsidR="007605BF" w:rsidRPr="00895B93" w:rsidRDefault="007605BF" w:rsidP="007605BF">
            <w:pPr>
              <w:pStyle w:val="a3"/>
              <w:numPr>
                <w:ilvl w:val="0"/>
                <w:numId w:val="55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Проезд на комфортабельном автобусе Казань–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Раифа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–Свияжск</w:t>
            </w:r>
          </w:p>
          <w:p w14:paraId="4DC3F5FB" w14:textId="77777777" w:rsidR="007605BF" w:rsidRPr="00895B93" w:rsidRDefault="007605BF" w:rsidP="007605BF">
            <w:pPr>
              <w:pStyle w:val="a3"/>
              <w:numPr>
                <w:ilvl w:val="0"/>
                <w:numId w:val="55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Услуги гида</w:t>
            </w:r>
          </w:p>
          <w:p w14:paraId="71C06CC8" w14:textId="77777777" w:rsidR="007605BF" w:rsidRPr="00895B93" w:rsidRDefault="007605BF" w:rsidP="007605BF">
            <w:pPr>
              <w:pStyle w:val="a3"/>
              <w:numPr>
                <w:ilvl w:val="0"/>
                <w:numId w:val="55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Билеты на теплоход Свияжск–Казань</w:t>
            </w:r>
          </w:p>
          <w:p w14:paraId="7E1A233F" w14:textId="77777777" w:rsidR="007605BF" w:rsidRPr="00895B93" w:rsidRDefault="007605BF" w:rsidP="007605BF">
            <w:pPr>
              <w:pStyle w:val="a3"/>
              <w:numPr>
                <w:ilvl w:val="0"/>
                <w:numId w:val="55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Входные билеты в Свияжск</w:t>
            </w:r>
          </w:p>
          <w:p w14:paraId="4BC72BFC" w14:textId="77777777" w:rsidR="007605BF" w:rsidRPr="00895B93" w:rsidRDefault="007605BF" w:rsidP="007605BF">
            <w:pPr>
              <w:pStyle w:val="a3"/>
              <w:numPr>
                <w:ilvl w:val="0"/>
                <w:numId w:val="55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Аренда аудиогидов для лучшей слышимости</w:t>
            </w:r>
          </w:p>
          <w:p w14:paraId="32EF4561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Не включено</w:t>
            </w:r>
          </w:p>
          <w:p w14:paraId="45C7BFD0" w14:textId="2075D4BC" w:rsidR="007605BF" w:rsidRPr="00895B93" w:rsidRDefault="007605BF" w:rsidP="007605BF">
            <w:pPr>
              <w:pStyle w:val="a3"/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74FEA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Личные расходы</w:t>
            </w:r>
          </w:p>
        </w:tc>
      </w:tr>
      <w:tr w:rsidR="007605BF" w:rsidRPr="00895B93" w14:paraId="21D30FBC" w14:textId="1B167212" w:rsidTr="00FC2AED">
        <w:trPr>
          <w:trHeight w:val="1241"/>
        </w:trPr>
        <w:tc>
          <w:tcPr>
            <w:tcW w:w="425" w:type="dxa"/>
            <w:shd w:val="clear" w:color="auto" w:fill="auto"/>
          </w:tcPr>
          <w:p w14:paraId="1F440C34" w14:textId="5F46E199" w:rsidR="007605BF" w:rsidRPr="00585008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lastRenderedPageBreak/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105D1497" w14:textId="77777777" w:rsidR="003D2508" w:rsidRPr="00895B93" w:rsidRDefault="003D2508" w:rsidP="003D250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t>Гастрономическая экскурсия «По Казани со вкусом!»</w:t>
            </w:r>
          </w:p>
          <w:p w14:paraId="3A61B01F" w14:textId="31655061" w:rsidR="007605BF" w:rsidRPr="00895B93" w:rsidRDefault="003D2508" w:rsidP="003D2508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Длительность:</w:t>
            </w:r>
            <w:r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5 часов</w:t>
            </w:r>
          </w:p>
        </w:tc>
        <w:tc>
          <w:tcPr>
            <w:tcW w:w="2268" w:type="dxa"/>
          </w:tcPr>
          <w:p w14:paraId="511B4CB5" w14:textId="77777777" w:rsidR="007605BF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Пункт сбора:</w:t>
            </w:r>
          </w:p>
          <w:p w14:paraId="08AC429C" w14:textId="16C978ED" w:rsidR="007605BF" w:rsidRPr="00895B93" w:rsidRDefault="007605BF" w:rsidP="003D2508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ул.Баумана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 xml:space="preserve">, 19 в отеле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Ногай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 xml:space="preserve"> (вход через Арку)</w:t>
            </w:r>
          </w:p>
        </w:tc>
        <w:tc>
          <w:tcPr>
            <w:tcW w:w="8363" w:type="dxa"/>
          </w:tcPr>
          <w:p w14:paraId="3801D888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Приглашаем гурманов–ценителей вкусной еды в увлекательное путешествие в мир гастрономических изысков, кулинарных традиций татарской столицы!</w:t>
            </w:r>
          </w:p>
          <w:p w14:paraId="39DC992C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Вас ждет увлекательное путешествие в мир гастрономических изысков, кулинарных традиций и бесконечного наслаждения!</w:t>
            </w:r>
          </w:p>
          <w:p w14:paraId="5EECF690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Приезжайте к нам попробовать вкуснейшую национальную выпечку, душистый татарский чай и оцените Казанское гостеприимство!</w:t>
            </w:r>
          </w:p>
          <w:p w14:paraId="43BBDA63" w14:textId="77777777" w:rsidR="007605BF" w:rsidRPr="00895B93" w:rsidRDefault="007605BF" w:rsidP="007605BF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Музей чайной культуры «Чайный путь»</w:t>
            </w:r>
          </w:p>
          <w:p w14:paraId="18B5ED45" w14:textId="77777777" w:rsidR="007605BF" w:rsidRPr="00895B93" w:rsidRDefault="007605BF" w:rsidP="007605B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</w:pPr>
            <w:r w:rsidRPr="00895B93">
              <w:rPr>
                <w:rStyle w:val="a7"/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Представлены:</w:t>
            </w:r>
          </w:p>
          <w:p w14:paraId="165C39B9" w14:textId="77777777" w:rsidR="007605BF" w:rsidRPr="00895B93" w:rsidRDefault="007605BF" w:rsidP="007605BF">
            <w:pPr>
              <w:pStyle w:val="a3"/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уникальная коллекция посуды и чайной утвари</w:t>
            </w:r>
          </w:p>
          <w:p w14:paraId="6B1F36E3" w14:textId="77777777" w:rsidR="007605BF" w:rsidRPr="00895B93" w:rsidRDefault="007605BF" w:rsidP="007605BF">
            <w:pPr>
              <w:pStyle w:val="a3"/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местные и столичные купеческие интерьеры</w:t>
            </w:r>
          </w:p>
          <w:p w14:paraId="278983A6" w14:textId="77777777" w:rsidR="007605BF" w:rsidRPr="00895B93" w:rsidRDefault="007605BF" w:rsidP="007605BF">
            <w:pPr>
              <w:pStyle w:val="a3"/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церемониальная атрибутика различных чайных традиций</w:t>
            </w:r>
          </w:p>
          <w:p w14:paraId="618C4168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  <w:shd w:val="clear" w:color="auto" w:fill="FFFFFF"/>
              </w:rPr>
            </w:pPr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  <w:shd w:val="clear" w:color="auto" w:fill="FFFFFF"/>
              </w:rPr>
              <w:t>Экскурсия по Старо-татарской слободе — это возможность окунуться в Казань 18-19 веков, где без преувеличения каждый дом связан с выдающимися для татарской истории и культуры именами.</w:t>
            </w:r>
          </w:p>
          <w:p w14:paraId="5CB62545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Во время экскурсии Вы увидите:</w:t>
            </w:r>
          </w:p>
          <w:p w14:paraId="52C0B6E2" w14:textId="77777777" w:rsidR="007605BF" w:rsidRPr="00895B93" w:rsidRDefault="007605BF" w:rsidP="007605BF">
            <w:pPr>
              <w:pStyle w:val="a3"/>
              <w:numPr>
                <w:ilvl w:val="0"/>
                <w:numId w:val="58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 xml:space="preserve">Мечеть аль -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Марджани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 xml:space="preserve"> – здание, которое было возведено еще во времена правления Ивана Грозного, ее отличает от остальных мусульманских религиозных мест необычный стиль, который сочетает в себе арабский и барочный стили отделки</w:t>
            </w:r>
          </w:p>
          <w:p w14:paraId="4634EEBE" w14:textId="77777777" w:rsidR="007605BF" w:rsidRPr="00895B93" w:rsidRDefault="007605BF" w:rsidP="007605BF">
            <w:pPr>
              <w:pStyle w:val="a3"/>
              <w:numPr>
                <w:ilvl w:val="0"/>
                <w:numId w:val="58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Здание медресе «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Марджания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» – историческое исламское учебное заведение и занимаемое им здание</w:t>
            </w:r>
          </w:p>
          <w:p w14:paraId="77B7C56A" w14:textId="77777777" w:rsidR="007605BF" w:rsidRPr="00895B93" w:rsidRDefault="007605BF" w:rsidP="007605BF">
            <w:pPr>
              <w:pStyle w:val="a3"/>
              <w:numPr>
                <w:ilvl w:val="0"/>
                <w:numId w:val="58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 xml:space="preserve">Усадьбу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Кушаева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 xml:space="preserve"> – образец татарской купеческой усадьбы середины XIX столетия</w:t>
            </w:r>
          </w:p>
          <w:p w14:paraId="601D5DE8" w14:textId="77777777" w:rsidR="007605BF" w:rsidRPr="00895B93" w:rsidRDefault="007605BF" w:rsidP="007605BF">
            <w:pPr>
              <w:pStyle w:val="a3"/>
              <w:numPr>
                <w:ilvl w:val="0"/>
                <w:numId w:val="58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Дом Казакова – историческое здание, купца первой гильдии</w:t>
            </w:r>
          </w:p>
          <w:p w14:paraId="61A8646C" w14:textId="77777777" w:rsidR="007605BF" w:rsidRPr="00895B93" w:rsidRDefault="007605BF" w:rsidP="007605BF">
            <w:pPr>
              <w:pStyle w:val="a3"/>
              <w:numPr>
                <w:ilvl w:val="0"/>
                <w:numId w:val="58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 xml:space="preserve">Усадьбу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Сабитовых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 xml:space="preserve"> – комплекс исторических зданий, построенных во второй половине XIX века</w:t>
            </w:r>
          </w:p>
          <w:p w14:paraId="14216698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b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b/>
                <w:color w:val="323232"/>
                <w:sz w:val="20"/>
                <w:szCs w:val="20"/>
              </w:rPr>
              <w:t>Дом татарского быта</w:t>
            </w:r>
          </w:p>
          <w:p w14:paraId="60698326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В доме представлены три комнаты, каждая из которых передает свою уникальную атмосферу:</w:t>
            </w:r>
          </w:p>
          <w:p w14:paraId="4AD92FE8" w14:textId="77777777" w:rsidR="007605BF" w:rsidRPr="00895B93" w:rsidRDefault="007605BF" w:rsidP="007605BF">
            <w:pPr>
              <w:pStyle w:val="a3"/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в мужской комнате вы увидите традиционные элементы татарского дома</w:t>
            </w:r>
          </w:p>
          <w:p w14:paraId="090FAEBA" w14:textId="77777777" w:rsidR="007605BF" w:rsidRPr="00895B93" w:rsidRDefault="007605BF" w:rsidP="007605BF">
            <w:pPr>
              <w:pStyle w:val="a3"/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в женской представлены элементы быта, без которых не обходилась ни одна хозяйка в повседневной жизни</w:t>
            </w:r>
          </w:p>
          <w:p w14:paraId="39AEC813" w14:textId="77777777" w:rsidR="007605BF" w:rsidRPr="00895B93" w:rsidRDefault="007605BF" w:rsidP="007605BF">
            <w:pPr>
              <w:pStyle w:val="a3"/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ашханэ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 xml:space="preserve"> – место, где хозяева дома принимали и удивляли своих гостей разнообразием татарской кухни</w:t>
            </w:r>
          </w:p>
          <w:p w14:paraId="013E44B7" w14:textId="77777777" w:rsidR="007605BF" w:rsidRPr="00895B93" w:rsidRDefault="007605BF" w:rsidP="007605BF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 xml:space="preserve">Мастер-класс «Угощайтесь! </w:t>
            </w:r>
            <w:proofErr w:type="spellStart"/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Эчпочмак</w:t>
            </w:r>
            <w:proofErr w:type="spellEnd"/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»</w:t>
            </w:r>
          </w:p>
          <w:p w14:paraId="4CDEE2B7" w14:textId="77777777" w:rsidR="007605BF" w:rsidRPr="00895B93" w:rsidRDefault="007605BF" w:rsidP="007605B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 xml:space="preserve">Лучший способ узнать Татарстан ближе — познакомиться с местной кухней. Приглашаем вас </w:t>
            </w:r>
            <w:proofErr w:type="gramStart"/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на мастер</w:t>
            </w:r>
            <w:proofErr w:type="gramEnd"/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 xml:space="preserve"> - класс «Угощайтесь! </w:t>
            </w:r>
            <w:proofErr w:type="spellStart"/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Эчпочмак</w:t>
            </w:r>
            <w:proofErr w:type="spellEnd"/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»</w:t>
            </w:r>
          </w:p>
          <w:p w14:paraId="1DAC7634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После мастер-класса Вас будет ожидать вкусный сытный обед из национальных блюд:</w:t>
            </w:r>
          </w:p>
          <w:p w14:paraId="7C3F6129" w14:textId="77777777" w:rsidR="007605BF" w:rsidRPr="00895B93" w:rsidRDefault="007605BF" w:rsidP="007605BF">
            <w:pPr>
              <w:pStyle w:val="a3"/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токмач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аш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–суп–лапша по-татарски</w:t>
            </w:r>
          </w:p>
          <w:p w14:paraId="267F4B8C" w14:textId="77777777" w:rsidR="007605BF" w:rsidRPr="00895B93" w:rsidRDefault="007605BF" w:rsidP="007605BF">
            <w:pPr>
              <w:pStyle w:val="a3"/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lastRenderedPageBreak/>
              <w:t>Казылык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кыстыбый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– татарские лепешки с начинкой из картофельного пюре подается с сыровяленой колбасой из конины</w:t>
            </w:r>
          </w:p>
          <w:p w14:paraId="7C81F1D4" w14:textId="77777777" w:rsidR="007605BF" w:rsidRPr="00895B93" w:rsidRDefault="007605BF" w:rsidP="007605BF">
            <w:pPr>
              <w:pStyle w:val="a3"/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губадия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–сладкий пирог с нежным сливочным вкусом и ароматом</w:t>
            </w:r>
          </w:p>
          <w:p w14:paraId="20274628" w14:textId="77777777" w:rsidR="007605BF" w:rsidRPr="00895B93" w:rsidRDefault="007605BF" w:rsidP="007605BF">
            <w:pPr>
              <w:pStyle w:val="a3"/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эчпочмак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элеш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–аппетитные сочные пирожки с мясом (приготовленный своими руками, во время мастер-класса)</w:t>
            </w:r>
          </w:p>
          <w:p w14:paraId="1DBB34FD" w14:textId="77777777" w:rsidR="007605BF" w:rsidRPr="00895B93" w:rsidRDefault="007605BF" w:rsidP="007605BF">
            <w:pPr>
              <w:pStyle w:val="a3"/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</w:pP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чак-чак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баурсак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– национальные кондитерские изделия из кусочков теста с мёдом</w:t>
            </w:r>
          </w:p>
          <w:p w14:paraId="458B2C9D" w14:textId="7C8D3D60" w:rsidR="007605BF" w:rsidRPr="00895B93" w:rsidRDefault="007605BF" w:rsidP="007605BF">
            <w:pPr>
              <w:pStyle w:val="a3"/>
              <w:numPr>
                <w:ilvl w:val="0"/>
                <w:numId w:val="60"/>
              </w:numPr>
              <w:shd w:val="clear" w:color="auto" w:fill="FFFFFF"/>
              <w:spacing w:after="0" w:line="360" w:lineRule="atLeast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FEA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ru-RU"/>
              </w:rPr>
              <w:t>душистый татарский чай с травам</w:t>
            </w:r>
          </w:p>
        </w:tc>
        <w:tc>
          <w:tcPr>
            <w:tcW w:w="3260" w:type="dxa"/>
          </w:tcPr>
          <w:p w14:paraId="449E1072" w14:textId="77777777" w:rsidR="007605BF" w:rsidRPr="00895B93" w:rsidRDefault="007605BF" w:rsidP="007605B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3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3"/>
                <w:sz w:val="20"/>
                <w:szCs w:val="20"/>
                <w:lang w:eastAsia="ru-RU"/>
              </w:rPr>
              <w:lastRenderedPageBreak/>
              <w:t>Внимание!</w:t>
            </w:r>
          </w:p>
          <w:p w14:paraId="7EE9C1A6" w14:textId="77777777" w:rsidR="007605BF" w:rsidRPr="00895B93" w:rsidRDefault="007605BF" w:rsidP="007605B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pacing w:val="-3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3"/>
                <w:sz w:val="20"/>
                <w:szCs w:val="20"/>
                <w:lang w:eastAsia="ru-RU"/>
              </w:rPr>
              <w:t>Экскурсия заканчивается в Старо-татарской слободе, где Вы сможете продолжить своё путешествие уже самостоятельно.</w:t>
            </w:r>
          </w:p>
          <w:p w14:paraId="68B6EE25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Включено</w:t>
            </w:r>
          </w:p>
          <w:p w14:paraId="4CDAF08F" w14:textId="77777777" w:rsidR="007605BF" w:rsidRPr="00895B93" w:rsidRDefault="007605BF" w:rsidP="007605BF">
            <w:pPr>
              <w:pStyle w:val="a3"/>
              <w:numPr>
                <w:ilvl w:val="0"/>
                <w:numId w:val="61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Транспортное обслуживание</w:t>
            </w:r>
          </w:p>
          <w:p w14:paraId="064B861A" w14:textId="77777777" w:rsidR="007605BF" w:rsidRPr="00895B93" w:rsidRDefault="007605BF" w:rsidP="007605BF">
            <w:pPr>
              <w:pStyle w:val="a3"/>
              <w:numPr>
                <w:ilvl w:val="0"/>
                <w:numId w:val="61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Услуги экскурсовода</w:t>
            </w:r>
          </w:p>
          <w:p w14:paraId="1A64595B" w14:textId="77777777" w:rsidR="007605BF" w:rsidRPr="00895B93" w:rsidRDefault="007605BF" w:rsidP="007605BF">
            <w:pPr>
              <w:pStyle w:val="a3"/>
              <w:numPr>
                <w:ilvl w:val="0"/>
                <w:numId w:val="61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Входные билеты в музей Чая</w:t>
            </w:r>
          </w:p>
          <w:p w14:paraId="16C4BD98" w14:textId="77777777" w:rsidR="007605BF" w:rsidRPr="00895B93" w:rsidRDefault="007605BF" w:rsidP="007605BF">
            <w:pPr>
              <w:pStyle w:val="a3"/>
              <w:numPr>
                <w:ilvl w:val="0"/>
                <w:numId w:val="61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Чаепитие со сладостями</w:t>
            </w:r>
          </w:p>
          <w:p w14:paraId="14AA3947" w14:textId="77777777" w:rsidR="007605BF" w:rsidRPr="00895B93" w:rsidRDefault="007605BF" w:rsidP="007605BF">
            <w:pPr>
              <w:pStyle w:val="a3"/>
              <w:numPr>
                <w:ilvl w:val="0"/>
                <w:numId w:val="61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Участие в мастер-классе по приготовлению национальной выпечки</w:t>
            </w:r>
          </w:p>
          <w:p w14:paraId="61641017" w14:textId="77777777" w:rsidR="007605BF" w:rsidRPr="00895B93" w:rsidRDefault="007605BF" w:rsidP="007605BF">
            <w:pPr>
              <w:pStyle w:val="a3"/>
              <w:numPr>
                <w:ilvl w:val="0"/>
                <w:numId w:val="61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Входные билеты в дом татарского быта</w:t>
            </w:r>
          </w:p>
          <w:p w14:paraId="56CA1E24" w14:textId="77777777" w:rsidR="007605BF" w:rsidRPr="00895B93" w:rsidRDefault="007605BF" w:rsidP="007605BF">
            <w:pPr>
              <w:pStyle w:val="a3"/>
              <w:numPr>
                <w:ilvl w:val="0"/>
                <w:numId w:val="61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Национальный обед</w:t>
            </w:r>
          </w:p>
          <w:p w14:paraId="22F3387A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Не включено</w:t>
            </w:r>
          </w:p>
          <w:p w14:paraId="4722D868" w14:textId="591CFDD9" w:rsidR="007605BF" w:rsidRPr="00895B93" w:rsidRDefault="007605BF" w:rsidP="007605BF">
            <w:pPr>
              <w:pStyle w:val="a3"/>
              <w:numPr>
                <w:ilvl w:val="0"/>
                <w:numId w:val="62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Личные расходы</w:t>
            </w:r>
          </w:p>
        </w:tc>
      </w:tr>
      <w:tr w:rsidR="007605BF" w:rsidRPr="00895B93" w14:paraId="4A2BE84E" w14:textId="1ED4ECA5" w:rsidTr="00FC2AED">
        <w:trPr>
          <w:trHeight w:val="1241"/>
        </w:trPr>
        <w:tc>
          <w:tcPr>
            <w:tcW w:w="425" w:type="dxa"/>
            <w:shd w:val="clear" w:color="auto" w:fill="auto"/>
          </w:tcPr>
          <w:p w14:paraId="0CC25760" w14:textId="30AB487F" w:rsidR="007605BF" w:rsidRPr="00585008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2127" w:type="dxa"/>
            <w:shd w:val="clear" w:color="auto" w:fill="auto"/>
          </w:tcPr>
          <w:p w14:paraId="4CB8F11E" w14:textId="77777777" w:rsidR="003D2508" w:rsidRPr="00895B93" w:rsidRDefault="003D2508" w:rsidP="003D250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t>Экскурсия к волшебным Голубым озёрам</w:t>
            </w:r>
          </w:p>
          <w:p w14:paraId="5F6E6DBB" w14:textId="19635870" w:rsidR="007605BF" w:rsidRPr="00895B93" w:rsidRDefault="003D2508" w:rsidP="003D2508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Длительность:</w:t>
            </w:r>
            <w:r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2268" w:type="dxa"/>
          </w:tcPr>
          <w:p w14:paraId="102D4AAD" w14:textId="77777777" w:rsidR="007605BF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Пункт сбора:</w:t>
            </w:r>
          </w:p>
          <w:p w14:paraId="0BAF7E86" w14:textId="349678BC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ул.Баумана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 xml:space="preserve">, 19 в отеле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Ногай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 xml:space="preserve"> (вход через Арку)</w:t>
            </w:r>
          </w:p>
        </w:tc>
        <w:tc>
          <w:tcPr>
            <w:tcW w:w="8363" w:type="dxa"/>
          </w:tcPr>
          <w:p w14:paraId="217A11D0" w14:textId="1F64D4A2" w:rsidR="007605BF" w:rsidRPr="00895B93" w:rsidRDefault="007605BF" w:rsidP="007605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b/>
                <w:sz w:val="20"/>
                <w:szCs w:val="20"/>
              </w:rPr>
              <w:t>Экскурсия к волшебным Голубым озёрам</w:t>
            </w:r>
          </w:p>
          <w:p w14:paraId="16E685FE" w14:textId="4D55EF0C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Длительность:</w:t>
            </w:r>
            <w:r w:rsidR="003D2508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4 часа</w:t>
            </w:r>
          </w:p>
          <w:p w14:paraId="24AF217D" w14:textId="77777777" w:rsidR="007605BF" w:rsidRPr="00895B93" w:rsidRDefault="007605BF" w:rsidP="007605B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Приглашаем отправиться к волшебным Голубым озёрам, насладиться красивой природой и отдохнуть душой!</w:t>
            </w:r>
          </w:p>
          <w:p w14:paraId="6DA4856F" w14:textId="77777777" w:rsidR="007605BF" w:rsidRPr="00895B93" w:rsidRDefault="007605BF" w:rsidP="007605B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Это природный заповедник, который по праву называют «жемчужиной Казани» за невероятную красоту и целебные свойства. Ежегодно это место привлекает тысячи людей, которые хотят насладиться прекрасными пейзажами.</w:t>
            </w:r>
          </w:p>
          <w:p w14:paraId="5B9FE909" w14:textId="77777777" w:rsidR="007605BF" w:rsidRPr="00895B93" w:rsidRDefault="007605BF" w:rsidP="007605BF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pacing w:val="-4"/>
                <w:sz w:val="20"/>
                <w:szCs w:val="20"/>
              </w:rPr>
              <w:t>Вы увидите:</w:t>
            </w:r>
          </w:p>
          <w:p w14:paraId="20BBE5E6" w14:textId="77777777" w:rsidR="007605BF" w:rsidRPr="00895B93" w:rsidRDefault="007605BF" w:rsidP="007605BF">
            <w:pPr>
              <w:pStyle w:val="a3"/>
              <w:numPr>
                <w:ilvl w:val="0"/>
                <w:numId w:val="62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Малое Голубое озеро</w:t>
            </w:r>
          </w:p>
          <w:p w14:paraId="636F640C" w14:textId="77777777" w:rsidR="007605BF" w:rsidRPr="00895B93" w:rsidRDefault="007605BF" w:rsidP="007605BF">
            <w:pPr>
              <w:pStyle w:val="a3"/>
              <w:numPr>
                <w:ilvl w:val="0"/>
                <w:numId w:val="62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Большое Голубое озеро</w:t>
            </w:r>
          </w:p>
          <w:p w14:paraId="435E02BE" w14:textId="77777777" w:rsidR="007605BF" w:rsidRPr="00895B93" w:rsidRDefault="007605BF" w:rsidP="007605BF">
            <w:pPr>
              <w:pStyle w:val="a3"/>
              <w:numPr>
                <w:ilvl w:val="0"/>
                <w:numId w:val="62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895B93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Лазурный водоём</w:t>
            </w:r>
          </w:p>
          <w:p w14:paraId="08FFAABA" w14:textId="00C02343" w:rsidR="007605BF" w:rsidRPr="00895B93" w:rsidRDefault="007605BF" w:rsidP="007605BF">
            <w:pPr>
              <w:pStyle w:val="a3"/>
              <w:numPr>
                <w:ilvl w:val="0"/>
                <w:numId w:val="62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FEA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Небольшой водопад</w:t>
            </w:r>
          </w:p>
        </w:tc>
        <w:tc>
          <w:tcPr>
            <w:tcW w:w="3260" w:type="dxa"/>
          </w:tcPr>
          <w:p w14:paraId="3B387C2B" w14:textId="77777777" w:rsidR="007605BF" w:rsidRPr="00895B93" w:rsidRDefault="007605BF" w:rsidP="007605B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3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3"/>
                <w:sz w:val="20"/>
                <w:szCs w:val="20"/>
                <w:lang w:eastAsia="ru-RU"/>
              </w:rPr>
              <w:t>Внимание!</w:t>
            </w:r>
          </w:p>
          <w:p w14:paraId="01005F8E" w14:textId="77777777" w:rsidR="007605BF" w:rsidRPr="00895B93" w:rsidRDefault="007605BF" w:rsidP="007605B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На автобусе предоставляется только трансфер до начала маршрута по озёрам, далее 2-х часовая пешеходная прогулка, просьба надеть удобную одежду и обувь.</w:t>
            </w: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br/>
              <w:t>Данный объект является популярным туристическим направлением, летом бывает много людей</w:t>
            </w:r>
          </w:p>
          <w:p w14:paraId="065E8D93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Включено</w:t>
            </w:r>
          </w:p>
          <w:p w14:paraId="746A02B6" w14:textId="77777777" w:rsidR="007605BF" w:rsidRPr="00895B93" w:rsidRDefault="007605BF" w:rsidP="007605BF">
            <w:pPr>
              <w:pStyle w:val="a3"/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Транспортное обслуживание</w:t>
            </w:r>
          </w:p>
          <w:p w14:paraId="21F7024D" w14:textId="77777777" w:rsidR="007605BF" w:rsidRPr="00895B93" w:rsidRDefault="007605BF" w:rsidP="007605BF">
            <w:pPr>
              <w:pStyle w:val="a3"/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Услуги экскурсовода</w:t>
            </w:r>
          </w:p>
          <w:p w14:paraId="1C201A11" w14:textId="77777777" w:rsidR="007605BF" w:rsidRPr="00895B93" w:rsidRDefault="007605BF" w:rsidP="007605B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Не включено</w:t>
            </w:r>
          </w:p>
          <w:p w14:paraId="1694CCB4" w14:textId="77777777" w:rsidR="007605BF" w:rsidRPr="00895B93" w:rsidRDefault="007605BF" w:rsidP="007605BF">
            <w:pPr>
              <w:pStyle w:val="a3"/>
              <w:numPr>
                <w:ilvl w:val="0"/>
                <w:numId w:val="65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</w:pPr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 xml:space="preserve">Аренда аудиогида для лучшей слышимости – 200 </w:t>
            </w:r>
            <w:proofErr w:type="spellStart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руб</w:t>
            </w:r>
            <w:proofErr w:type="spellEnd"/>
            <w:r w:rsidRPr="00895B93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/чел (оплачивается экскурсоводу наличными)</w:t>
            </w:r>
          </w:p>
          <w:p w14:paraId="698727C4" w14:textId="5B1FE2E5" w:rsidR="007605BF" w:rsidRPr="00895B93" w:rsidRDefault="007605BF" w:rsidP="007605BF">
            <w:pPr>
              <w:pStyle w:val="a3"/>
              <w:numPr>
                <w:ilvl w:val="0"/>
                <w:numId w:val="65"/>
              </w:num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74FEA">
              <w:rPr>
                <w:rFonts w:asciiTheme="minorHAnsi" w:eastAsia="Times New Roman" w:hAnsiTheme="minorHAnsi" w:cstheme="minorHAnsi"/>
                <w:color w:val="323232"/>
                <w:spacing w:val="-4"/>
                <w:sz w:val="20"/>
                <w:szCs w:val="20"/>
                <w:lang w:eastAsia="ru-RU"/>
              </w:rPr>
              <w:t>Личные расходы</w:t>
            </w:r>
          </w:p>
        </w:tc>
      </w:tr>
    </w:tbl>
    <w:p w14:paraId="2DE9F4F4" w14:textId="77777777" w:rsidR="005E7C7A" w:rsidRPr="00895B93" w:rsidRDefault="005E7C7A">
      <w:pPr>
        <w:rPr>
          <w:rFonts w:asciiTheme="minorHAnsi" w:hAnsiTheme="minorHAnsi" w:cstheme="minorHAnsi"/>
          <w:sz w:val="20"/>
          <w:szCs w:val="20"/>
        </w:rPr>
      </w:pPr>
    </w:p>
    <w:sectPr w:rsidR="005E7C7A" w:rsidRPr="00895B93" w:rsidSect="00D025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A9B"/>
    <w:multiLevelType w:val="multilevel"/>
    <w:tmpl w:val="7B1A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912E6"/>
    <w:multiLevelType w:val="multilevel"/>
    <w:tmpl w:val="7B1A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D7324"/>
    <w:multiLevelType w:val="multilevel"/>
    <w:tmpl w:val="7B1A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817339"/>
    <w:multiLevelType w:val="multilevel"/>
    <w:tmpl w:val="32E8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887C8E"/>
    <w:multiLevelType w:val="multilevel"/>
    <w:tmpl w:val="7B1A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751C56"/>
    <w:multiLevelType w:val="hybridMultilevel"/>
    <w:tmpl w:val="67E8BC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58E577E"/>
    <w:multiLevelType w:val="multilevel"/>
    <w:tmpl w:val="7B1A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0D3490"/>
    <w:multiLevelType w:val="hybridMultilevel"/>
    <w:tmpl w:val="48D8FE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8640B8"/>
    <w:multiLevelType w:val="multilevel"/>
    <w:tmpl w:val="7B1A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8F73C9"/>
    <w:multiLevelType w:val="multilevel"/>
    <w:tmpl w:val="7B1A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B34837"/>
    <w:multiLevelType w:val="multilevel"/>
    <w:tmpl w:val="67D4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486122"/>
    <w:multiLevelType w:val="hybridMultilevel"/>
    <w:tmpl w:val="61CAE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A67DEC"/>
    <w:multiLevelType w:val="hybridMultilevel"/>
    <w:tmpl w:val="177896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27598D"/>
    <w:multiLevelType w:val="multilevel"/>
    <w:tmpl w:val="5D62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6F4D03"/>
    <w:multiLevelType w:val="hybridMultilevel"/>
    <w:tmpl w:val="410257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6C3DA2"/>
    <w:multiLevelType w:val="multilevel"/>
    <w:tmpl w:val="7B1A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E408BF"/>
    <w:multiLevelType w:val="hybridMultilevel"/>
    <w:tmpl w:val="A18CEC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EB124A"/>
    <w:multiLevelType w:val="multilevel"/>
    <w:tmpl w:val="7B1A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1265E0"/>
    <w:multiLevelType w:val="multilevel"/>
    <w:tmpl w:val="0DC80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2552FA"/>
    <w:multiLevelType w:val="multilevel"/>
    <w:tmpl w:val="2D1C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5B3621"/>
    <w:multiLevelType w:val="multilevel"/>
    <w:tmpl w:val="7B1A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9D15DF"/>
    <w:multiLevelType w:val="multilevel"/>
    <w:tmpl w:val="7B1A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B10122"/>
    <w:multiLevelType w:val="multilevel"/>
    <w:tmpl w:val="3670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B256ACC"/>
    <w:multiLevelType w:val="multilevel"/>
    <w:tmpl w:val="7B1A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264110"/>
    <w:multiLevelType w:val="multilevel"/>
    <w:tmpl w:val="7B1A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10A0C38"/>
    <w:multiLevelType w:val="multilevel"/>
    <w:tmpl w:val="7B1A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5F7C1F"/>
    <w:multiLevelType w:val="multilevel"/>
    <w:tmpl w:val="7B1A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771DBB"/>
    <w:multiLevelType w:val="multilevel"/>
    <w:tmpl w:val="7B1A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AAC1484"/>
    <w:multiLevelType w:val="multilevel"/>
    <w:tmpl w:val="8F08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D79085C"/>
    <w:multiLevelType w:val="multilevel"/>
    <w:tmpl w:val="A76C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DEB2B63"/>
    <w:multiLevelType w:val="multilevel"/>
    <w:tmpl w:val="7B1A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F206CE9"/>
    <w:multiLevelType w:val="hybridMultilevel"/>
    <w:tmpl w:val="04766A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F834974"/>
    <w:multiLevelType w:val="multilevel"/>
    <w:tmpl w:val="7B1A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FDD45F0"/>
    <w:multiLevelType w:val="hybridMultilevel"/>
    <w:tmpl w:val="8B747D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431536E"/>
    <w:multiLevelType w:val="hybridMultilevel"/>
    <w:tmpl w:val="E8607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45948BA"/>
    <w:multiLevelType w:val="hybridMultilevel"/>
    <w:tmpl w:val="B344CA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4A937ED"/>
    <w:multiLevelType w:val="multilevel"/>
    <w:tmpl w:val="700E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67C4CBB"/>
    <w:multiLevelType w:val="multilevel"/>
    <w:tmpl w:val="AAA4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7524DC6"/>
    <w:multiLevelType w:val="multilevel"/>
    <w:tmpl w:val="7B1A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E5A1B56"/>
    <w:multiLevelType w:val="multilevel"/>
    <w:tmpl w:val="C3CE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17C39C4"/>
    <w:multiLevelType w:val="multilevel"/>
    <w:tmpl w:val="7B1A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7BE4AD9"/>
    <w:multiLevelType w:val="multilevel"/>
    <w:tmpl w:val="7B1A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9060AF0"/>
    <w:multiLevelType w:val="multilevel"/>
    <w:tmpl w:val="7B1A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9AE2E15"/>
    <w:multiLevelType w:val="hybridMultilevel"/>
    <w:tmpl w:val="0C4040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BC42A07"/>
    <w:multiLevelType w:val="multilevel"/>
    <w:tmpl w:val="7B1A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DDD436E"/>
    <w:multiLevelType w:val="multilevel"/>
    <w:tmpl w:val="7B1A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DE72640"/>
    <w:multiLevelType w:val="multilevel"/>
    <w:tmpl w:val="7B1A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DE97292"/>
    <w:multiLevelType w:val="multilevel"/>
    <w:tmpl w:val="7B1A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EFD63AC"/>
    <w:multiLevelType w:val="hybridMultilevel"/>
    <w:tmpl w:val="F0127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3A72F4"/>
    <w:multiLevelType w:val="multilevel"/>
    <w:tmpl w:val="7B1A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3916DFA"/>
    <w:multiLevelType w:val="multilevel"/>
    <w:tmpl w:val="7B1A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60B0E62"/>
    <w:multiLevelType w:val="hybridMultilevel"/>
    <w:tmpl w:val="DB5C02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6633B22"/>
    <w:multiLevelType w:val="multilevel"/>
    <w:tmpl w:val="7B1A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78F3170"/>
    <w:multiLevelType w:val="hybridMultilevel"/>
    <w:tmpl w:val="B36264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B927F02"/>
    <w:multiLevelType w:val="multilevel"/>
    <w:tmpl w:val="7B1A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BCB297D"/>
    <w:multiLevelType w:val="hybridMultilevel"/>
    <w:tmpl w:val="1E3C68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E724D5C"/>
    <w:multiLevelType w:val="multilevel"/>
    <w:tmpl w:val="7B1A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E8A0606"/>
    <w:multiLevelType w:val="multilevel"/>
    <w:tmpl w:val="A6E2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1D83435"/>
    <w:multiLevelType w:val="multilevel"/>
    <w:tmpl w:val="7B1A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56915C7"/>
    <w:multiLevelType w:val="multilevel"/>
    <w:tmpl w:val="4B10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633432E"/>
    <w:multiLevelType w:val="multilevel"/>
    <w:tmpl w:val="1AB2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B46718C"/>
    <w:multiLevelType w:val="hybridMultilevel"/>
    <w:tmpl w:val="9A7C23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C081CD6"/>
    <w:multiLevelType w:val="multilevel"/>
    <w:tmpl w:val="7B1A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C3728E7"/>
    <w:multiLevelType w:val="multilevel"/>
    <w:tmpl w:val="B816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EB66286"/>
    <w:multiLevelType w:val="multilevel"/>
    <w:tmpl w:val="7B1A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3"/>
  </w:num>
  <w:num w:numId="2">
    <w:abstractNumId w:val="60"/>
  </w:num>
  <w:num w:numId="3">
    <w:abstractNumId w:val="37"/>
  </w:num>
  <w:num w:numId="4">
    <w:abstractNumId w:val="36"/>
  </w:num>
  <w:num w:numId="5">
    <w:abstractNumId w:val="22"/>
  </w:num>
  <w:num w:numId="6">
    <w:abstractNumId w:val="39"/>
  </w:num>
  <w:num w:numId="7">
    <w:abstractNumId w:val="59"/>
  </w:num>
  <w:num w:numId="8">
    <w:abstractNumId w:val="28"/>
  </w:num>
  <w:num w:numId="9">
    <w:abstractNumId w:val="48"/>
  </w:num>
  <w:num w:numId="10">
    <w:abstractNumId w:val="11"/>
  </w:num>
  <w:num w:numId="11">
    <w:abstractNumId w:val="3"/>
  </w:num>
  <w:num w:numId="12">
    <w:abstractNumId w:val="29"/>
  </w:num>
  <w:num w:numId="13">
    <w:abstractNumId w:val="21"/>
  </w:num>
  <w:num w:numId="14">
    <w:abstractNumId w:val="30"/>
  </w:num>
  <w:num w:numId="15">
    <w:abstractNumId w:val="44"/>
  </w:num>
  <w:num w:numId="16">
    <w:abstractNumId w:val="2"/>
  </w:num>
  <w:num w:numId="17">
    <w:abstractNumId w:val="24"/>
  </w:num>
  <w:num w:numId="18">
    <w:abstractNumId w:val="52"/>
  </w:num>
  <w:num w:numId="19">
    <w:abstractNumId w:val="9"/>
  </w:num>
  <w:num w:numId="20">
    <w:abstractNumId w:val="54"/>
  </w:num>
  <w:num w:numId="21">
    <w:abstractNumId w:val="8"/>
  </w:num>
  <w:num w:numId="22">
    <w:abstractNumId w:val="47"/>
  </w:num>
  <w:num w:numId="23">
    <w:abstractNumId w:val="4"/>
  </w:num>
  <w:num w:numId="24">
    <w:abstractNumId w:val="15"/>
  </w:num>
  <w:num w:numId="25">
    <w:abstractNumId w:val="25"/>
  </w:num>
  <w:num w:numId="26">
    <w:abstractNumId w:val="58"/>
  </w:num>
  <w:num w:numId="27">
    <w:abstractNumId w:val="40"/>
  </w:num>
  <w:num w:numId="28">
    <w:abstractNumId w:val="26"/>
  </w:num>
  <w:num w:numId="29">
    <w:abstractNumId w:val="17"/>
  </w:num>
  <w:num w:numId="30">
    <w:abstractNumId w:val="49"/>
  </w:num>
  <w:num w:numId="31">
    <w:abstractNumId w:val="0"/>
  </w:num>
  <w:num w:numId="32">
    <w:abstractNumId w:val="6"/>
  </w:num>
  <w:num w:numId="33">
    <w:abstractNumId w:val="32"/>
  </w:num>
  <w:num w:numId="34">
    <w:abstractNumId w:val="20"/>
  </w:num>
  <w:num w:numId="35">
    <w:abstractNumId w:val="23"/>
  </w:num>
  <w:num w:numId="36">
    <w:abstractNumId w:val="41"/>
  </w:num>
  <w:num w:numId="37">
    <w:abstractNumId w:val="45"/>
  </w:num>
  <w:num w:numId="38">
    <w:abstractNumId w:val="46"/>
  </w:num>
  <w:num w:numId="39">
    <w:abstractNumId w:val="64"/>
  </w:num>
  <w:num w:numId="40">
    <w:abstractNumId w:val="62"/>
  </w:num>
  <w:num w:numId="41">
    <w:abstractNumId w:val="50"/>
  </w:num>
  <w:num w:numId="42">
    <w:abstractNumId w:val="38"/>
  </w:num>
  <w:num w:numId="43">
    <w:abstractNumId w:val="56"/>
  </w:num>
  <w:num w:numId="44">
    <w:abstractNumId w:val="42"/>
  </w:num>
  <w:num w:numId="45">
    <w:abstractNumId w:val="1"/>
  </w:num>
  <w:num w:numId="46">
    <w:abstractNumId w:val="27"/>
  </w:num>
  <w:num w:numId="47">
    <w:abstractNumId w:val="19"/>
  </w:num>
  <w:num w:numId="48">
    <w:abstractNumId w:val="31"/>
  </w:num>
  <w:num w:numId="49">
    <w:abstractNumId w:val="34"/>
  </w:num>
  <w:num w:numId="50">
    <w:abstractNumId w:val="55"/>
  </w:num>
  <w:num w:numId="51">
    <w:abstractNumId w:val="10"/>
  </w:num>
  <w:num w:numId="52">
    <w:abstractNumId w:val="12"/>
  </w:num>
  <w:num w:numId="53">
    <w:abstractNumId w:val="16"/>
  </w:num>
  <w:num w:numId="54">
    <w:abstractNumId w:val="57"/>
  </w:num>
  <w:num w:numId="55">
    <w:abstractNumId w:val="7"/>
  </w:num>
  <w:num w:numId="56">
    <w:abstractNumId w:val="51"/>
  </w:num>
  <w:num w:numId="57">
    <w:abstractNumId w:val="13"/>
  </w:num>
  <w:num w:numId="58">
    <w:abstractNumId w:val="43"/>
  </w:num>
  <w:num w:numId="59">
    <w:abstractNumId w:val="61"/>
  </w:num>
  <w:num w:numId="60">
    <w:abstractNumId w:val="35"/>
  </w:num>
  <w:num w:numId="61">
    <w:abstractNumId w:val="5"/>
  </w:num>
  <w:num w:numId="62">
    <w:abstractNumId w:val="53"/>
  </w:num>
  <w:num w:numId="63">
    <w:abstractNumId w:val="18"/>
  </w:num>
  <w:num w:numId="64">
    <w:abstractNumId w:val="14"/>
  </w:num>
  <w:num w:numId="65">
    <w:abstractNumId w:val="3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26"/>
    <w:rsid w:val="000835F3"/>
    <w:rsid w:val="00083733"/>
    <w:rsid w:val="000C5E91"/>
    <w:rsid w:val="0011742D"/>
    <w:rsid w:val="00117492"/>
    <w:rsid w:val="00174FEA"/>
    <w:rsid w:val="001B75FE"/>
    <w:rsid w:val="001F3041"/>
    <w:rsid w:val="002A39C6"/>
    <w:rsid w:val="002D5999"/>
    <w:rsid w:val="00365CE7"/>
    <w:rsid w:val="00370005"/>
    <w:rsid w:val="003B1C63"/>
    <w:rsid w:val="003D2508"/>
    <w:rsid w:val="004F343F"/>
    <w:rsid w:val="00585008"/>
    <w:rsid w:val="005E03FB"/>
    <w:rsid w:val="005E7C7A"/>
    <w:rsid w:val="006A134B"/>
    <w:rsid w:val="007605BF"/>
    <w:rsid w:val="00811029"/>
    <w:rsid w:val="00895B93"/>
    <w:rsid w:val="008A1D84"/>
    <w:rsid w:val="009211D1"/>
    <w:rsid w:val="0095400B"/>
    <w:rsid w:val="0097116E"/>
    <w:rsid w:val="009C24A9"/>
    <w:rsid w:val="00A26520"/>
    <w:rsid w:val="00A64791"/>
    <w:rsid w:val="00B42F45"/>
    <w:rsid w:val="00BB2742"/>
    <w:rsid w:val="00BD0126"/>
    <w:rsid w:val="00BD35DC"/>
    <w:rsid w:val="00CA1EC0"/>
    <w:rsid w:val="00CD4FA7"/>
    <w:rsid w:val="00D025D0"/>
    <w:rsid w:val="00D208C7"/>
    <w:rsid w:val="00E027D9"/>
    <w:rsid w:val="00E80CC0"/>
    <w:rsid w:val="00F72BA1"/>
    <w:rsid w:val="00FA230C"/>
    <w:rsid w:val="00FC2AED"/>
    <w:rsid w:val="00FC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5669"/>
  <w15:chartTrackingRefBased/>
  <w15:docId w15:val="{664813C5-130C-40B0-9238-97065DA9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43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F34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7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4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F343F"/>
    <w:pPr>
      <w:ind w:left="720"/>
      <w:contextualSpacing/>
    </w:pPr>
  </w:style>
  <w:style w:type="character" w:styleId="a4">
    <w:name w:val="Hyperlink"/>
    <w:uiPriority w:val="99"/>
    <w:unhideWhenUsed/>
    <w:rsid w:val="004F343F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7C7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025D0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6A1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dactor-invisible-space">
    <w:name w:val="redactor-invisible-space"/>
    <w:basedOn w:val="a0"/>
    <w:rsid w:val="0011742D"/>
  </w:style>
  <w:style w:type="character" w:styleId="a7">
    <w:name w:val="Strong"/>
    <w:basedOn w:val="a0"/>
    <w:uiPriority w:val="22"/>
    <w:qFormat/>
    <w:rsid w:val="00A6479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B27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66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85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44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50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6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564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39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15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48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92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98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4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2604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93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216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10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8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89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95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5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1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78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3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484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55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197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4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55653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5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7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80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353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896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0045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7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92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66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79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99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19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4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42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1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99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5944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05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323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46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80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02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73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13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88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7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34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73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4922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8239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55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8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28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47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7204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23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44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9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9260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87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1910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98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0319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2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572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88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095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7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6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31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516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3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9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700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02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06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940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05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4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204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76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83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2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17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6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24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36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40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12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03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990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41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818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394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093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30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887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22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753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12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62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930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13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803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12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8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334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430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306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044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280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0A137-D62C-4035-8E08-029FB21D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4207</Words>
  <Characters>23986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Тарасенко Юлия</cp:lastModifiedBy>
  <cp:revision>14</cp:revision>
  <dcterms:created xsi:type="dcterms:W3CDTF">2024-09-09T15:05:00Z</dcterms:created>
  <dcterms:modified xsi:type="dcterms:W3CDTF">2024-09-10T09:11:00Z</dcterms:modified>
</cp:coreProperties>
</file>