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604D" w14:textId="123118C7" w:rsidR="00311D0A" w:rsidRPr="00311D0A" w:rsidRDefault="00311D0A" w:rsidP="00311D0A">
      <w:r w:rsidRPr="00311D0A">
        <w:t>В санатории действуют правила, просим ознакомиться с ними:</w:t>
      </w:r>
    </w:p>
    <w:p w14:paraId="1E6F3714" w14:textId="77777777" w:rsidR="00311D0A" w:rsidRPr="00311D0A" w:rsidRDefault="00311D0A" w:rsidP="00311D0A">
      <w:r w:rsidRPr="00311D0A">
        <w:t xml:space="preserve">1. Пожалуйста, используйте сменную обувь - для вашего удобства оборудована </w:t>
      </w:r>
      <w:proofErr w:type="spellStart"/>
      <w:r w:rsidRPr="00311D0A">
        <w:t>обувница</w:t>
      </w:r>
      <w:proofErr w:type="spellEnd"/>
      <w:r w:rsidRPr="00311D0A">
        <w:t xml:space="preserve"> с персональными боксами под обувь</w:t>
      </w:r>
    </w:p>
    <w:p w14:paraId="2BA0AA39" w14:textId="77777777" w:rsidR="00311D0A" w:rsidRPr="00311D0A" w:rsidRDefault="00311D0A" w:rsidP="00311D0A">
      <w:r w:rsidRPr="00311D0A">
        <w:t>2. Не привозите продукты питания, не храните и не употребляйте их в номерах</w:t>
      </w:r>
    </w:p>
    <w:p w14:paraId="4DAF09C6" w14:textId="77777777" w:rsidR="00311D0A" w:rsidRPr="00311D0A" w:rsidRDefault="00311D0A" w:rsidP="00311D0A">
      <w:r w:rsidRPr="00311D0A">
        <w:t>3. Место для курения находится на территории санатория. Просим вас не курить вне обозначенных зон.</w:t>
      </w:r>
    </w:p>
    <w:p w14:paraId="4F16CC31" w14:textId="77777777" w:rsidR="00311D0A" w:rsidRPr="00311D0A" w:rsidRDefault="00311D0A" w:rsidP="00311D0A">
      <w:r w:rsidRPr="00311D0A">
        <w:t>4. Пожалуйста, уважайте конфиденциальность других посетителей, не фотографируйте и не снимайте видео без их согласия.</w:t>
      </w:r>
    </w:p>
    <w:p w14:paraId="38A456C8" w14:textId="77777777" w:rsidR="00311D0A" w:rsidRPr="00311D0A" w:rsidRDefault="00311D0A" w:rsidP="00311D0A">
      <w:r w:rsidRPr="00311D0A">
        <w:t>5. На время тренинга ваш телефон остается в номере, все остальное время Вы можете пользоваться телефоном, не мешая окружающим.</w:t>
      </w:r>
    </w:p>
    <w:p w14:paraId="77A0ADA2" w14:textId="6CF0C728" w:rsidR="008B140D" w:rsidRDefault="00311D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54742" wp14:editId="3E036C4D">
                <wp:simplePos x="0" y="0"/>
                <wp:positionH relativeFrom="column">
                  <wp:posOffset>47625</wp:posOffset>
                </wp:positionH>
                <wp:positionV relativeFrom="paragraph">
                  <wp:posOffset>99060</wp:posOffset>
                </wp:positionV>
                <wp:extent cx="5791200" cy="22860"/>
                <wp:effectExtent l="0" t="0" r="19050" b="34290"/>
                <wp:wrapNone/>
                <wp:docPr id="166515815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C16E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7.8pt" to="459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1AA79907" w14:textId="77777777" w:rsidR="00311D0A" w:rsidRPr="00311D0A" w:rsidRDefault="00311D0A" w:rsidP="00311D0A">
      <w:r w:rsidRPr="00311D0A">
        <w:t>Необходимые данные для карточки бронирования:</w:t>
      </w:r>
    </w:p>
    <w:p w14:paraId="2AA65492" w14:textId="77777777" w:rsidR="00311D0A" w:rsidRPr="00311D0A" w:rsidRDefault="00311D0A" w:rsidP="00311D0A">
      <w:r w:rsidRPr="00311D0A">
        <w:t>Полные ФИО</w:t>
      </w:r>
    </w:p>
    <w:p w14:paraId="4A073344" w14:textId="77777777" w:rsidR="00311D0A" w:rsidRPr="00311D0A" w:rsidRDefault="00311D0A" w:rsidP="00311D0A">
      <w:r w:rsidRPr="00311D0A">
        <w:t>Город проживания</w:t>
      </w:r>
    </w:p>
    <w:p w14:paraId="11468375" w14:textId="77777777" w:rsidR="00311D0A" w:rsidRPr="00311D0A" w:rsidRDefault="00311D0A" w:rsidP="00311D0A">
      <w:r w:rsidRPr="00311D0A">
        <w:t>Полная дата рождения</w:t>
      </w:r>
    </w:p>
    <w:p w14:paraId="592DEB7B" w14:textId="77777777" w:rsidR="00311D0A" w:rsidRPr="00311D0A" w:rsidRDefault="00311D0A" w:rsidP="00311D0A">
      <w:r w:rsidRPr="00311D0A">
        <w:t>Вес, кг</w:t>
      </w:r>
    </w:p>
    <w:p w14:paraId="51AFAE91" w14:textId="77777777" w:rsidR="00311D0A" w:rsidRPr="00311D0A" w:rsidRDefault="00311D0A" w:rsidP="00311D0A">
      <w:r w:rsidRPr="00311D0A">
        <w:t>Рост, см</w:t>
      </w:r>
    </w:p>
    <w:p w14:paraId="5BC8C532" w14:textId="77777777" w:rsidR="00311D0A" w:rsidRPr="00311D0A" w:rsidRDefault="00311D0A" w:rsidP="00311D0A">
      <w:r w:rsidRPr="00311D0A">
        <w:t>Обхват груди, см</w:t>
      </w:r>
    </w:p>
    <w:p w14:paraId="4041E4CF" w14:textId="77777777" w:rsidR="00311D0A" w:rsidRPr="00311D0A" w:rsidRDefault="00311D0A" w:rsidP="00311D0A">
      <w:r w:rsidRPr="00311D0A">
        <w:t>Обхват талии, см</w:t>
      </w:r>
    </w:p>
    <w:p w14:paraId="3AF3A447" w14:textId="77777777" w:rsidR="00311D0A" w:rsidRPr="00311D0A" w:rsidRDefault="00311D0A" w:rsidP="00311D0A">
      <w:r w:rsidRPr="00311D0A">
        <w:t>Обхват бедер, см</w:t>
      </w:r>
    </w:p>
    <w:p w14:paraId="2FF211C8" w14:textId="77777777" w:rsidR="00311D0A" w:rsidRPr="00311D0A" w:rsidRDefault="00311D0A" w:rsidP="00311D0A">
      <w:r w:rsidRPr="00311D0A">
        <w:t>Адрес электронной почты</w:t>
      </w:r>
    </w:p>
    <w:p w14:paraId="74A10543" w14:textId="77777777" w:rsidR="00311D0A" w:rsidRPr="00311D0A" w:rsidRDefault="00311D0A" w:rsidP="00311D0A">
      <w:r w:rsidRPr="00311D0A">
        <w:t>Номер телефона</w:t>
      </w:r>
    </w:p>
    <w:p w14:paraId="6053D2D9" w14:textId="77777777" w:rsidR="00311D0A" w:rsidRPr="00311D0A" w:rsidRDefault="00311D0A" w:rsidP="00311D0A">
      <w:r w:rsidRPr="00311D0A">
        <w:t>Размер одежды (для подбора халата)</w:t>
      </w:r>
    </w:p>
    <w:p w14:paraId="0ACCC440" w14:textId="77777777" w:rsidR="00311D0A" w:rsidRPr="00311D0A" w:rsidRDefault="00311D0A" w:rsidP="00311D0A">
      <w:r w:rsidRPr="00311D0A">
        <w:t>Нужен ли трансфер в клинику*</w:t>
      </w:r>
    </w:p>
    <w:p w14:paraId="6C917090" w14:textId="77777777" w:rsidR="00311D0A" w:rsidRPr="00311D0A" w:rsidRDefault="00311D0A" w:rsidP="00311D0A">
      <w:r w:rsidRPr="00311D0A">
        <w:t xml:space="preserve">Если приедете на личном автомобиле - марка и </w:t>
      </w:r>
      <w:proofErr w:type="spellStart"/>
      <w:proofErr w:type="gramStart"/>
      <w:r w:rsidRPr="00311D0A">
        <w:t>гос.номер</w:t>
      </w:r>
      <w:proofErr w:type="spellEnd"/>
      <w:proofErr w:type="gramEnd"/>
    </w:p>
    <w:p w14:paraId="22982FB0" w14:textId="77777777" w:rsidR="00311D0A" w:rsidRPr="00311D0A" w:rsidRDefault="00311D0A" w:rsidP="00311D0A"/>
    <w:p w14:paraId="436A31A7" w14:textId="77777777" w:rsidR="00311D0A" w:rsidRPr="00311D0A" w:rsidRDefault="00311D0A" w:rsidP="00311D0A">
      <w:r w:rsidRPr="00311D0A">
        <w:t xml:space="preserve">*Трансфер отправляется в 10.30 (сбор к 10.00) от адреса: СПб, Варшавская 23/2, клиника "Доктор </w:t>
      </w:r>
      <w:proofErr w:type="spellStart"/>
      <w:r w:rsidRPr="00311D0A">
        <w:t>Борменталь</w:t>
      </w:r>
      <w:proofErr w:type="spellEnd"/>
      <w:r w:rsidRPr="00311D0A">
        <w:t>". Стоимость трансфера 2 200 руб.</w:t>
      </w:r>
    </w:p>
    <w:p w14:paraId="3BAF3CEF" w14:textId="77777777" w:rsidR="00311D0A" w:rsidRDefault="00311D0A"/>
    <w:sectPr w:rsidR="0031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0D"/>
    <w:rsid w:val="00311D0A"/>
    <w:rsid w:val="00620658"/>
    <w:rsid w:val="008B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1256"/>
  <w15:chartTrackingRefBased/>
  <w15:docId w15:val="{6F9CD117-F9E7-4C86-83A0-4FC1D4F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DC61-0A1E-4BCB-8993-E9BD5924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2024-10-21T19:28:00Z</dcterms:created>
  <dcterms:modified xsi:type="dcterms:W3CDTF">2024-10-21T19:30:00Z</dcterms:modified>
</cp:coreProperties>
</file>